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F" w:rsidRPr="007A522F" w:rsidRDefault="007A522F" w:rsidP="007A522F">
      <w:pPr>
        <w:ind w:firstLine="45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7A522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7A522F" w:rsidRPr="007A522F" w:rsidRDefault="007A522F" w:rsidP="007A522F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A522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«Средняя общеобразовательная школа № 3» им. М.И. </w:t>
      </w:r>
      <w:proofErr w:type="spellStart"/>
      <w:r w:rsidRPr="007A522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Кудаева</w:t>
      </w:r>
      <w:proofErr w:type="spellEnd"/>
      <w:r w:rsidRPr="007A522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а. </w:t>
      </w:r>
      <w:proofErr w:type="spellStart"/>
      <w:r w:rsidRPr="007A522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Адамий</w:t>
      </w:r>
      <w:proofErr w:type="spellEnd"/>
    </w:p>
    <w:p w:rsidR="007A522F" w:rsidRPr="007A522F" w:rsidRDefault="007A522F" w:rsidP="007A522F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X="-601" w:tblpY="167"/>
        <w:tblW w:w="10456" w:type="dxa"/>
        <w:tblLook w:val="01E0" w:firstRow="1" w:lastRow="1" w:firstColumn="1" w:lastColumn="1" w:noHBand="0" w:noVBand="0"/>
      </w:tblPr>
      <w:tblGrid>
        <w:gridCol w:w="3713"/>
        <w:gridCol w:w="3652"/>
        <w:gridCol w:w="3091"/>
      </w:tblGrid>
      <w:tr w:rsidR="007A522F" w:rsidRPr="007A522F" w:rsidTr="007A522F">
        <w:trPr>
          <w:trHeight w:val="314"/>
        </w:trPr>
        <w:tc>
          <w:tcPr>
            <w:tcW w:w="3713" w:type="dxa"/>
          </w:tcPr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«РАССМОТРЕНО»: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 заседании МО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____________Р.Н. </w:t>
            </w:r>
            <w:proofErr w:type="spellStart"/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Ашканова</w:t>
            </w:r>
            <w:proofErr w:type="spellEnd"/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16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«___»____________2017 г.</w:t>
            </w:r>
          </w:p>
        </w:tc>
        <w:tc>
          <w:tcPr>
            <w:tcW w:w="3652" w:type="dxa"/>
          </w:tcPr>
          <w:p w:rsidR="007A522F" w:rsidRPr="007A522F" w:rsidRDefault="007A522F" w:rsidP="007A522F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«СОГЛАСОВАНО»: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Зам. Директора по УВР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___________М.З. </w:t>
            </w:r>
            <w:proofErr w:type="spellStart"/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Ашканова</w:t>
            </w:r>
            <w:proofErr w:type="spellEnd"/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«____»____________2017 г.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522F" w:rsidRPr="007A522F" w:rsidRDefault="007A522F" w:rsidP="007A522F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91" w:type="dxa"/>
          </w:tcPr>
          <w:p w:rsidR="007A522F" w:rsidRPr="007A522F" w:rsidRDefault="007A522F" w:rsidP="007A522F">
            <w:pPr>
              <w:widowControl w:val="0"/>
              <w:spacing w:after="0" w:line="240" w:lineRule="auto"/>
              <w:ind w:firstLine="57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«УТВЕРЖДАЮ»: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Директор школы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_________ Ф.А. </w:t>
            </w:r>
            <w:proofErr w:type="spellStart"/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Читаова</w:t>
            </w:r>
            <w:proofErr w:type="spellEnd"/>
          </w:p>
          <w:p w:rsidR="007A522F" w:rsidRPr="007A522F" w:rsidRDefault="007A522F" w:rsidP="007A522F">
            <w:pPr>
              <w:widowControl w:val="0"/>
              <w:spacing w:after="0" w:line="240" w:lineRule="auto"/>
              <w:ind w:firstLine="4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A52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Приказ № ___ от «___»___________2017 г.</w:t>
            </w:r>
          </w:p>
          <w:p w:rsidR="007A522F" w:rsidRPr="007A522F" w:rsidRDefault="007A522F" w:rsidP="007A52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A522F" w:rsidRPr="007A522F" w:rsidRDefault="007A522F" w:rsidP="007A522F">
      <w:pPr>
        <w:widowControl w:val="0"/>
        <w:spacing w:after="0" w:line="240" w:lineRule="auto"/>
        <w:ind w:left="7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firstLine="4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</w:pPr>
      <w:r w:rsidRPr="007A522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  <w:t>Рабочая программа</w:t>
      </w: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</w:pPr>
      <w:r w:rsidRPr="007A522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  <w:t>учебного курса «Изобразительное искусство»</w:t>
      </w: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</w:pPr>
      <w:r w:rsidRPr="007A522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  <w:t>начального общего образования,</w:t>
      </w: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</w:pPr>
      <w:r w:rsidRPr="007A522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  <w:t>4 класс</w:t>
      </w: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</w:pPr>
      <w:r w:rsidRPr="007A522F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bidi="ru-RU"/>
        </w:rPr>
        <w:t>2017–2018 учебный год</w:t>
      </w:r>
    </w:p>
    <w:p w:rsidR="007A522F" w:rsidRPr="007A522F" w:rsidRDefault="007A522F" w:rsidP="007A522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7A522F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Рабочая программа составлена на основе УМК « Школа России»</w:t>
      </w: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36"/>
          <w:szCs w:val="28"/>
          <w:lang w:bidi="ru-RU"/>
        </w:rPr>
      </w:pPr>
      <w:r w:rsidRPr="007A522F">
        <w:rPr>
          <w:rFonts w:ascii="Times New Roman" w:eastAsia="Courier New" w:hAnsi="Times New Roman" w:cs="Times New Roman"/>
          <w:color w:val="000000"/>
          <w:sz w:val="23"/>
          <w:szCs w:val="23"/>
          <w:lang w:bidi="ru-RU"/>
        </w:rPr>
        <w:t>(</w:t>
      </w:r>
      <w:r w:rsidRPr="007A522F">
        <w:rPr>
          <w:rFonts w:ascii="Times New Roman" w:eastAsia="Courier New" w:hAnsi="Times New Roman" w:cs="Times New Roman"/>
          <w:color w:val="000000"/>
          <w:sz w:val="28"/>
          <w:szCs w:val="23"/>
          <w:lang w:bidi="ru-RU"/>
        </w:rPr>
        <w:t>Издательство «Просвещение», 2011г)</w:t>
      </w: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Default="007A522F" w:rsidP="007A522F">
      <w:pPr>
        <w:widowControl w:val="0"/>
        <w:spacing w:after="0" w:line="240" w:lineRule="auto"/>
        <w:ind w:left="59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7A522F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Программу сост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 xml:space="preserve">авила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br/>
        <w:t xml:space="preserve">Шадрина Диана Дмитриевна, </w:t>
      </w:r>
    </w:p>
    <w:p w:rsidR="007A522F" w:rsidRPr="007A522F" w:rsidRDefault="007A522F" w:rsidP="007A522F">
      <w:pPr>
        <w:widowControl w:val="0"/>
        <w:spacing w:after="0" w:line="240" w:lineRule="auto"/>
        <w:ind w:left="5954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  <w:r w:rsidRPr="007A522F"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  <w:t>учитель начальных классов</w:t>
      </w: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Pr="007A522F" w:rsidRDefault="007A522F" w:rsidP="007A522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bidi="ru-RU"/>
        </w:rPr>
      </w:pPr>
    </w:p>
    <w:p w:rsidR="007A522F" w:rsidRDefault="007A522F" w:rsidP="007A5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2017-2018</w:t>
      </w:r>
    </w:p>
    <w:p w:rsidR="007A522F" w:rsidRDefault="007A522F" w:rsidP="007A5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5A1E8F" w:rsidRPr="00F87AA8" w:rsidRDefault="00F87AA8" w:rsidP="00F8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AA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«Изобразительное искусство»</w:t>
      </w:r>
    </w:p>
    <w:p w:rsidR="005A1E8F" w:rsidRPr="003C39E0" w:rsidRDefault="003C39E0" w:rsidP="005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9E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A1E8F" w:rsidRPr="005A1E8F" w:rsidRDefault="005A1E8F" w:rsidP="005A1E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A1E8F" w:rsidRPr="005A1E8F" w:rsidRDefault="005A1E8F" w:rsidP="005A1E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A1E8F" w:rsidRPr="005A1E8F" w:rsidRDefault="005A1E8F" w:rsidP="005A1E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сформируются основы духовно-нравственных ценностей личности, будет проявляться эмоционально-ценностное отношение к миру,</w:t>
      </w:r>
    </w:p>
    <w:p w:rsidR="005A1E8F" w:rsidRPr="005A1E8F" w:rsidRDefault="005A1E8F" w:rsidP="005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5A1E8F" w:rsidRPr="005A1E8F" w:rsidRDefault="005A1E8F" w:rsidP="005A1E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художественно-продуктовой деятельности, разовьётся трудолюбие, открытость миру, диалогичность;</w:t>
      </w:r>
    </w:p>
    <w:p w:rsidR="005A1E8F" w:rsidRPr="005A1E8F" w:rsidRDefault="005A1E8F" w:rsidP="005A1E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5A1E8F" w:rsidRPr="005A1E8F" w:rsidRDefault="005A1E8F" w:rsidP="005A1E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A1E8F" w:rsidRPr="005A1E8F" w:rsidRDefault="005A1E8F" w:rsidP="005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 xml:space="preserve">овладеют умениями и навыками восприятия произведений искусства; смогут понимать образную природу искусства; 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давать эстетическую оценку явлениям окружающего мира;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5A1E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1E8F">
        <w:rPr>
          <w:rFonts w:ascii="Times New Roman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научатся различать виды и жанры искусства, смогут называть ведущие художественные музеи России;</w:t>
      </w:r>
    </w:p>
    <w:p w:rsidR="00FE7838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1E8F">
        <w:rPr>
          <w:rFonts w:ascii="Times New Roman" w:hAnsi="Times New Roman" w:cs="Times New Roman"/>
          <w:sz w:val="24"/>
          <w:szCs w:val="24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5A1E8F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5A1E8F">
        <w:rPr>
          <w:rFonts w:ascii="Times New Roman" w:hAnsi="Times New Roman" w:cs="Times New Roman"/>
          <w:sz w:val="24"/>
          <w:szCs w:val="24"/>
        </w:rPr>
        <w:t>.</w:t>
      </w:r>
    </w:p>
    <w:p w:rsidR="005A1E8F" w:rsidRPr="005A1E8F" w:rsidRDefault="005A1E8F" w:rsidP="005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5A1E8F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освоения учебного предмета по программе «Изобразительное искусство»: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1E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1E8F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1E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1E8F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отношении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окружающему миру, потребностей в самостоятельной практической творческой деятельности;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людей;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lastRenderedPageBreak/>
        <w:t>овладение навыками коллективной деятельности в процессе совместной творческой работы в команде одноклассников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учителя;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темы, с точки зрения содержания и средств его выражения.</w:t>
      </w:r>
    </w:p>
    <w:p w:rsidR="005A1E8F" w:rsidRPr="005A1E8F" w:rsidRDefault="005A1E8F" w:rsidP="005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1E8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A1E8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5A1E8F">
        <w:rPr>
          <w:rFonts w:ascii="Times New Roman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5A1E8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A1E8F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познавательной и практической творческой деятельности: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неуспеха;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задач, знаний и умений, к достижению более высоких и оригинальных творческих результатов.</w:t>
      </w:r>
    </w:p>
    <w:p w:rsidR="005A1E8F" w:rsidRPr="005A1E8F" w:rsidRDefault="005A1E8F" w:rsidP="005A1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A1E8F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процессе освоения учебного предмета: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1E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A1E8F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развитии человека;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отношения к миру, понимание красоты как ценности, потребности в художественном творчестве и в общении с искусством;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скульптуре, художественном конструировании), а так же в специфических формах художественной деятельности, базирующихся на ИКТ;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изобразительной, конструктивной, декоративной;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lastRenderedPageBreak/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объёме задуманный художественный образ;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8F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5A1E8F" w:rsidRPr="005A1E8F" w:rsidRDefault="005A1E8F" w:rsidP="005A1E8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1E8F">
        <w:rPr>
          <w:rFonts w:ascii="Times New Roman" w:hAnsi="Times New Roman" w:cs="Times New Roman"/>
          <w:sz w:val="24"/>
          <w:szCs w:val="24"/>
        </w:rPr>
        <w:t>уметь приводить примеры произведений искусства, выражающих красоту мудрости богатой духовной жизни, красоту внутреннего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E8F">
        <w:rPr>
          <w:rFonts w:ascii="Times New Roman" w:hAnsi="Times New Roman" w:cs="Times New Roman"/>
          <w:sz w:val="24"/>
          <w:szCs w:val="24"/>
        </w:rPr>
        <w:t>человека.</w:t>
      </w:r>
    </w:p>
    <w:p w:rsidR="005A1E8F" w:rsidRPr="00F87AA8" w:rsidRDefault="00F87AA8" w:rsidP="005A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87AA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«Изобразительное искусство»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3175"/>
        <w:gridCol w:w="4580"/>
        <w:gridCol w:w="1266"/>
      </w:tblGrid>
      <w:tr w:rsidR="00F87AA8" w:rsidRPr="00F87AA8" w:rsidTr="00F87AA8">
        <w:tc>
          <w:tcPr>
            <w:tcW w:w="675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7088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920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  <w:r w:rsidR="00631E6A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  <w:tr w:rsidR="00F87AA8" w:rsidRPr="00F87AA8" w:rsidTr="00F87AA8">
        <w:tc>
          <w:tcPr>
            <w:tcW w:w="675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AA8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7088" w:type="dxa"/>
          </w:tcPr>
          <w:p w:rsidR="00F87AA8" w:rsidRDefault="00F87AA8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  <w:p w:rsidR="00F87AA8" w:rsidRDefault="00F87AA8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мир.</w:t>
            </w:r>
          </w:p>
          <w:p w:rsidR="00F87AA8" w:rsidRDefault="00F87AA8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  <w:p w:rsidR="00F87AA8" w:rsidRPr="00F87AA8" w:rsidRDefault="00F87AA8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1920" w:type="dxa"/>
          </w:tcPr>
          <w:p w:rsidR="00F87AA8" w:rsidRPr="00F87AA8" w:rsidRDefault="00C21191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AA8" w:rsidRPr="00F87AA8" w:rsidTr="00F87AA8">
        <w:tc>
          <w:tcPr>
            <w:tcW w:w="675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7088" w:type="dxa"/>
          </w:tcPr>
          <w:p w:rsidR="003A15DA" w:rsidRDefault="003A15DA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  <w:p w:rsidR="00F87AA8" w:rsidRDefault="00F87AA8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  <w:r w:rsidR="003A1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5DA" w:rsidRDefault="003A15DA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  <w:r w:rsidR="002C3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191" w:rsidRDefault="00C21191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Древнерусские</w:t>
            </w:r>
            <w:r w:rsidR="002C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воины – защитники.</w:t>
            </w:r>
          </w:p>
          <w:p w:rsidR="00C21191" w:rsidRDefault="00C21191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Москва.</w:t>
            </w:r>
          </w:p>
          <w:p w:rsidR="00C21191" w:rsidRDefault="00C21191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Узоречье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теремов.</w:t>
            </w:r>
          </w:p>
          <w:p w:rsidR="00C21191" w:rsidRPr="00F87AA8" w:rsidRDefault="00C21191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1920" w:type="dxa"/>
          </w:tcPr>
          <w:p w:rsidR="00F87AA8" w:rsidRPr="00F87AA8" w:rsidRDefault="00C21191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7AA8" w:rsidRPr="00F87AA8" w:rsidTr="00F87AA8">
        <w:tc>
          <w:tcPr>
            <w:tcW w:w="675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87AA8" w:rsidRPr="00F87AA8" w:rsidRDefault="00C27229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- художник</w:t>
            </w:r>
          </w:p>
        </w:tc>
        <w:tc>
          <w:tcPr>
            <w:tcW w:w="7088" w:type="dxa"/>
          </w:tcPr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Образ женской красоты.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Юрта как произведение архитектуры.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Мифологические представления Древней Греции.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  <w:p w:rsidR="00C27229" w:rsidRPr="00C27229" w:rsidRDefault="00C27229" w:rsidP="00C27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храма.</w:t>
            </w:r>
          </w:p>
          <w:p w:rsidR="00C27229" w:rsidRPr="00F87AA8" w:rsidRDefault="00C27229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9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920" w:type="dxa"/>
          </w:tcPr>
          <w:p w:rsidR="00F87AA8" w:rsidRPr="00F87AA8" w:rsidRDefault="00C27229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87AA8" w:rsidRPr="00F87AA8" w:rsidTr="00F87AA8">
        <w:tc>
          <w:tcPr>
            <w:tcW w:w="675" w:type="dxa"/>
          </w:tcPr>
          <w:p w:rsidR="00F87AA8" w:rsidRPr="00F87AA8" w:rsidRDefault="00F87AA8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87AA8" w:rsidRPr="00F87AA8" w:rsidRDefault="00631E6A" w:rsidP="00F8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7088" w:type="dxa"/>
          </w:tcPr>
          <w:p w:rsidR="00631E6A" w:rsidRPr="00631E6A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  <w:p w:rsidR="00631E6A" w:rsidRPr="00631E6A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  <w:p w:rsidR="00631E6A" w:rsidRPr="00631E6A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  <w:p w:rsidR="00631E6A" w:rsidRPr="00631E6A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  <w:p w:rsidR="00631E6A" w:rsidRPr="00631E6A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Герои - защитники.</w:t>
            </w:r>
          </w:p>
          <w:p w:rsidR="00631E6A" w:rsidRPr="00631E6A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  <w:p w:rsidR="00631E6A" w:rsidRPr="00631E6A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  <w:p w:rsidR="00F87AA8" w:rsidRPr="00F87AA8" w:rsidRDefault="00631E6A" w:rsidP="00631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A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1920" w:type="dxa"/>
          </w:tcPr>
          <w:p w:rsidR="00F87AA8" w:rsidRPr="00F87AA8" w:rsidRDefault="00631E6A" w:rsidP="00F87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87AA8" w:rsidRDefault="00F87AA8" w:rsidP="00F8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1E6A" w:rsidRPr="005A1E8F" w:rsidRDefault="00631E6A" w:rsidP="0063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31E6A" w:rsidRPr="005A1E8F" w:rsidSect="0063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C15"/>
    <w:multiLevelType w:val="hybridMultilevel"/>
    <w:tmpl w:val="C692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C2A16"/>
    <w:multiLevelType w:val="hybridMultilevel"/>
    <w:tmpl w:val="BF4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448"/>
    <w:multiLevelType w:val="hybridMultilevel"/>
    <w:tmpl w:val="69C0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03C11"/>
    <w:multiLevelType w:val="hybridMultilevel"/>
    <w:tmpl w:val="26D6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619BF"/>
    <w:multiLevelType w:val="hybridMultilevel"/>
    <w:tmpl w:val="EED4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8F"/>
    <w:rsid w:val="002C38E4"/>
    <w:rsid w:val="003A15DA"/>
    <w:rsid w:val="003C39E0"/>
    <w:rsid w:val="00407ACC"/>
    <w:rsid w:val="00544AB3"/>
    <w:rsid w:val="005A1E8F"/>
    <w:rsid w:val="006167EC"/>
    <w:rsid w:val="00631E6A"/>
    <w:rsid w:val="007A522F"/>
    <w:rsid w:val="009A7AC0"/>
    <w:rsid w:val="00A5237B"/>
    <w:rsid w:val="00C21191"/>
    <w:rsid w:val="00C27229"/>
    <w:rsid w:val="00F87AA8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8F"/>
    <w:pPr>
      <w:ind w:left="720"/>
      <w:contextualSpacing/>
    </w:pPr>
  </w:style>
  <w:style w:type="table" w:styleId="a4">
    <w:name w:val="Table Grid"/>
    <w:basedOn w:val="a1"/>
    <w:uiPriority w:val="59"/>
    <w:rsid w:val="00F87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C2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8F"/>
    <w:pPr>
      <w:ind w:left="720"/>
      <w:contextualSpacing/>
    </w:pPr>
  </w:style>
  <w:style w:type="table" w:styleId="a4">
    <w:name w:val="Table Grid"/>
    <w:basedOn w:val="a1"/>
    <w:uiPriority w:val="59"/>
    <w:rsid w:val="00F87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C2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МБОУСОШ№5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User 3</cp:lastModifiedBy>
  <cp:revision>2</cp:revision>
  <cp:lastPrinted>2016-11-08T10:56:00Z</cp:lastPrinted>
  <dcterms:created xsi:type="dcterms:W3CDTF">2017-10-03T07:02:00Z</dcterms:created>
  <dcterms:modified xsi:type="dcterms:W3CDTF">2017-10-03T07:02:00Z</dcterms:modified>
</cp:coreProperties>
</file>