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060" w:rsidRDefault="00F13060" w:rsidP="00462E81">
      <w:pPr>
        <w:jc w:val="center"/>
        <w:rPr>
          <w:b/>
          <w:lang w:val="en-US"/>
        </w:rPr>
      </w:pPr>
    </w:p>
    <w:p w:rsidR="00E27D0D" w:rsidRPr="00E27D0D" w:rsidRDefault="00E27D0D" w:rsidP="00E27D0D">
      <w:pPr>
        <w:ind w:firstLine="720"/>
        <w:jc w:val="center"/>
        <w:rPr>
          <w:b/>
        </w:rPr>
      </w:pPr>
      <w:r w:rsidRPr="00E27D0D">
        <w:rPr>
          <w:rFonts w:hint="eastAsia"/>
          <w:b/>
        </w:rPr>
        <w:t>Муниципальное бюджетное общеобразовательное учреждение</w:t>
      </w:r>
    </w:p>
    <w:p w:rsidR="00E27D0D" w:rsidRPr="00E27D0D" w:rsidRDefault="00E27D0D" w:rsidP="00E27D0D">
      <w:pPr>
        <w:ind w:firstLine="720"/>
        <w:jc w:val="center"/>
        <w:rPr>
          <w:b/>
        </w:rPr>
      </w:pPr>
      <w:r w:rsidRPr="00E27D0D">
        <w:rPr>
          <w:rFonts w:hint="eastAsia"/>
          <w:b/>
        </w:rPr>
        <w:t xml:space="preserve">«Средняя общеобразовательная школа № 3» имени </w:t>
      </w:r>
      <w:proofErr w:type="spellStart"/>
      <w:r w:rsidRPr="00E27D0D">
        <w:rPr>
          <w:rFonts w:hint="eastAsia"/>
          <w:b/>
        </w:rPr>
        <w:t>М.И.Кудаева</w:t>
      </w:r>
      <w:proofErr w:type="spellEnd"/>
      <w:r w:rsidRPr="00E27D0D">
        <w:rPr>
          <w:rFonts w:hint="eastAsia"/>
          <w:b/>
        </w:rPr>
        <w:t xml:space="preserve"> </w:t>
      </w:r>
    </w:p>
    <w:p w:rsidR="00E27D0D" w:rsidRPr="00E27D0D" w:rsidRDefault="00E27D0D" w:rsidP="00E27D0D">
      <w:pPr>
        <w:shd w:val="clear" w:color="auto" w:fill="FFFFFF"/>
        <w:jc w:val="both"/>
        <w:rPr>
          <w:rFonts w:ascii="Arial" w:hAnsi="Arial" w:cs="Arial"/>
          <w:b/>
          <w:bCs/>
          <w:kern w:val="36"/>
          <w:sz w:val="28"/>
          <w:szCs w:val="28"/>
        </w:rPr>
      </w:pPr>
    </w:p>
    <w:p w:rsidR="00E27D0D" w:rsidRDefault="00E27D0D" w:rsidP="00E27D0D">
      <w:pPr>
        <w:shd w:val="clear" w:color="auto" w:fill="FFFFFF"/>
        <w:jc w:val="both"/>
        <w:rPr>
          <w:rFonts w:ascii="Arial" w:hAnsi="Arial" w:cs="Arial"/>
          <w:b/>
          <w:bCs/>
          <w:kern w:val="36"/>
          <w:sz w:val="28"/>
          <w:szCs w:val="28"/>
        </w:rPr>
      </w:pPr>
    </w:p>
    <w:p w:rsidR="00E27D0D" w:rsidRDefault="00E27D0D" w:rsidP="00E27D0D">
      <w:pPr>
        <w:shd w:val="clear" w:color="auto" w:fill="FFFFFF"/>
        <w:jc w:val="both"/>
        <w:rPr>
          <w:rFonts w:asciiTheme="minorHAnsi" w:hAnsiTheme="minorHAnsi" w:cstheme="minorBidi"/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 xml:space="preserve">   Рассмотрено:                                         «Согласовано»:</w:t>
      </w:r>
      <w:r>
        <w:rPr>
          <w:rFonts w:hint="eastAsia"/>
          <w:bCs/>
          <w:sz w:val="20"/>
          <w:szCs w:val="20"/>
        </w:rPr>
        <w:tab/>
        <w:t xml:space="preserve">                                           «Утверждаю»:</w:t>
      </w:r>
    </w:p>
    <w:p w:rsidR="00E27D0D" w:rsidRDefault="00E27D0D" w:rsidP="00E27D0D">
      <w:pPr>
        <w:shd w:val="clear" w:color="auto" w:fill="FFFFFF"/>
        <w:jc w:val="both"/>
        <w:rPr>
          <w:rFonts w:ascii="Arial Unicode MS" w:hAnsi="Arial Unicode MS" w:cs="Arial Unicode MS"/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 xml:space="preserve">   на заседании МО                           замдиректора по УВР                                   директор школы</w:t>
      </w:r>
    </w:p>
    <w:p w:rsidR="00E27D0D" w:rsidRDefault="00E27D0D" w:rsidP="00E27D0D">
      <w:pPr>
        <w:shd w:val="clear" w:color="auto" w:fill="FFFFFF"/>
        <w:jc w:val="both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_______</w:t>
      </w:r>
      <w:proofErr w:type="spellStart"/>
      <w:r>
        <w:rPr>
          <w:rFonts w:hint="eastAsia"/>
          <w:bCs/>
          <w:sz w:val="20"/>
          <w:szCs w:val="20"/>
        </w:rPr>
        <w:t>С.Д.Багирокова</w:t>
      </w:r>
      <w:proofErr w:type="spellEnd"/>
      <w:r>
        <w:rPr>
          <w:rFonts w:hint="eastAsia"/>
          <w:bCs/>
          <w:sz w:val="20"/>
          <w:szCs w:val="20"/>
        </w:rPr>
        <w:t xml:space="preserve">                 ________ </w:t>
      </w:r>
      <w:proofErr w:type="spellStart"/>
      <w:r>
        <w:rPr>
          <w:rFonts w:hint="eastAsia"/>
          <w:bCs/>
          <w:sz w:val="20"/>
          <w:szCs w:val="20"/>
        </w:rPr>
        <w:t>М.З.Ашканова</w:t>
      </w:r>
      <w:proofErr w:type="spellEnd"/>
      <w:r>
        <w:rPr>
          <w:rFonts w:hint="eastAsia"/>
          <w:bCs/>
          <w:sz w:val="20"/>
          <w:szCs w:val="20"/>
        </w:rPr>
        <w:t xml:space="preserve">                             ________ </w:t>
      </w:r>
      <w:proofErr w:type="spellStart"/>
      <w:r>
        <w:rPr>
          <w:rFonts w:hint="eastAsia"/>
          <w:bCs/>
          <w:sz w:val="20"/>
          <w:szCs w:val="20"/>
        </w:rPr>
        <w:t>Ф.А.Читаова</w:t>
      </w:r>
      <w:proofErr w:type="spellEnd"/>
    </w:p>
    <w:p w:rsidR="00E27D0D" w:rsidRDefault="00E27D0D" w:rsidP="00E27D0D">
      <w:pPr>
        <w:shd w:val="clear" w:color="auto" w:fill="FFFFFF"/>
        <w:ind w:left="-142" w:right="-569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 xml:space="preserve"> «____» _________201_ г.          «____» _________201_ г.                         Приказ №___</w:t>
      </w:r>
    </w:p>
    <w:p w:rsidR="00E27D0D" w:rsidRDefault="00E27D0D" w:rsidP="00E27D0D">
      <w:pPr>
        <w:shd w:val="clear" w:color="auto" w:fill="FFFFFF"/>
        <w:ind w:left="-142" w:right="-569"/>
        <w:rPr>
          <w:rFonts w:ascii="Arial" w:hAnsi="Arial" w:cs="Arial"/>
          <w:b/>
          <w:bCs/>
          <w:kern w:val="36"/>
          <w:sz w:val="20"/>
          <w:szCs w:val="20"/>
        </w:rPr>
      </w:pPr>
      <w:r>
        <w:rPr>
          <w:rFonts w:hint="eastAsia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«____» _________201_ г.         </w:t>
      </w:r>
    </w:p>
    <w:p w:rsidR="00E27D0D" w:rsidRDefault="00E27D0D" w:rsidP="00E27D0D">
      <w:pPr>
        <w:rPr>
          <w:rFonts w:ascii="Arial" w:hAnsi="Arial" w:cs="Arial"/>
          <w:b/>
          <w:bCs/>
          <w:color w:val="000000"/>
          <w:kern w:val="36"/>
          <w:sz w:val="28"/>
          <w:szCs w:val="28"/>
        </w:rPr>
      </w:pPr>
    </w:p>
    <w:p w:rsidR="00E27D0D" w:rsidRDefault="00E27D0D" w:rsidP="00E27D0D">
      <w:pPr>
        <w:rPr>
          <w:rFonts w:ascii="Arial Narrow" w:hAnsi="Arial Narrow" w:cstheme="minorBidi"/>
          <w:b/>
          <w:sz w:val="32"/>
          <w:szCs w:val="32"/>
        </w:rPr>
      </w:pPr>
    </w:p>
    <w:p w:rsidR="00E27D0D" w:rsidRDefault="00E27D0D" w:rsidP="00E27D0D">
      <w:pPr>
        <w:ind w:firstLine="720"/>
        <w:jc w:val="center"/>
        <w:rPr>
          <w:rFonts w:ascii="Arial Narrow" w:hAnsi="Arial Narrow" w:cs="Arial Unicode MS"/>
          <w:b/>
          <w:sz w:val="32"/>
          <w:szCs w:val="32"/>
        </w:rPr>
      </w:pPr>
    </w:p>
    <w:p w:rsidR="00E27D0D" w:rsidRDefault="00E27D0D" w:rsidP="00E27D0D">
      <w:pPr>
        <w:ind w:firstLine="720"/>
        <w:jc w:val="center"/>
        <w:rPr>
          <w:rFonts w:ascii="Arial Narrow" w:hAnsi="Arial Narrow" w:cs="Arial Unicode MS"/>
          <w:b/>
          <w:sz w:val="32"/>
          <w:szCs w:val="32"/>
        </w:rPr>
      </w:pPr>
    </w:p>
    <w:p w:rsidR="00E27D0D" w:rsidRDefault="00E27D0D" w:rsidP="00E27D0D">
      <w:pPr>
        <w:ind w:firstLine="720"/>
        <w:jc w:val="center"/>
        <w:rPr>
          <w:rFonts w:ascii="Arial Narrow" w:hAnsi="Arial Narrow" w:cs="Arial Unicode MS"/>
          <w:b/>
          <w:sz w:val="32"/>
          <w:szCs w:val="32"/>
        </w:rPr>
      </w:pPr>
    </w:p>
    <w:p w:rsidR="00E27D0D" w:rsidRDefault="00E27D0D" w:rsidP="00E27D0D">
      <w:pPr>
        <w:ind w:firstLine="720"/>
        <w:jc w:val="center"/>
        <w:rPr>
          <w:rFonts w:ascii="Arial Narrow" w:hAnsi="Arial Narrow" w:cs="Arial Unicode MS"/>
          <w:b/>
          <w:sz w:val="32"/>
          <w:szCs w:val="32"/>
        </w:rPr>
      </w:pPr>
    </w:p>
    <w:p w:rsidR="00E27D0D" w:rsidRDefault="00E27D0D" w:rsidP="00E27D0D">
      <w:pPr>
        <w:ind w:firstLine="720"/>
        <w:jc w:val="center"/>
        <w:rPr>
          <w:rFonts w:ascii="Arial Narrow" w:hAnsi="Arial Narrow" w:cs="Arial Unicode MS"/>
          <w:b/>
          <w:sz w:val="32"/>
          <w:szCs w:val="32"/>
        </w:rPr>
      </w:pPr>
    </w:p>
    <w:p w:rsidR="00E27D0D" w:rsidRPr="006B102D" w:rsidRDefault="00E27D0D" w:rsidP="00E27D0D">
      <w:pPr>
        <w:ind w:firstLine="720"/>
        <w:jc w:val="center"/>
        <w:rPr>
          <w:rFonts w:ascii="Arial Narrow" w:hAnsi="Arial Narrow"/>
          <w:b/>
          <w:sz w:val="32"/>
          <w:szCs w:val="32"/>
        </w:rPr>
      </w:pPr>
    </w:p>
    <w:p w:rsidR="00E27D0D" w:rsidRPr="006B102D" w:rsidRDefault="00E27D0D" w:rsidP="00E27D0D">
      <w:pPr>
        <w:ind w:firstLine="720"/>
        <w:jc w:val="center"/>
        <w:rPr>
          <w:rFonts w:ascii="Arial Narrow" w:hAnsi="Arial Narrow"/>
          <w:b/>
          <w:sz w:val="32"/>
          <w:szCs w:val="32"/>
        </w:rPr>
      </w:pPr>
    </w:p>
    <w:p w:rsidR="00E27D0D" w:rsidRDefault="00E27D0D" w:rsidP="00E27D0D">
      <w:pPr>
        <w:ind w:firstLine="720"/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РАБОЧАЯ ПРОГРАММА</w:t>
      </w:r>
    </w:p>
    <w:p w:rsidR="00E27D0D" w:rsidRDefault="00E27D0D" w:rsidP="00E27D0D">
      <w:pPr>
        <w:ind w:firstLine="720"/>
        <w:jc w:val="center"/>
        <w:rPr>
          <w:rFonts w:ascii="Arial Unicode MS" w:hAnsi="Arial Unicode MS"/>
          <w:sz w:val="36"/>
          <w:szCs w:val="36"/>
        </w:rPr>
      </w:pPr>
      <w:r>
        <w:rPr>
          <w:rFonts w:hint="eastAsia"/>
          <w:sz w:val="36"/>
          <w:szCs w:val="36"/>
        </w:rPr>
        <w:t xml:space="preserve"> по </w:t>
      </w:r>
      <w:r>
        <w:rPr>
          <w:sz w:val="36"/>
          <w:szCs w:val="36"/>
        </w:rPr>
        <w:t>математике</w:t>
      </w:r>
      <w:r>
        <w:rPr>
          <w:rFonts w:hint="eastAsia"/>
          <w:sz w:val="36"/>
          <w:szCs w:val="36"/>
        </w:rPr>
        <w:t xml:space="preserve"> для  </w:t>
      </w:r>
      <w:r>
        <w:rPr>
          <w:sz w:val="36"/>
          <w:szCs w:val="36"/>
        </w:rPr>
        <w:t>5</w:t>
      </w:r>
      <w:r>
        <w:rPr>
          <w:rFonts w:hint="eastAsia"/>
          <w:sz w:val="36"/>
          <w:szCs w:val="36"/>
        </w:rPr>
        <w:t xml:space="preserve"> класса (ФГОС)</w:t>
      </w:r>
    </w:p>
    <w:p w:rsidR="00E27D0D" w:rsidRDefault="00E27D0D" w:rsidP="00E27D0D">
      <w:pPr>
        <w:ind w:firstLine="720"/>
        <w:jc w:val="center"/>
        <w:rPr>
          <w:sz w:val="36"/>
          <w:szCs w:val="36"/>
        </w:rPr>
      </w:pPr>
    </w:p>
    <w:p w:rsidR="00E27D0D" w:rsidRDefault="00E27D0D" w:rsidP="00E27D0D">
      <w:pPr>
        <w:ind w:firstLine="72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2017-2018 учебный год</w:t>
      </w:r>
    </w:p>
    <w:p w:rsidR="00E27D0D" w:rsidRDefault="00E27D0D" w:rsidP="00E27D0D">
      <w:pPr>
        <w:pStyle w:val="1"/>
        <w:ind w:firstLine="720"/>
        <w:rPr>
          <w:sz w:val="24"/>
        </w:rPr>
      </w:pPr>
    </w:p>
    <w:p w:rsidR="00E27D0D" w:rsidRDefault="00E27D0D" w:rsidP="00E27D0D">
      <w:pPr>
        <w:ind w:firstLine="720"/>
      </w:pPr>
    </w:p>
    <w:p w:rsidR="00E27D0D" w:rsidRDefault="00E27D0D" w:rsidP="00E27D0D">
      <w:pPr>
        <w:ind w:firstLine="720"/>
      </w:pPr>
    </w:p>
    <w:p w:rsidR="00E27D0D" w:rsidRDefault="00E27D0D" w:rsidP="00E27D0D">
      <w:pPr>
        <w:ind w:firstLine="720"/>
      </w:pPr>
    </w:p>
    <w:p w:rsidR="00E27D0D" w:rsidRDefault="00E27D0D" w:rsidP="00E27D0D">
      <w:pPr>
        <w:ind w:firstLine="720"/>
      </w:pPr>
    </w:p>
    <w:p w:rsidR="00E27D0D" w:rsidRDefault="00E27D0D" w:rsidP="00E27D0D">
      <w:pPr>
        <w:ind w:firstLine="720"/>
      </w:pPr>
    </w:p>
    <w:p w:rsidR="00E27D0D" w:rsidRPr="006B102D" w:rsidRDefault="00E27D0D" w:rsidP="00E27D0D">
      <w:pPr>
        <w:ind w:firstLine="720"/>
      </w:pPr>
    </w:p>
    <w:p w:rsidR="00E27D0D" w:rsidRPr="006B102D" w:rsidRDefault="00E27D0D" w:rsidP="00E27D0D">
      <w:pPr>
        <w:ind w:firstLine="720"/>
      </w:pPr>
    </w:p>
    <w:p w:rsidR="00E27D0D" w:rsidRDefault="00E27D0D" w:rsidP="00E27D0D">
      <w:pPr>
        <w:ind w:firstLine="720"/>
        <w:jc w:val="right"/>
      </w:pPr>
      <w:r>
        <w:rPr>
          <w:rFonts w:hint="eastAsia"/>
        </w:rPr>
        <w:t xml:space="preserve">Составила учитель: </w:t>
      </w:r>
      <w:proofErr w:type="spellStart"/>
      <w:r>
        <w:rPr>
          <w:rFonts w:hint="eastAsia"/>
        </w:rPr>
        <w:t>Багирокова</w:t>
      </w:r>
      <w:proofErr w:type="spellEnd"/>
      <w:r>
        <w:rPr>
          <w:rFonts w:hint="eastAsia"/>
        </w:rPr>
        <w:t xml:space="preserve">  С.Д.</w:t>
      </w:r>
    </w:p>
    <w:p w:rsidR="00E27D0D" w:rsidRDefault="00E27D0D" w:rsidP="00E27D0D">
      <w:pPr>
        <w:ind w:firstLine="720"/>
        <w:jc w:val="right"/>
      </w:pPr>
      <w:r>
        <w:rPr>
          <w:rFonts w:hint="eastAsia"/>
        </w:rPr>
        <w:t xml:space="preserve">                                                                                                   учитель первой категории   </w:t>
      </w:r>
    </w:p>
    <w:p w:rsidR="00E27D0D" w:rsidRDefault="00E27D0D" w:rsidP="00E27D0D">
      <w:pPr>
        <w:ind w:firstLine="720"/>
        <w:jc w:val="right"/>
      </w:pPr>
    </w:p>
    <w:p w:rsidR="00E27D0D" w:rsidRDefault="00E27D0D" w:rsidP="00E27D0D"/>
    <w:p w:rsidR="00E27D0D" w:rsidRDefault="00E27D0D" w:rsidP="00E27D0D">
      <w:pPr>
        <w:ind w:firstLine="720"/>
        <w:jc w:val="right"/>
      </w:pPr>
    </w:p>
    <w:p w:rsidR="00E27D0D" w:rsidRDefault="00E27D0D" w:rsidP="00E27D0D">
      <w:pPr>
        <w:ind w:firstLine="720"/>
        <w:jc w:val="right"/>
      </w:pPr>
    </w:p>
    <w:p w:rsidR="00E27D0D" w:rsidRDefault="00E27D0D" w:rsidP="00E27D0D">
      <w:pPr>
        <w:ind w:firstLine="720"/>
        <w:jc w:val="right"/>
      </w:pPr>
    </w:p>
    <w:p w:rsidR="00E27D0D" w:rsidRDefault="00E27D0D" w:rsidP="00E27D0D">
      <w:pPr>
        <w:ind w:firstLine="720"/>
        <w:jc w:val="right"/>
      </w:pPr>
    </w:p>
    <w:p w:rsidR="00E27D0D" w:rsidRDefault="00E27D0D" w:rsidP="00E27D0D">
      <w:pPr>
        <w:ind w:firstLine="720"/>
        <w:jc w:val="right"/>
      </w:pPr>
    </w:p>
    <w:p w:rsidR="00E27D0D" w:rsidRDefault="00E27D0D" w:rsidP="00E27D0D">
      <w:pPr>
        <w:ind w:firstLine="720"/>
        <w:jc w:val="right"/>
      </w:pPr>
    </w:p>
    <w:p w:rsidR="00E27D0D" w:rsidRDefault="00E27D0D" w:rsidP="00E27D0D">
      <w:pPr>
        <w:ind w:firstLine="720"/>
        <w:jc w:val="right"/>
      </w:pPr>
    </w:p>
    <w:p w:rsidR="00E27D0D" w:rsidRDefault="00E27D0D" w:rsidP="00E27D0D">
      <w:pPr>
        <w:ind w:firstLine="720"/>
        <w:jc w:val="right"/>
      </w:pPr>
    </w:p>
    <w:p w:rsidR="00E27D0D" w:rsidRDefault="00E27D0D" w:rsidP="00E27D0D">
      <w:pPr>
        <w:ind w:firstLine="720"/>
        <w:jc w:val="right"/>
      </w:pPr>
    </w:p>
    <w:p w:rsidR="00E27D0D" w:rsidRDefault="00E27D0D" w:rsidP="00E27D0D">
      <w:pPr>
        <w:ind w:firstLine="720"/>
        <w:jc w:val="right"/>
      </w:pPr>
    </w:p>
    <w:p w:rsidR="00E27D0D" w:rsidRDefault="00E27D0D" w:rsidP="00E27D0D">
      <w:pPr>
        <w:ind w:firstLine="720"/>
        <w:jc w:val="right"/>
      </w:pPr>
    </w:p>
    <w:p w:rsidR="00E27D0D" w:rsidRDefault="00E27D0D" w:rsidP="00E27D0D">
      <w:pPr>
        <w:ind w:firstLine="720"/>
        <w:jc w:val="center"/>
      </w:pPr>
      <w:r>
        <w:rPr>
          <w:rFonts w:hint="eastAsia"/>
        </w:rPr>
        <w:t xml:space="preserve">а. </w:t>
      </w:r>
      <w:proofErr w:type="spellStart"/>
      <w:r>
        <w:rPr>
          <w:rFonts w:hint="eastAsia"/>
        </w:rPr>
        <w:t>Адамий</w:t>
      </w:r>
      <w:proofErr w:type="spellEnd"/>
      <w:r>
        <w:rPr>
          <w:rFonts w:hint="eastAsia"/>
        </w:rPr>
        <w:t xml:space="preserve"> 2017 г. </w:t>
      </w:r>
    </w:p>
    <w:p w:rsidR="00E27D0D" w:rsidRDefault="00E27D0D" w:rsidP="00E27D0D">
      <w:pPr>
        <w:sectPr w:rsidR="00E27D0D">
          <w:pgSz w:w="11907" w:h="16840"/>
          <w:pgMar w:top="851" w:right="851" w:bottom="851" w:left="96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</w:sectPr>
      </w:pPr>
    </w:p>
    <w:p w:rsidR="00E27D0D" w:rsidRDefault="00E27D0D" w:rsidP="00E27D0D">
      <w:pPr>
        <w:sectPr w:rsidR="00E27D0D">
          <w:type w:val="continuous"/>
          <w:pgSz w:w="11907" w:h="16840"/>
          <w:pgMar w:top="851" w:right="851" w:bottom="851" w:left="1134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</w:sectPr>
      </w:pPr>
    </w:p>
    <w:p w:rsidR="00E27D0D" w:rsidRPr="006B102D" w:rsidRDefault="00E27D0D" w:rsidP="00462E81">
      <w:pPr>
        <w:jc w:val="center"/>
        <w:rPr>
          <w:b/>
        </w:rPr>
      </w:pPr>
    </w:p>
    <w:p w:rsidR="006B102D" w:rsidRDefault="006B102D" w:rsidP="00462E81">
      <w:pPr>
        <w:jc w:val="center"/>
        <w:rPr>
          <w:b/>
        </w:rPr>
      </w:pPr>
    </w:p>
    <w:p w:rsidR="006B102D" w:rsidRPr="004007D6" w:rsidRDefault="006B102D" w:rsidP="006B102D">
      <w:pPr>
        <w:jc w:val="center"/>
        <w:rPr>
          <w:b/>
          <w:color w:val="800000"/>
          <w:sz w:val="28"/>
          <w:szCs w:val="28"/>
        </w:rPr>
      </w:pPr>
      <w:r w:rsidRPr="004007D6">
        <w:rPr>
          <w:b/>
          <w:sz w:val="28"/>
          <w:szCs w:val="28"/>
        </w:rPr>
        <w:t>Пояснительная записка.</w:t>
      </w:r>
    </w:p>
    <w:p w:rsidR="006B102D" w:rsidRDefault="006B102D" w:rsidP="006B102D">
      <w:pPr>
        <w:jc w:val="center"/>
      </w:pPr>
    </w:p>
    <w:p w:rsidR="006B102D" w:rsidRDefault="006B102D" w:rsidP="006B102D">
      <w:pPr>
        <w:ind w:firstLine="360"/>
        <w:jc w:val="both"/>
        <w:rPr>
          <w:color w:val="000000"/>
        </w:rPr>
      </w:pPr>
      <w:r>
        <w:rPr>
          <w:color w:val="000000"/>
        </w:rPr>
        <w:t>Данная рабочая программа ориентирована на учащихся 5 классов и реализуется на основе следующих документов:</w:t>
      </w:r>
    </w:p>
    <w:p w:rsidR="006B102D" w:rsidRDefault="006B102D" w:rsidP="006B102D">
      <w:pPr>
        <w:numPr>
          <w:ilvl w:val="0"/>
          <w:numId w:val="11"/>
        </w:numPr>
        <w:jc w:val="both"/>
        <w:rPr>
          <w:color w:val="000000"/>
        </w:rPr>
      </w:pPr>
      <w:r>
        <w:rPr>
          <w:color w:val="000000"/>
        </w:rPr>
        <w:t>Примерная программа основного общего образования по математике. Математика. Содержание образования: Сборник нормативно-правовых документов и методических материалов.</w:t>
      </w:r>
    </w:p>
    <w:p w:rsidR="006B102D" w:rsidRPr="0008438A" w:rsidRDefault="006B102D" w:rsidP="006B102D">
      <w:pPr>
        <w:pStyle w:val="ab"/>
        <w:numPr>
          <w:ilvl w:val="0"/>
          <w:numId w:val="11"/>
        </w:numPr>
        <w:rPr>
          <w:bCs/>
        </w:rPr>
      </w:pPr>
      <w:r>
        <w:t>Государственный стандарт начального общего, основного общего и среднего (полного) общего образования. Приказ Министерства образования РФ от 05.03.2004 г  № 1089.</w:t>
      </w:r>
    </w:p>
    <w:p w:rsidR="006B102D" w:rsidRDefault="006B102D" w:rsidP="006B102D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Программа соответствует учебнику «Математика» для пятого класса образовательных учреждений /Н.Я. </w:t>
      </w:r>
      <w:proofErr w:type="spellStart"/>
      <w:r>
        <w:rPr>
          <w:color w:val="000000"/>
        </w:rPr>
        <w:t>Виленкин</w:t>
      </w:r>
      <w:proofErr w:type="spellEnd"/>
      <w:r>
        <w:rPr>
          <w:color w:val="000000"/>
        </w:rPr>
        <w:t xml:space="preserve">, В.И. </w:t>
      </w:r>
      <w:proofErr w:type="gramStart"/>
      <w:r>
        <w:rPr>
          <w:color w:val="000000"/>
        </w:rPr>
        <w:t>Жохов</w:t>
      </w:r>
      <w:proofErr w:type="gramEnd"/>
      <w:r>
        <w:rPr>
          <w:color w:val="000000"/>
        </w:rPr>
        <w:t xml:space="preserve">, А.С. Чесноков, С.И. </w:t>
      </w:r>
      <w:proofErr w:type="spellStart"/>
      <w:r>
        <w:rPr>
          <w:color w:val="000000"/>
        </w:rPr>
        <w:t>Шварцбурд</w:t>
      </w:r>
      <w:proofErr w:type="spellEnd"/>
      <w:r>
        <w:rPr>
          <w:color w:val="000000"/>
        </w:rPr>
        <w:t xml:space="preserve"> – М. Мнемозина, 2009 гг.</w:t>
      </w:r>
    </w:p>
    <w:p w:rsidR="006B102D" w:rsidRDefault="006B102D" w:rsidP="006B102D">
      <w:pPr>
        <w:ind w:firstLine="540"/>
        <w:jc w:val="both"/>
        <w:rPr>
          <w:color w:val="000000"/>
        </w:rPr>
      </w:pPr>
      <w:r>
        <w:rPr>
          <w:color w:val="000000"/>
        </w:rPr>
        <w:t>На преподавание математики в 5 классе отведено 5 часов в неделю, всего 170 часов в год.</w:t>
      </w:r>
    </w:p>
    <w:p w:rsidR="006B102D" w:rsidRDefault="006B102D" w:rsidP="006B102D">
      <w:pPr>
        <w:ind w:firstLine="567"/>
        <w:jc w:val="center"/>
        <w:rPr>
          <w:b/>
        </w:rPr>
      </w:pPr>
    </w:p>
    <w:p w:rsidR="006B102D" w:rsidRDefault="006B102D" w:rsidP="006B102D">
      <w:pPr>
        <w:ind w:firstLine="567"/>
        <w:jc w:val="center"/>
        <w:rPr>
          <w:b/>
        </w:rPr>
      </w:pPr>
      <w:r>
        <w:rPr>
          <w:b/>
        </w:rPr>
        <w:t>Структура документа</w:t>
      </w:r>
    </w:p>
    <w:p w:rsidR="006B102D" w:rsidRDefault="006B102D" w:rsidP="006B102D">
      <w:pPr>
        <w:ind w:firstLine="567"/>
        <w:jc w:val="center"/>
        <w:rPr>
          <w:b/>
        </w:rPr>
      </w:pPr>
    </w:p>
    <w:p w:rsidR="006B102D" w:rsidRDefault="006B102D" w:rsidP="006B102D">
      <w:pPr>
        <w:ind w:firstLine="567"/>
      </w:pPr>
      <w:r>
        <w:t>Рабочая программа по математике включает разделы: пояснительную записку; цели изучения математики, основное содержание с примерным распределением учебных часов по разделам курса, требования к уровню подготовки выпускников, календарно-тематическое планирование, литературу.</w:t>
      </w:r>
    </w:p>
    <w:p w:rsidR="006B102D" w:rsidRDefault="006B102D" w:rsidP="006B102D">
      <w:pPr>
        <w:ind w:firstLine="567"/>
        <w:jc w:val="center"/>
        <w:rPr>
          <w:b/>
        </w:rPr>
      </w:pPr>
      <w:r w:rsidRPr="00F12F94">
        <w:rPr>
          <w:b/>
        </w:rPr>
        <w:t>Цели изучения математики</w:t>
      </w:r>
    </w:p>
    <w:p w:rsidR="006B102D" w:rsidRDefault="006B102D" w:rsidP="006B102D">
      <w:pPr>
        <w:jc w:val="both"/>
        <w:rPr>
          <w:b/>
          <w:i/>
        </w:rPr>
      </w:pPr>
      <w:r>
        <w:rPr>
          <w:b/>
          <w:i/>
          <w:color w:val="000000"/>
        </w:rPr>
        <w:t>   </w:t>
      </w:r>
      <w:r>
        <w:rPr>
          <w:b/>
          <w:i/>
        </w:rPr>
        <w:t>Изучение математики на ступени основного общего образования направлено на достижение следующих целей:</w:t>
      </w:r>
    </w:p>
    <w:p w:rsidR="006B102D" w:rsidRPr="002F2DEF" w:rsidRDefault="006B102D" w:rsidP="006B102D">
      <w:pPr>
        <w:numPr>
          <w:ilvl w:val="0"/>
          <w:numId w:val="10"/>
        </w:numPr>
        <w:spacing w:before="60"/>
        <w:jc w:val="both"/>
        <w:rPr>
          <w:bCs/>
        </w:rPr>
      </w:pPr>
      <w:r w:rsidRPr="002F2DEF">
        <w:rPr>
          <w:b/>
          <w:bCs/>
        </w:rPr>
        <w:t>овладение</w:t>
      </w:r>
      <w:r w:rsidRPr="002F2DEF">
        <w:rPr>
          <w:bCs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6B102D" w:rsidRPr="002F2DEF" w:rsidRDefault="006B102D" w:rsidP="006B102D">
      <w:pPr>
        <w:numPr>
          <w:ilvl w:val="0"/>
          <w:numId w:val="10"/>
        </w:numPr>
        <w:spacing w:before="60"/>
        <w:jc w:val="both"/>
        <w:rPr>
          <w:bCs/>
        </w:rPr>
      </w:pPr>
      <w:r w:rsidRPr="002F2DEF">
        <w:rPr>
          <w:b/>
          <w:bCs/>
        </w:rPr>
        <w:t xml:space="preserve">интеллектуальное развитие, </w:t>
      </w:r>
      <w:r w:rsidRPr="002F2DEF">
        <w:rPr>
          <w:bCs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6B102D" w:rsidRPr="002F2DEF" w:rsidRDefault="006B102D" w:rsidP="006B102D">
      <w:pPr>
        <w:numPr>
          <w:ilvl w:val="0"/>
          <w:numId w:val="10"/>
        </w:numPr>
        <w:spacing w:before="60"/>
        <w:jc w:val="both"/>
        <w:rPr>
          <w:bCs/>
        </w:rPr>
      </w:pPr>
      <w:r w:rsidRPr="002F2DEF">
        <w:rPr>
          <w:b/>
          <w:bCs/>
        </w:rPr>
        <w:t>формирование представлений</w:t>
      </w:r>
      <w:r w:rsidRPr="002F2DEF">
        <w:rPr>
          <w:bCs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6B102D" w:rsidRDefault="006B102D" w:rsidP="006B102D">
      <w:pPr>
        <w:numPr>
          <w:ilvl w:val="0"/>
          <w:numId w:val="10"/>
        </w:numPr>
        <w:spacing w:before="60"/>
        <w:jc w:val="both"/>
        <w:rPr>
          <w:bCs/>
        </w:rPr>
      </w:pPr>
      <w:r w:rsidRPr="002F2DEF">
        <w:rPr>
          <w:b/>
          <w:bCs/>
        </w:rPr>
        <w:t>воспитание</w:t>
      </w:r>
      <w:r w:rsidRPr="002F2DEF">
        <w:rPr>
          <w:bCs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6B102D" w:rsidRPr="003E64E2" w:rsidRDefault="006B102D" w:rsidP="006B102D">
      <w:pPr>
        <w:jc w:val="center"/>
        <w:rPr>
          <w:color w:val="000000"/>
        </w:rPr>
      </w:pPr>
      <w:r w:rsidRPr="003E64E2">
        <w:rPr>
          <w:b/>
          <w:bCs/>
          <w:color w:val="000000"/>
        </w:rPr>
        <w:t>Основные развивающие и воспитательные цели</w:t>
      </w:r>
    </w:p>
    <w:p w:rsidR="006B102D" w:rsidRDefault="006B102D" w:rsidP="006B102D">
      <w:pPr>
        <w:ind w:left="60"/>
        <w:jc w:val="both"/>
        <w:rPr>
          <w:color w:val="000000"/>
        </w:rPr>
      </w:pPr>
    </w:p>
    <w:p w:rsidR="006B102D" w:rsidRDefault="006B102D" w:rsidP="006B102D">
      <w:pPr>
        <w:numPr>
          <w:ilvl w:val="0"/>
          <w:numId w:val="10"/>
        </w:numPr>
        <w:rPr>
          <w:color w:val="000000"/>
        </w:rPr>
      </w:pPr>
      <w:r>
        <w:rPr>
          <w:b/>
          <w:bCs/>
          <w:color w:val="000000"/>
        </w:rPr>
        <w:t>Развитие:</w:t>
      </w:r>
    </w:p>
    <w:p w:rsidR="006B102D" w:rsidRDefault="006B102D" w:rsidP="006B102D">
      <w:pPr>
        <w:numPr>
          <w:ilvl w:val="0"/>
          <w:numId w:val="10"/>
        </w:numPr>
        <w:rPr>
          <w:color w:val="000000"/>
        </w:rPr>
      </w:pPr>
      <w:r>
        <w:rPr>
          <w:color w:val="000000"/>
        </w:rPr>
        <w:t>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6B102D" w:rsidRDefault="006B102D" w:rsidP="006B102D">
      <w:pPr>
        <w:numPr>
          <w:ilvl w:val="0"/>
          <w:numId w:val="10"/>
        </w:numPr>
        <w:rPr>
          <w:color w:val="000000"/>
        </w:rPr>
      </w:pPr>
      <w:r>
        <w:rPr>
          <w:color w:val="000000"/>
        </w:rPr>
        <w:t>Математической речи;</w:t>
      </w:r>
    </w:p>
    <w:p w:rsidR="006B102D" w:rsidRDefault="006B102D" w:rsidP="006B102D">
      <w:pPr>
        <w:numPr>
          <w:ilvl w:val="0"/>
          <w:numId w:val="10"/>
        </w:numPr>
        <w:rPr>
          <w:color w:val="000000"/>
        </w:rPr>
      </w:pPr>
      <w:r>
        <w:rPr>
          <w:color w:val="000000"/>
        </w:rPr>
        <w:t>Сенсорной сферы; двигательной моторики;</w:t>
      </w:r>
    </w:p>
    <w:p w:rsidR="006B102D" w:rsidRDefault="006B102D" w:rsidP="006B102D">
      <w:pPr>
        <w:numPr>
          <w:ilvl w:val="0"/>
          <w:numId w:val="10"/>
        </w:numPr>
        <w:rPr>
          <w:color w:val="000000"/>
        </w:rPr>
      </w:pPr>
      <w:r>
        <w:rPr>
          <w:color w:val="000000"/>
        </w:rPr>
        <w:lastRenderedPageBreak/>
        <w:t>Внимания; памяти;</w:t>
      </w:r>
    </w:p>
    <w:p w:rsidR="006B102D" w:rsidRDefault="006B102D" w:rsidP="006B102D">
      <w:pPr>
        <w:numPr>
          <w:ilvl w:val="0"/>
          <w:numId w:val="10"/>
        </w:numPr>
        <w:rPr>
          <w:color w:val="000000"/>
        </w:rPr>
      </w:pPr>
      <w:r>
        <w:rPr>
          <w:color w:val="000000"/>
        </w:rPr>
        <w:t>Навыков само и взаимопроверки.</w:t>
      </w:r>
    </w:p>
    <w:p w:rsidR="006B102D" w:rsidRDefault="006B102D" w:rsidP="006B102D">
      <w:pPr>
        <w:numPr>
          <w:ilvl w:val="0"/>
          <w:numId w:val="10"/>
        </w:numPr>
        <w:rPr>
          <w:color w:val="000000"/>
        </w:rPr>
      </w:pPr>
      <w:r w:rsidRPr="00C45D86">
        <w:rPr>
          <w:bCs/>
          <w:color w:val="000000"/>
        </w:rPr>
        <w:t>Формирование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представлений об идеях и методах математики как универсального языка науки и техники, средства моделирования явлений и процессов.</w:t>
      </w:r>
    </w:p>
    <w:p w:rsidR="006B102D" w:rsidRDefault="006B102D" w:rsidP="006B102D">
      <w:pPr>
        <w:ind w:left="60"/>
        <w:rPr>
          <w:color w:val="000000"/>
        </w:rPr>
      </w:pPr>
    </w:p>
    <w:p w:rsidR="006B102D" w:rsidRDefault="006B102D" w:rsidP="006B102D">
      <w:pPr>
        <w:numPr>
          <w:ilvl w:val="0"/>
          <w:numId w:val="10"/>
        </w:numPr>
        <w:rPr>
          <w:color w:val="000000"/>
        </w:rPr>
      </w:pPr>
      <w:r>
        <w:rPr>
          <w:color w:val="000000"/>
        </w:rPr>
        <w:t>Воспитание:</w:t>
      </w:r>
    </w:p>
    <w:p w:rsidR="006B102D" w:rsidRDefault="006B102D" w:rsidP="006B102D">
      <w:pPr>
        <w:numPr>
          <w:ilvl w:val="0"/>
          <w:numId w:val="10"/>
        </w:numPr>
        <w:rPr>
          <w:color w:val="000000"/>
        </w:rPr>
      </w:pPr>
      <w:r>
        <w:rPr>
          <w:color w:val="000000"/>
        </w:rPr>
        <w:t>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6B102D" w:rsidRDefault="006B102D" w:rsidP="006B102D">
      <w:pPr>
        <w:numPr>
          <w:ilvl w:val="0"/>
          <w:numId w:val="10"/>
        </w:numPr>
        <w:rPr>
          <w:color w:val="000000"/>
        </w:rPr>
      </w:pPr>
      <w:r>
        <w:rPr>
          <w:color w:val="000000"/>
        </w:rPr>
        <w:t>Волевых качеств;</w:t>
      </w:r>
    </w:p>
    <w:p w:rsidR="006B102D" w:rsidRDefault="006B102D" w:rsidP="006B102D">
      <w:pPr>
        <w:numPr>
          <w:ilvl w:val="0"/>
          <w:numId w:val="10"/>
        </w:numPr>
        <w:rPr>
          <w:color w:val="000000"/>
        </w:rPr>
      </w:pPr>
      <w:r>
        <w:rPr>
          <w:color w:val="000000"/>
        </w:rPr>
        <w:t>Коммуникабельности;</w:t>
      </w:r>
    </w:p>
    <w:p w:rsidR="006B102D" w:rsidRPr="003E64E2" w:rsidRDefault="006B102D" w:rsidP="006B102D">
      <w:pPr>
        <w:numPr>
          <w:ilvl w:val="0"/>
          <w:numId w:val="10"/>
        </w:numPr>
        <w:rPr>
          <w:color w:val="000000"/>
        </w:rPr>
      </w:pPr>
      <w:r>
        <w:rPr>
          <w:color w:val="000000"/>
        </w:rPr>
        <w:t>Ответственности.</w:t>
      </w:r>
    </w:p>
    <w:p w:rsidR="006B102D" w:rsidRPr="00966650" w:rsidRDefault="006B102D" w:rsidP="006B102D">
      <w:pPr>
        <w:jc w:val="both"/>
      </w:pPr>
      <w:r>
        <w:t xml:space="preserve">         </w:t>
      </w:r>
      <w:r w:rsidRPr="00966650">
        <w:t xml:space="preserve">Целью изучения курса математики в </w:t>
      </w:r>
      <w:r>
        <w:t xml:space="preserve">5 </w:t>
      </w:r>
      <w:r w:rsidRPr="00966650">
        <w:t>классе является систематическое развитие понятие числа, выработка умений выполнять устно и письменно арифметические действия над числами, переводить практические задачи на язык математики, подготовка учащихся к изучению систематических курсов алгебры и геометрии.</w:t>
      </w:r>
    </w:p>
    <w:p w:rsidR="006B102D" w:rsidRPr="00966650" w:rsidRDefault="006B102D" w:rsidP="006B102D">
      <w:pPr>
        <w:tabs>
          <w:tab w:val="left" w:pos="4301"/>
        </w:tabs>
        <w:ind w:firstLine="540"/>
        <w:jc w:val="both"/>
      </w:pPr>
      <w:r w:rsidRPr="00966650">
        <w:t>На каждом уроке математики выделяется 8-10 минут для развития и совершенс</w:t>
      </w:r>
      <w:r>
        <w:t>твования вычислительных навыков.</w:t>
      </w:r>
      <w:r w:rsidRPr="00966650">
        <w:t xml:space="preserve"> </w:t>
      </w:r>
    </w:p>
    <w:p w:rsidR="006B102D" w:rsidRDefault="006B102D" w:rsidP="006B102D">
      <w:pPr>
        <w:pStyle w:val="aff3"/>
        <w:widowControl w:val="0"/>
        <w:ind w:left="0" w:right="0" w:firstLine="567"/>
      </w:pPr>
      <w:r w:rsidRPr="00966650">
        <w:t>В ходе изучения курса учащиеся развивают навыки вычислений с натуральными числами, овладевают навыками действий с обыкновенными и десятичными дробями, получают начальные представления об использовании букв для записи выражений и свойств арифметических действий, составлении уравнений, продолжают знакомство с геометрическими понятиями, приобретают навыки построения геометрических фигур и измерения геометрических величин.</w:t>
      </w:r>
      <w:r>
        <w:t xml:space="preserve"> </w:t>
      </w:r>
    </w:p>
    <w:p w:rsidR="006B102D" w:rsidRDefault="006B102D" w:rsidP="006B102D">
      <w:pPr>
        <w:pStyle w:val="aff3"/>
        <w:widowControl w:val="0"/>
        <w:ind w:left="0" w:right="0" w:firstLine="567"/>
        <w:rPr>
          <w:color w:val="000000"/>
          <w:szCs w:val="24"/>
        </w:rPr>
      </w:pPr>
      <w:r>
        <w:rPr>
          <w:color w:val="000000"/>
        </w:rPr>
        <w:t>Элементы логики, комбинаторики, статистики и теории вероятностей вводятся в 4-ой четверти.</w:t>
      </w:r>
      <w:r w:rsidRPr="00D47622">
        <w:rPr>
          <w:color w:val="000000"/>
        </w:rPr>
        <w:t xml:space="preserve"> </w:t>
      </w:r>
      <w:r w:rsidRPr="00ED09B0">
        <w:rPr>
          <w:color w:val="000000"/>
          <w:szCs w:val="24"/>
        </w:rPr>
        <w:t>Примеры решения</w:t>
      </w:r>
      <w:r>
        <w:rPr>
          <w:color w:val="000000"/>
          <w:szCs w:val="24"/>
        </w:rPr>
        <w:t xml:space="preserve"> простейших </w:t>
      </w:r>
      <w:r w:rsidRPr="00ED09B0">
        <w:rPr>
          <w:color w:val="000000"/>
          <w:szCs w:val="24"/>
        </w:rPr>
        <w:t xml:space="preserve"> комбинаторных задач: перебор вариантов, правило умножения.</w:t>
      </w:r>
      <w:r w:rsidRPr="00D47622">
        <w:rPr>
          <w:color w:val="000000"/>
          <w:szCs w:val="24"/>
        </w:rPr>
        <w:t xml:space="preserve"> </w:t>
      </w:r>
      <w:r w:rsidRPr="00ED09B0">
        <w:rPr>
          <w:color w:val="000000"/>
          <w:szCs w:val="24"/>
        </w:rPr>
        <w:t>Представление данных в виде таблиц, диаграмм</w:t>
      </w:r>
      <w:r>
        <w:rPr>
          <w:color w:val="000000"/>
          <w:szCs w:val="24"/>
        </w:rPr>
        <w:t>.</w:t>
      </w:r>
      <w:r w:rsidRPr="00D47622">
        <w:rPr>
          <w:color w:val="000000"/>
        </w:rPr>
        <w:t xml:space="preserve"> </w:t>
      </w:r>
      <w:r w:rsidRPr="00ED09B0">
        <w:rPr>
          <w:color w:val="000000"/>
          <w:szCs w:val="24"/>
        </w:rPr>
        <w:t>Понятие и примеры случайных событий.</w:t>
      </w:r>
    </w:p>
    <w:p w:rsidR="006B102D" w:rsidRPr="00966650" w:rsidRDefault="006B102D" w:rsidP="006B102D">
      <w:pPr>
        <w:ind w:firstLine="540"/>
      </w:pPr>
      <w:r w:rsidRPr="00966650">
        <w:t>Основная цель обучения математики в 5 классе:</w:t>
      </w:r>
    </w:p>
    <w:p w:rsidR="006B102D" w:rsidRPr="00966650" w:rsidRDefault="006B102D" w:rsidP="006B102D">
      <w:pPr>
        <w:numPr>
          <w:ilvl w:val="0"/>
          <w:numId w:val="8"/>
        </w:numPr>
        <w:tabs>
          <w:tab w:val="clear" w:pos="720"/>
          <w:tab w:val="num" w:pos="1440"/>
        </w:tabs>
        <w:ind w:left="1440"/>
        <w:jc w:val="both"/>
      </w:pPr>
      <w:r>
        <w:t>в</w:t>
      </w:r>
      <w:r w:rsidRPr="00966650">
        <w:t>ыявить и развить математические и творческие способности учащихся;</w:t>
      </w:r>
    </w:p>
    <w:p w:rsidR="006B102D" w:rsidRPr="00966650" w:rsidRDefault="006B102D" w:rsidP="006B102D">
      <w:pPr>
        <w:numPr>
          <w:ilvl w:val="0"/>
          <w:numId w:val="8"/>
        </w:numPr>
        <w:tabs>
          <w:tab w:val="clear" w:pos="720"/>
          <w:tab w:val="num" w:pos="1440"/>
        </w:tabs>
        <w:ind w:left="1440"/>
        <w:jc w:val="both"/>
      </w:pPr>
      <w:r>
        <w:t>о</w:t>
      </w:r>
      <w:r w:rsidRPr="00966650">
        <w:t>беспечить прочное и сознательное овладение учащимися системой математических знаний и умений;</w:t>
      </w:r>
    </w:p>
    <w:p w:rsidR="006B102D" w:rsidRPr="00966650" w:rsidRDefault="006B102D" w:rsidP="006B102D">
      <w:pPr>
        <w:numPr>
          <w:ilvl w:val="0"/>
          <w:numId w:val="8"/>
        </w:numPr>
        <w:tabs>
          <w:tab w:val="clear" w:pos="720"/>
          <w:tab w:val="num" w:pos="1440"/>
        </w:tabs>
        <w:ind w:left="1440"/>
        <w:jc w:val="both"/>
      </w:pPr>
      <w:r>
        <w:t>о</w:t>
      </w:r>
      <w:r w:rsidRPr="00966650">
        <w:t>беспечить базу математических знаний, достаточную для изучения смежных дисциплин и продолжения образования;</w:t>
      </w:r>
    </w:p>
    <w:p w:rsidR="006B102D" w:rsidRPr="00966650" w:rsidRDefault="006B102D" w:rsidP="006B102D">
      <w:pPr>
        <w:numPr>
          <w:ilvl w:val="0"/>
          <w:numId w:val="8"/>
        </w:numPr>
        <w:tabs>
          <w:tab w:val="clear" w:pos="720"/>
          <w:tab w:val="num" w:pos="1440"/>
        </w:tabs>
        <w:ind w:left="1440"/>
        <w:jc w:val="both"/>
      </w:pPr>
      <w:r>
        <w:t>с</w:t>
      </w:r>
      <w:r w:rsidRPr="00966650">
        <w:t>формировать устойчивый интерес учащихся к предмету.</w:t>
      </w:r>
    </w:p>
    <w:p w:rsidR="006B102D" w:rsidRPr="00966650" w:rsidRDefault="006B102D" w:rsidP="006B102D">
      <w:r w:rsidRPr="00966650">
        <w:t>Повторение на уроках проводится в следующих видах и формах:</w:t>
      </w:r>
    </w:p>
    <w:p w:rsidR="006B102D" w:rsidRPr="00966650" w:rsidRDefault="006B102D" w:rsidP="006B102D">
      <w:pPr>
        <w:numPr>
          <w:ilvl w:val="1"/>
          <w:numId w:val="9"/>
        </w:numPr>
      </w:pPr>
      <w:r w:rsidRPr="00966650">
        <w:t>повторение и контроль теоретического материала</w:t>
      </w:r>
      <w:r>
        <w:t>;</w:t>
      </w:r>
    </w:p>
    <w:p w:rsidR="006B102D" w:rsidRPr="00966650" w:rsidRDefault="006B102D" w:rsidP="006B102D">
      <w:pPr>
        <w:numPr>
          <w:ilvl w:val="1"/>
          <w:numId w:val="9"/>
        </w:numPr>
      </w:pPr>
      <w:r w:rsidRPr="00966650">
        <w:t>разбор</w:t>
      </w:r>
      <w:r>
        <w:t xml:space="preserve"> и </w:t>
      </w:r>
      <w:r w:rsidRPr="00966650">
        <w:t xml:space="preserve"> анализ домашнего задания</w:t>
      </w:r>
      <w:r>
        <w:t>;</w:t>
      </w:r>
    </w:p>
    <w:p w:rsidR="006B102D" w:rsidRPr="00966650" w:rsidRDefault="006B102D" w:rsidP="006B102D">
      <w:pPr>
        <w:numPr>
          <w:ilvl w:val="1"/>
          <w:numId w:val="9"/>
        </w:numPr>
      </w:pPr>
      <w:r w:rsidRPr="00966650">
        <w:t>устный счет</w:t>
      </w:r>
      <w:r>
        <w:t>;</w:t>
      </w:r>
    </w:p>
    <w:p w:rsidR="006B102D" w:rsidRPr="00966650" w:rsidRDefault="006B102D" w:rsidP="006B102D">
      <w:pPr>
        <w:numPr>
          <w:ilvl w:val="1"/>
          <w:numId w:val="9"/>
        </w:numPr>
      </w:pPr>
      <w:r w:rsidRPr="00966650">
        <w:t>математический диктант</w:t>
      </w:r>
      <w:r>
        <w:t>;</w:t>
      </w:r>
    </w:p>
    <w:p w:rsidR="006B102D" w:rsidRPr="00966650" w:rsidRDefault="006B102D" w:rsidP="006B102D">
      <w:pPr>
        <w:numPr>
          <w:ilvl w:val="1"/>
          <w:numId w:val="9"/>
        </w:numPr>
      </w:pPr>
      <w:r w:rsidRPr="00966650">
        <w:t>самостоятельная работа</w:t>
      </w:r>
      <w:r>
        <w:t>;</w:t>
      </w:r>
    </w:p>
    <w:p w:rsidR="006B102D" w:rsidRPr="00966650" w:rsidRDefault="006B102D" w:rsidP="006B102D">
      <w:pPr>
        <w:numPr>
          <w:ilvl w:val="1"/>
          <w:numId w:val="9"/>
        </w:numPr>
      </w:pPr>
      <w:r w:rsidRPr="00966650">
        <w:t>контрольные срезы</w:t>
      </w:r>
      <w:r>
        <w:t>.</w:t>
      </w:r>
    </w:p>
    <w:p w:rsidR="006B102D" w:rsidRPr="00966650" w:rsidRDefault="006B102D" w:rsidP="006B102D">
      <w:pPr>
        <w:ind w:firstLine="540"/>
        <w:jc w:val="both"/>
      </w:pPr>
      <w:r>
        <w:t>О</w:t>
      </w:r>
      <w:r w:rsidRPr="00966650">
        <w:t xml:space="preserve">собое внимание уделяется повторению при проведении самостоятельных и контрольных работ. </w:t>
      </w:r>
    </w:p>
    <w:p w:rsidR="006B102D" w:rsidRDefault="006B102D" w:rsidP="006B102D">
      <w:r>
        <w:t>Обязательные результаты составлены в соответствии с Государственными образовательными стандартами основного общего образования.</w:t>
      </w:r>
    </w:p>
    <w:p w:rsidR="006B102D" w:rsidRDefault="006B102D" w:rsidP="006B102D"/>
    <w:p w:rsidR="006B102D" w:rsidRDefault="006B102D" w:rsidP="006B102D"/>
    <w:p w:rsidR="006B102D" w:rsidRDefault="006B102D" w:rsidP="00462E81">
      <w:pPr>
        <w:jc w:val="center"/>
        <w:rPr>
          <w:b/>
        </w:rPr>
      </w:pPr>
    </w:p>
    <w:p w:rsidR="00462E81" w:rsidRPr="00A153ED" w:rsidRDefault="00462E81" w:rsidP="00462E81">
      <w:pPr>
        <w:jc w:val="center"/>
        <w:rPr>
          <w:b/>
        </w:rPr>
      </w:pPr>
      <w:r w:rsidRPr="00A153ED">
        <w:rPr>
          <w:b/>
        </w:rPr>
        <w:t xml:space="preserve">ТРЕБОВАНИЯ К УРОВНЮ ПОДГОТОВКИ </w:t>
      </w:r>
      <w:proofErr w:type="gramStart"/>
      <w:r w:rsidRPr="00A153ED">
        <w:rPr>
          <w:b/>
        </w:rPr>
        <w:t>ОБУЧАЮЩИХСЯ</w:t>
      </w:r>
      <w:proofErr w:type="gramEnd"/>
      <w:r w:rsidRPr="00A153ED">
        <w:rPr>
          <w:b/>
        </w:rPr>
        <w:t xml:space="preserve"> В 5 КЛАССЕ</w:t>
      </w:r>
    </w:p>
    <w:p w:rsidR="00462E81" w:rsidRPr="00A153ED" w:rsidRDefault="00462E81" w:rsidP="00462E81">
      <w:pPr>
        <w:jc w:val="both"/>
        <w:rPr>
          <w:sz w:val="22"/>
          <w:szCs w:val="22"/>
          <w:u w:val="single"/>
        </w:rPr>
      </w:pPr>
    </w:p>
    <w:p w:rsidR="00462E81" w:rsidRPr="00A153ED" w:rsidRDefault="00462E81" w:rsidP="00462E81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A153ED">
        <w:t xml:space="preserve">В ходе преподавания математики в 5 классе, работы над формированием у обучающихся перечисленных в программе знаний и умений следует обращать внимание на то, чтобы они овладевали </w:t>
      </w:r>
      <w:r w:rsidRPr="00A153ED">
        <w:rPr>
          <w:iCs/>
        </w:rPr>
        <w:t xml:space="preserve">умениями </w:t>
      </w:r>
      <w:proofErr w:type="spellStart"/>
      <w:r w:rsidRPr="00A153ED">
        <w:rPr>
          <w:iCs/>
        </w:rPr>
        <w:t>общеучебного</w:t>
      </w:r>
      <w:proofErr w:type="spellEnd"/>
      <w:r w:rsidRPr="00A153ED">
        <w:rPr>
          <w:iCs/>
        </w:rPr>
        <w:t xml:space="preserve"> характера</w:t>
      </w:r>
      <w:r w:rsidRPr="00A153ED">
        <w:rPr>
          <w:i/>
          <w:iCs/>
        </w:rPr>
        <w:t xml:space="preserve">, </w:t>
      </w:r>
      <w:r w:rsidRPr="00A153ED">
        <w:t xml:space="preserve">разнообразными </w:t>
      </w:r>
      <w:r w:rsidRPr="00A153ED">
        <w:rPr>
          <w:iCs/>
        </w:rPr>
        <w:t>способами деятельности</w:t>
      </w:r>
      <w:r w:rsidRPr="00A153ED">
        <w:rPr>
          <w:i/>
          <w:iCs/>
        </w:rPr>
        <w:t xml:space="preserve">, </w:t>
      </w:r>
      <w:r w:rsidRPr="00A153ED">
        <w:t>приобретали опыт:</w:t>
      </w:r>
    </w:p>
    <w:p w:rsidR="00462E81" w:rsidRPr="00A153ED" w:rsidRDefault="00462E81" w:rsidP="00462E81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A153ED"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462E81" w:rsidRPr="00A153ED" w:rsidRDefault="00462E81" w:rsidP="00462E81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A153ED"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462E81" w:rsidRPr="00A153ED" w:rsidRDefault="00462E81" w:rsidP="00462E81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A153ED"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462E81" w:rsidRPr="00A153ED" w:rsidRDefault="00462E81" w:rsidP="00462E81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A153ED"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462E81" w:rsidRPr="00A153ED" w:rsidRDefault="00462E81" w:rsidP="00462E81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A153ED">
        <w:t>проведения доказательных рассуждений, аргументации, выдвижения гипотез и их обоснования;</w:t>
      </w:r>
    </w:p>
    <w:p w:rsidR="00462E81" w:rsidRPr="00A153ED" w:rsidRDefault="00462E81" w:rsidP="00462E81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A153ED"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462E81" w:rsidRPr="00A153ED" w:rsidRDefault="00462E81" w:rsidP="00462E81">
      <w:pPr>
        <w:jc w:val="both"/>
        <w:rPr>
          <w:u w:val="single"/>
        </w:rPr>
      </w:pPr>
    </w:p>
    <w:p w:rsidR="00462E81" w:rsidRPr="00754A7E" w:rsidRDefault="00462E81" w:rsidP="00462E81">
      <w:pPr>
        <w:ind w:firstLine="540"/>
        <w:jc w:val="both"/>
      </w:pPr>
      <w:r w:rsidRPr="00754A7E">
        <w:t xml:space="preserve">Программа обеспечивает достижение </w:t>
      </w:r>
      <w:proofErr w:type="gramStart"/>
      <w:r>
        <w:t>обучающимися</w:t>
      </w:r>
      <w:proofErr w:type="gramEnd"/>
      <w:r w:rsidRPr="00754A7E">
        <w:t xml:space="preserve"> следующих личностных, </w:t>
      </w:r>
      <w:proofErr w:type="spellStart"/>
      <w:r w:rsidRPr="00754A7E">
        <w:t>метапредметных</w:t>
      </w:r>
      <w:proofErr w:type="spellEnd"/>
      <w:r w:rsidRPr="00754A7E">
        <w:t xml:space="preserve"> и предметных результатов.</w:t>
      </w:r>
    </w:p>
    <w:p w:rsidR="00462E81" w:rsidRPr="00754A7E" w:rsidRDefault="00462E81" w:rsidP="00462E81">
      <w:pPr>
        <w:ind w:firstLine="540"/>
        <w:jc w:val="center"/>
        <w:rPr>
          <w:b/>
        </w:rPr>
      </w:pPr>
      <w:r w:rsidRPr="00754A7E">
        <w:rPr>
          <w:b/>
        </w:rPr>
        <w:t>Личностные результаты</w:t>
      </w:r>
    </w:p>
    <w:p w:rsidR="00462E81" w:rsidRPr="008C72B1" w:rsidRDefault="00462E81" w:rsidP="00462E81">
      <w:pPr>
        <w:pStyle w:val="a3"/>
        <w:numPr>
          <w:ilvl w:val="0"/>
          <w:numId w:val="3"/>
        </w:numPr>
        <w:ind w:left="709"/>
        <w:jc w:val="both"/>
        <w:rPr>
          <w:color w:val="000000"/>
        </w:rPr>
      </w:pPr>
      <w:r w:rsidRPr="008C72B1">
        <w:rPr>
          <w:color w:val="000000"/>
        </w:rPr>
        <w:t>Чувство гордости за свою Родину, российский народ и историю России;</w:t>
      </w:r>
    </w:p>
    <w:p w:rsidR="00462E81" w:rsidRPr="008C72B1" w:rsidRDefault="00462E81" w:rsidP="00462E81">
      <w:pPr>
        <w:pStyle w:val="a3"/>
        <w:numPr>
          <w:ilvl w:val="0"/>
          <w:numId w:val="3"/>
        </w:numPr>
        <w:ind w:left="709"/>
        <w:jc w:val="both"/>
        <w:rPr>
          <w:color w:val="000000"/>
        </w:rPr>
      </w:pPr>
      <w:r w:rsidRPr="008C72B1">
        <w:rPr>
          <w:color w:val="000000"/>
        </w:rPr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462E81" w:rsidRPr="008C72B1" w:rsidRDefault="00462E81" w:rsidP="00462E81">
      <w:pPr>
        <w:pStyle w:val="a3"/>
        <w:numPr>
          <w:ilvl w:val="0"/>
          <w:numId w:val="3"/>
        </w:numPr>
        <w:ind w:left="709"/>
        <w:jc w:val="both"/>
        <w:rPr>
          <w:color w:val="000000"/>
        </w:rPr>
      </w:pPr>
      <w:r w:rsidRPr="008C72B1">
        <w:rPr>
          <w:color w:val="000000"/>
        </w:rPr>
        <w:t>Целостное восприятие окружающего мира.</w:t>
      </w:r>
    </w:p>
    <w:p w:rsidR="00462E81" w:rsidRPr="008C72B1" w:rsidRDefault="00462E81" w:rsidP="00462E81">
      <w:pPr>
        <w:pStyle w:val="a3"/>
        <w:numPr>
          <w:ilvl w:val="0"/>
          <w:numId w:val="3"/>
        </w:numPr>
        <w:ind w:left="709"/>
        <w:jc w:val="both"/>
        <w:rPr>
          <w:color w:val="000000"/>
        </w:rPr>
      </w:pPr>
      <w:r w:rsidRPr="008C72B1">
        <w:rPr>
          <w:color w:val="000000"/>
        </w:rPr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462E81" w:rsidRPr="008C72B1" w:rsidRDefault="00462E81" w:rsidP="00462E81">
      <w:pPr>
        <w:pStyle w:val="a3"/>
        <w:numPr>
          <w:ilvl w:val="0"/>
          <w:numId w:val="3"/>
        </w:numPr>
        <w:ind w:left="709"/>
        <w:jc w:val="both"/>
        <w:rPr>
          <w:color w:val="000000"/>
        </w:rPr>
      </w:pPr>
      <w:r w:rsidRPr="008C72B1">
        <w:rPr>
          <w:color w:val="000000"/>
        </w:rPr>
        <w:t>Рефлексивную самооценку, умение анализировать свои действия и управлять ими.</w:t>
      </w:r>
    </w:p>
    <w:p w:rsidR="00462E81" w:rsidRPr="00754A7E" w:rsidRDefault="00462E81" w:rsidP="00462E81">
      <w:pPr>
        <w:pStyle w:val="a3"/>
        <w:numPr>
          <w:ilvl w:val="0"/>
          <w:numId w:val="3"/>
        </w:numPr>
        <w:ind w:left="709"/>
        <w:jc w:val="both"/>
      </w:pPr>
      <w:r w:rsidRPr="00754A7E">
        <w:t xml:space="preserve">Навыки сотрудничества </w:t>
      </w:r>
      <w:proofErr w:type="gramStart"/>
      <w:r w:rsidRPr="00754A7E">
        <w:t>со</w:t>
      </w:r>
      <w:proofErr w:type="gramEnd"/>
      <w:r w:rsidRPr="00754A7E">
        <w:t xml:space="preserve"> взрослыми и сверстниками.</w:t>
      </w:r>
    </w:p>
    <w:p w:rsidR="00462E81" w:rsidRPr="008C72B1" w:rsidRDefault="00462E81" w:rsidP="00462E81">
      <w:pPr>
        <w:pStyle w:val="a3"/>
        <w:numPr>
          <w:ilvl w:val="0"/>
          <w:numId w:val="3"/>
        </w:numPr>
        <w:ind w:left="709"/>
        <w:jc w:val="both"/>
        <w:rPr>
          <w:color w:val="000000"/>
        </w:rPr>
      </w:pPr>
      <w:r w:rsidRPr="00754A7E">
        <w:t>Установку на</w:t>
      </w:r>
      <w:r w:rsidRPr="008C72B1">
        <w:rPr>
          <w:color w:val="FF0000"/>
        </w:rPr>
        <w:t xml:space="preserve"> </w:t>
      </w:r>
      <w:r w:rsidRPr="00754A7E">
        <w:t xml:space="preserve">здоровый образ жизни, </w:t>
      </w:r>
      <w:r w:rsidRPr="008C72B1">
        <w:rPr>
          <w:color w:val="000000"/>
        </w:rPr>
        <w:t>наличие мотивации к творческому труду, к работе на результат.</w:t>
      </w:r>
    </w:p>
    <w:p w:rsidR="00462E81" w:rsidRPr="00754A7E" w:rsidRDefault="00462E81" w:rsidP="00462E81">
      <w:pPr>
        <w:ind w:firstLine="540"/>
        <w:jc w:val="both"/>
        <w:rPr>
          <w:color w:val="548DD4"/>
        </w:rPr>
      </w:pPr>
    </w:p>
    <w:p w:rsidR="00462E81" w:rsidRPr="00754A7E" w:rsidRDefault="00462E81" w:rsidP="00462E81">
      <w:pPr>
        <w:ind w:firstLine="540"/>
        <w:jc w:val="center"/>
        <w:rPr>
          <w:b/>
        </w:rPr>
      </w:pPr>
      <w:proofErr w:type="spellStart"/>
      <w:r w:rsidRPr="00754A7E">
        <w:rPr>
          <w:b/>
        </w:rPr>
        <w:t>Метапредметные</w:t>
      </w:r>
      <w:proofErr w:type="spellEnd"/>
      <w:r w:rsidRPr="00754A7E">
        <w:rPr>
          <w:b/>
        </w:rPr>
        <w:t xml:space="preserve"> результаты</w:t>
      </w:r>
    </w:p>
    <w:p w:rsidR="00462E81" w:rsidRPr="00754A7E" w:rsidRDefault="00462E81" w:rsidP="00462E81">
      <w:pPr>
        <w:pStyle w:val="a3"/>
        <w:numPr>
          <w:ilvl w:val="0"/>
          <w:numId w:val="4"/>
        </w:numPr>
        <w:ind w:left="709"/>
        <w:jc w:val="both"/>
      </w:pPr>
      <w:r w:rsidRPr="00754A7E">
        <w:t>Способность принимать и сохранять цели и задачи учебной деятельности, находить</w:t>
      </w:r>
      <w:r w:rsidRPr="00DC23EE">
        <w:rPr>
          <w:color w:val="FF0000"/>
        </w:rPr>
        <w:t xml:space="preserve"> </w:t>
      </w:r>
      <w:r w:rsidRPr="00754A7E">
        <w:t>средства и способы её осуществления.</w:t>
      </w:r>
    </w:p>
    <w:p w:rsidR="00462E81" w:rsidRPr="00754A7E" w:rsidRDefault="00462E81" w:rsidP="00462E81">
      <w:pPr>
        <w:pStyle w:val="a3"/>
        <w:numPr>
          <w:ilvl w:val="0"/>
          <w:numId w:val="4"/>
        </w:numPr>
        <w:ind w:left="709"/>
        <w:jc w:val="both"/>
      </w:pPr>
      <w:r w:rsidRPr="00754A7E">
        <w:t>Овладение</w:t>
      </w:r>
      <w:r w:rsidRPr="00DC23EE">
        <w:rPr>
          <w:color w:val="FF0000"/>
        </w:rPr>
        <w:t xml:space="preserve"> </w:t>
      </w:r>
      <w:r w:rsidRPr="00754A7E">
        <w:t>способ</w:t>
      </w:r>
      <w:r w:rsidRPr="00DC23EE">
        <w:rPr>
          <w:color w:val="000000"/>
        </w:rPr>
        <w:t>ами</w:t>
      </w:r>
      <w:r w:rsidRPr="00754A7E">
        <w:t xml:space="preserve"> выполнения заданий творческого и поискового характера.</w:t>
      </w:r>
    </w:p>
    <w:p w:rsidR="00462E81" w:rsidRPr="00754A7E" w:rsidRDefault="00462E81" w:rsidP="00462E81">
      <w:pPr>
        <w:pStyle w:val="a3"/>
        <w:numPr>
          <w:ilvl w:val="0"/>
          <w:numId w:val="4"/>
        </w:numPr>
        <w:ind w:left="709"/>
        <w:jc w:val="both"/>
      </w:pPr>
      <w:r w:rsidRPr="00754A7E"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462E81" w:rsidRPr="00754A7E" w:rsidRDefault="00462E81" w:rsidP="00462E81">
      <w:pPr>
        <w:pStyle w:val="a3"/>
        <w:numPr>
          <w:ilvl w:val="0"/>
          <w:numId w:val="4"/>
        </w:numPr>
        <w:ind w:left="709"/>
        <w:jc w:val="both"/>
      </w:pPr>
      <w:r w:rsidRPr="00754A7E"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462E81" w:rsidRPr="00754A7E" w:rsidRDefault="00462E81" w:rsidP="00462E81">
      <w:pPr>
        <w:pStyle w:val="a3"/>
        <w:numPr>
          <w:ilvl w:val="0"/>
          <w:numId w:val="4"/>
        </w:numPr>
        <w:ind w:left="709"/>
        <w:jc w:val="both"/>
      </w:pPr>
      <w:r w:rsidRPr="00754A7E">
        <w:lastRenderedPageBreak/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462E81" w:rsidRPr="00754A7E" w:rsidRDefault="00462E81" w:rsidP="00462E81">
      <w:pPr>
        <w:pStyle w:val="a3"/>
        <w:numPr>
          <w:ilvl w:val="0"/>
          <w:numId w:val="4"/>
        </w:numPr>
        <w:ind w:left="709"/>
        <w:jc w:val="both"/>
      </w:pPr>
      <w:r w:rsidRPr="00754A7E">
        <w:t>Овладение логическими действиями сравнения, анализа, синтеза, обобщения, классификации по родовидовым признакам, установления</w:t>
      </w:r>
      <w:r w:rsidRPr="00754A7E">
        <w:br/>
        <w:t>аналогий и причинно-следственных связей, построения рассуждений, отнесения к известным понятиям.</w:t>
      </w:r>
    </w:p>
    <w:p w:rsidR="00462E81" w:rsidRPr="00754A7E" w:rsidRDefault="00462E81" w:rsidP="00462E81">
      <w:pPr>
        <w:pStyle w:val="a3"/>
        <w:numPr>
          <w:ilvl w:val="0"/>
          <w:numId w:val="4"/>
        </w:numPr>
        <w:ind w:left="709"/>
        <w:jc w:val="both"/>
      </w:pPr>
      <w:r w:rsidRPr="00754A7E"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462E81" w:rsidRPr="00754A7E" w:rsidRDefault="00462E81" w:rsidP="00462E81">
      <w:pPr>
        <w:pStyle w:val="a3"/>
        <w:numPr>
          <w:ilvl w:val="0"/>
          <w:numId w:val="4"/>
        </w:numPr>
        <w:ind w:left="709"/>
        <w:jc w:val="both"/>
      </w:pPr>
      <w:r w:rsidRPr="00754A7E"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462E81" w:rsidRPr="00754A7E" w:rsidRDefault="00462E81" w:rsidP="00462E81">
      <w:pPr>
        <w:pStyle w:val="a3"/>
        <w:numPr>
          <w:ilvl w:val="0"/>
          <w:numId w:val="4"/>
        </w:numPr>
        <w:ind w:left="709"/>
        <w:jc w:val="both"/>
      </w:pPr>
      <w:r w:rsidRPr="00754A7E"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462E81" w:rsidRPr="00754A7E" w:rsidRDefault="00462E81" w:rsidP="00462E81">
      <w:pPr>
        <w:pStyle w:val="a3"/>
        <w:numPr>
          <w:ilvl w:val="0"/>
          <w:numId w:val="4"/>
        </w:numPr>
        <w:ind w:left="709"/>
        <w:jc w:val="both"/>
      </w:pPr>
      <w:r w:rsidRPr="00754A7E">
        <w:t xml:space="preserve">Овладение базовыми предметными и </w:t>
      </w:r>
      <w:proofErr w:type="spellStart"/>
      <w:r w:rsidRPr="00754A7E">
        <w:t>межпредметными</w:t>
      </w:r>
      <w:proofErr w:type="spellEnd"/>
      <w:r w:rsidRPr="00754A7E">
        <w:t xml:space="preserve"> понятиями, отражающими существенные связи и отношения между объектами и процессами.</w:t>
      </w:r>
    </w:p>
    <w:p w:rsidR="00462E81" w:rsidRPr="00754A7E" w:rsidRDefault="00462E81" w:rsidP="00462E81">
      <w:pPr>
        <w:ind w:firstLine="540"/>
        <w:jc w:val="both"/>
      </w:pPr>
    </w:p>
    <w:p w:rsidR="00462E81" w:rsidRPr="00754A7E" w:rsidRDefault="00462E81" w:rsidP="00462E81">
      <w:pPr>
        <w:ind w:firstLine="540"/>
        <w:jc w:val="center"/>
      </w:pPr>
      <w:r w:rsidRPr="00754A7E">
        <w:rPr>
          <w:b/>
        </w:rPr>
        <w:t>Предметные результаты</w:t>
      </w:r>
      <w:r w:rsidRPr="00754A7E">
        <w:t xml:space="preserve"> </w:t>
      </w:r>
    </w:p>
    <w:p w:rsidR="00462E81" w:rsidRPr="00754A7E" w:rsidRDefault="00462E81" w:rsidP="00462E81">
      <w:pPr>
        <w:pStyle w:val="a3"/>
        <w:numPr>
          <w:ilvl w:val="0"/>
          <w:numId w:val="5"/>
        </w:numPr>
        <w:jc w:val="both"/>
      </w:pPr>
      <w:r w:rsidRPr="00754A7E">
        <w:t>Использование приобретённых математических знаний для описания и объяснения окружающих предметов, процессов, явлений, а также для</w:t>
      </w:r>
      <w:r w:rsidRPr="00754A7E">
        <w:br/>
        <w:t>оценки их количественных и пространственных отношений.</w:t>
      </w:r>
    </w:p>
    <w:p w:rsidR="00462E81" w:rsidRPr="00754A7E" w:rsidRDefault="00462E81" w:rsidP="00462E81">
      <w:pPr>
        <w:pStyle w:val="a3"/>
        <w:numPr>
          <w:ilvl w:val="0"/>
          <w:numId w:val="5"/>
        </w:numPr>
        <w:jc w:val="both"/>
      </w:pPr>
      <w:r w:rsidRPr="00754A7E">
        <w:t>Овладение основами логического и алгоритмического мышления,</w:t>
      </w:r>
      <w:r w:rsidRPr="00754A7E">
        <w:br/>
        <w:t>пространственного воображения и математической речи, основами счёта,</w:t>
      </w:r>
      <w:r w:rsidRPr="00412EBE">
        <w:rPr>
          <w:color w:val="FF0000"/>
        </w:rPr>
        <w:t xml:space="preserve"> </w:t>
      </w:r>
      <w:r w:rsidRPr="00754A7E">
        <w:t>измерения, прикидки результата</w:t>
      </w:r>
      <w:r w:rsidRPr="00412EBE">
        <w:rPr>
          <w:color w:val="FF0000"/>
        </w:rPr>
        <w:t xml:space="preserve"> </w:t>
      </w:r>
      <w:r w:rsidRPr="00754A7E">
        <w:t>и его оценки, наглядного представления данных в разной форме (таблицы, схемы, диаграммы),</w:t>
      </w:r>
      <w:r w:rsidRPr="00412EBE">
        <w:rPr>
          <w:color w:val="548DD4"/>
        </w:rPr>
        <w:t xml:space="preserve"> </w:t>
      </w:r>
      <w:r w:rsidRPr="00754A7E">
        <w:t>записи и выполнения алгоритмов.</w:t>
      </w:r>
    </w:p>
    <w:p w:rsidR="00462E81" w:rsidRPr="00754A7E" w:rsidRDefault="00462E81" w:rsidP="00462E81">
      <w:pPr>
        <w:pStyle w:val="a3"/>
        <w:numPr>
          <w:ilvl w:val="0"/>
          <w:numId w:val="5"/>
        </w:numPr>
        <w:jc w:val="both"/>
      </w:pPr>
      <w:r w:rsidRPr="00754A7E"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462E81" w:rsidRDefault="00462E81" w:rsidP="00462E81">
      <w:pPr>
        <w:pStyle w:val="a3"/>
        <w:numPr>
          <w:ilvl w:val="0"/>
          <w:numId w:val="5"/>
        </w:numPr>
        <w:jc w:val="both"/>
      </w:pPr>
      <w:r w:rsidRPr="00754A7E">
        <w:t>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</w:t>
      </w:r>
    </w:p>
    <w:p w:rsidR="00462E81" w:rsidRDefault="00462E81" w:rsidP="00462E81">
      <w:pPr>
        <w:jc w:val="both"/>
      </w:pPr>
    </w:p>
    <w:p w:rsidR="00462E81" w:rsidRPr="00A153ED" w:rsidRDefault="00462E81" w:rsidP="00462E81">
      <w:pPr>
        <w:jc w:val="both"/>
      </w:pPr>
      <w:r w:rsidRPr="00A153ED">
        <w:t>В результате изучения курса математики 5 класс учащиеся должны:</w:t>
      </w:r>
    </w:p>
    <w:p w:rsidR="00462E81" w:rsidRPr="00A153ED" w:rsidRDefault="00462E81" w:rsidP="00462E81">
      <w:pPr>
        <w:spacing w:before="240"/>
        <w:ind w:firstLine="567"/>
        <w:jc w:val="both"/>
        <w:rPr>
          <w:b/>
        </w:rPr>
      </w:pPr>
      <w:r w:rsidRPr="00A153ED">
        <w:rPr>
          <w:b/>
        </w:rPr>
        <w:t>знать/понимать</w:t>
      </w:r>
    </w:p>
    <w:p w:rsidR="00462E81" w:rsidRPr="00A153ED" w:rsidRDefault="00462E81" w:rsidP="00462E81">
      <w:pPr>
        <w:numPr>
          <w:ilvl w:val="0"/>
          <w:numId w:val="1"/>
        </w:numPr>
        <w:ind w:left="714" w:hanging="357"/>
        <w:jc w:val="both"/>
      </w:pPr>
      <w:r w:rsidRPr="00A153ED">
        <w:t>существо понятия алгоритма; примеры алгоритмов;</w:t>
      </w:r>
    </w:p>
    <w:p w:rsidR="00462E81" w:rsidRPr="00A153ED" w:rsidRDefault="00462E81" w:rsidP="00462E81">
      <w:pPr>
        <w:numPr>
          <w:ilvl w:val="0"/>
          <w:numId w:val="1"/>
        </w:numPr>
        <w:ind w:left="714" w:hanging="357"/>
        <w:jc w:val="both"/>
      </w:pPr>
      <w:r w:rsidRPr="00A153ED">
        <w:t>как используются математические формулы, уравнения; примеры их применения для решения математических и практических задач;</w:t>
      </w:r>
    </w:p>
    <w:p w:rsidR="00462E81" w:rsidRPr="00A153ED" w:rsidRDefault="00462E81" w:rsidP="00462E81">
      <w:pPr>
        <w:numPr>
          <w:ilvl w:val="0"/>
          <w:numId w:val="1"/>
        </w:numPr>
        <w:ind w:left="714" w:hanging="357"/>
        <w:jc w:val="both"/>
      </w:pPr>
      <w:r w:rsidRPr="00A153ED">
        <w:t>как потребности практики привели математическую науку к необходимости расширения понятия числа;</w:t>
      </w:r>
    </w:p>
    <w:p w:rsidR="00462E81" w:rsidRPr="00A153ED" w:rsidRDefault="00462E81" w:rsidP="00462E81">
      <w:pPr>
        <w:spacing w:before="120"/>
        <w:ind w:firstLine="567"/>
        <w:jc w:val="both"/>
      </w:pPr>
      <w:r w:rsidRPr="00A153ED">
        <w:rPr>
          <w:b/>
          <w:bCs/>
        </w:rPr>
        <w:t>уметь</w:t>
      </w:r>
    </w:p>
    <w:p w:rsidR="00462E81" w:rsidRPr="00A153ED" w:rsidRDefault="00462E81" w:rsidP="00462E81">
      <w:pPr>
        <w:numPr>
          <w:ilvl w:val="0"/>
          <w:numId w:val="1"/>
        </w:numPr>
        <w:ind w:left="714" w:hanging="357"/>
        <w:jc w:val="both"/>
      </w:pPr>
      <w:r w:rsidRPr="00A153ED"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462E81" w:rsidRPr="00A153ED" w:rsidRDefault="00462E81" w:rsidP="00462E81">
      <w:pPr>
        <w:numPr>
          <w:ilvl w:val="0"/>
          <w:numId w:val="1"/>
        </w:numPr>
        <w:ind w:left="714" w:hanging="357"/>
        <w:jc w:val="both"/>
      </w:pPr>
      <w:r w:rsidRPr="00A153ED">
        <w:t xml:space="preserve"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— в виде процентов; </w:t>
      </w:r>
    </w:p>
    <w:p w:rsidR="00462E81" w:rsidRPr="00A153ED" w:rsidRDefault="00462E81" w:rsidP="00462E81">
      <w:pPr>
        <w:numPr>
          <w:ilvl w:val="0"/>
          <w:numId w:val="1"/>
        </w:numPr>
        <w:ind w:left="714" w:hanging="357"/>
        <w:jc w:val="both"/>
      </w:pPr>
      <w:r w:rsidRPr="00A153ED">
        <w:t>выполнять арифметические действия с рациональными числами, находить значения числовых выражений;</w:t>
      </w:r>
    </w:p>
    <w:p w:rsidR="00462E81" w:rsidRPr="00A153ED" w:rsidRDefault="00462E81" w:rsidP="00462E81">
      <w:pPr>
        <w:numPr>
          <w:ilvl w:val="0"/>
          <w:numId w:val="1"/>
        </w:numPr>
        <w:ind w:left="714" w:hanging="357"/>
        <w:jc w:val="both"/>
      </w:pPr>
      <w:r w:rsidRPr="00A153ED">
        <w:lastRenderedPageBreak/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462E81" w:rsidRPr="00A153ED" w:rsidRDefault="00462E81" w:rsidP="00462E81">
      <w:pPr>
        <w:numPr>
          <w:ilvl w:val="0"/>
          <w:numId w:val="1"/>
        </w:numPr>
        <w:ind w:left="714" w:hanging="357"/>
        <w:jc w:val="both"/>
      </w:pPr>
      <w:r w:rsidRPr="00A153ED">
        <w:t xml:space="preserve">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A153ED">
        <w:t>через</w:t>
      </w:r>
      <w:proofErr w:type="gramEnd"/>
      <w:r w:rsidRPr="00A153ED">
        <w:t xml:space="preserve"> более мелкие и наоборот;</w:t>
      </w:r>
    </w:p>
    <w:p w:rsidR="00462E81" w:rsidRPr="00A153ED" w:rsidRDefault="00462E81" w:rsidP="00462E81">
      <w:pPr>
        <w:numPr>
          <w:ilvl w:val="0"/>
          <w:numId w:val="1"/>
        </w:numPr>
        <w:ind w:left="714" w:hanging="357"/>
        <w:jc w:val="both"/>
      </w:pPr>
      <w:r w:rsidRPr="00A153ED">
        <w:t>решать текстовые задачи, включая задачи, связанные дробями и процентами;</w:t>
      </w:r>
    </w:p>
    <w:p w:rsidR="00462E81" w:rsidRPr="00A153ED" w:rsidRDefault="00462E81" w:rsidP="00462E81">
      <w:pPr>
        <w:ind w:left="357"/>
        <w:jc w:val="both"/>
        <w:rPr>
          <w:b/>
        </w:rPr>
      </w:pPr>
      <w:r w:rsidRPr="00A153ED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153ED">
        <w:rPr>
          <w:b/>
        </w:rPr>
        <w:t>для</w:t>
      </w:r>
      <w:proofErr w:type="gramEnd"/>
      <w:r w:rsidRPr="00A153ED">
        <w:rPr>
          <w:b/>
        </w:rPr>
        <w:t>:</w:t>
      </w:r>
    </w:p>
    <w:p w:rsidR="00462E81" w:rsidRPr="00A153ED" w:rsidRDefault="00462E81" w:rsidP="00462E81">
      <w:pPr>
        <w:numPr>
          <w:ilvl w:val="0"/>
          <w:numId w:val="1"/>
        </w:numPr>
        <w:ind w:left="714" w:hanging="357"/>
        <w:jc w:val="both"/>
      </w:pPr>
      <w:r w:rsidRPr="00A153ED">
        <w:t xml:space="preserve">решения несложных практических расчетных задач, в том числе </w:t>
      </w:r>
      <w:proofErr w:type="spellStart"/>
      <w:r w:rsidRPr="00A153ED">
        <w:t>c</w:t>
      </w:r>
      <w:proofErr w:type="spellEnd"/>
      <w:r w:rsidRPr="00A153ED">
        <w:t xml:space="preserve"> использованием при необходимости справочных материалов, калькулятора, компьютера;</w:t>
      </w:r>
    </w:p>
    <w:p w:rsidR="00462E81" w:rsidRPr="00A153ED" w:rsidRDefault="00462E81" w:rsidP="00462E81">
      <w:pPr>
        <w:numPr>
          <w:ilvl w:val="0"/>
          <w:numId w:val="1"/>
        </w:numPr>
        <w:ind w:left="714" w:hanging="357"/>
        <w:jc w:val="both"/>
      </w:pPr>
      <w:r w:rsidRPr="00A153ED">
        <w:t>устной прикидки и оценки результата вычислений; проверки результата вычисления с использованием различных приемов;</w:t>
      </w:r>
    </w:p>
    <w:p w:rsidR="00462E81" w:rsidRDefault="00462E81" w:rsidP="00462E81">
      <w:pPr>
        <w:ind w:firstLine="540"/>
        <w:jc w:val="both"/>
        <w:rPr>
          <w:b/>
        </w:rPr>
      </w:pPr>
      <w:r w:rsidRPr="00A153ED">
        <w:t>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462E81" w:rsidRDefault="00462E81" w:rsidP="00462E81">
      <w:pPr>
        <w:ind w:firstLine="540"/>
        <w:jc w:val="both"/>
        <w:rPr>
          <w:b/>
        </w:rPr>
      </w:pPr>
    </w:p>
    <w:p w:rsidR="00462E81" w:rsidRDefault="00462E81" w:rsidP="00462E81">
      <w:pPr>
        <w:ind w:firstLine="540"/>
        <w:jc w:val="both"/>
        <w:rPr>
          <w:b/>
        </w:rPr>
      </w:pPr>
      <w:r>
        <w:rPr>
          <w:b/>
          <w:sz w:val="28"/>
          <w:szCs w:val="28"/>
        </w:rPr>
        <w:tab/>
      </w:r>
      <w:r>
        <w:rPr>
          <w:b/>
        </w:rPr>
        <w:t>Содержание тем учебного курса</w:t>
      </w:r>
    </w:p>
    <w:p w:rsidR="00462E81" w:rsidRPr="00A153ED" w:rsidRDefault="00EE5B0F" w:rsidP="00462E8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b/>
          <w:bCs/>
        </w:rPr>
        <w:t>1. Натуральные числа и шкалы (17</w:t>
      </w:r>
      <w:r w:rsidR="00462E81" w:rsidRPr="00A153ED">
        <w:rPr>
          <w:b/>
          <w:bCs/>
        </w:rPr>
        <w:t xml:space="preserve"> ч)</w:t>
      </w:r>
      <w:r w:rsidR="00462E81">
        <w:rPr>
          <w:b/>
          <w:bCs/>
        </w:rPr>
        <w:t xml:space="preserve">. </w:t>
      </w:r>
      <w:r w:rsidR="00462E81" w:rsidRPr="00A153ED">
        <w:t xml:space="preserve">Натуральные числа и их сравнение. Геометрические фигуры: отрезок, </w:t>
      </w:r>
      <w:proofErr w:type="gramStart"/>
      <w:r w:rsidR="00462E81" w:rsidRPr="00A153ED">
        <w:t>прямая</w:t>
      </w:r>
      <w:proofErr w:type="gramEnd"/>
      <w:r w:rsidR="00462E81" w:rsidRPr="00A153ED">
        <w:t>, луч, треугольник. Измерение и построение отрезков. Координатный луч.</w:t>
      </w:r>
    </w:p>
    <w:p w:rsidR="00462E81" w:rsidRPr="00A153ED" w:rsidRDefault="00462E81" w:rsidP="00462E8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>Цель: систематизировать и обобщить сведения о натуральных числах, полученные в начальной школе; закрепить навыки построения и измерения отрезков.</w:t>
      </w:r>
    </w:p>
    <w:p w:rsidR="00462E81" w:rsidRPr="00A153ED" w:rsidRDefault="00462E81" w:rsidP="00462E8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>Систематизация сведений о натуральных числах позволяет восстановить у обучающихся навыки чтения и записи многозначных чисел, сравнения натуральных чисел, а также навыки измерения и построения отрезков.</w:t>
      </w:r>
      <w:r>
        <w:t xml:space="preserve"> </w:t>
      </w:r>
      <w:r w:rsidRPr="00A153ED">
        <w:t>Рассматриваются простейшие комбинаторные задачи.</w:t>
      </w:r>
      <w:r>
        <w:t xml:space="preserve"> </w:t>
      </w:r>
      <w:r w:rsidRPr="00A153ED">
        <w:t>В ходе изучения темы вводятся понятия координатного луча, единичного отрезка и координаты точки. Здесь начинается формирование таких важных умений, как умения начертить коор</w:t>
      </w:r>
      <w:r w:rsidRPr="00A153ED">
        <w:softHyphen/>
        <w:t>динатный луч и отметить на нем заданные числа, назвать число, соответствующее данному делению на координатном луче.</w:t>
      </w:r>
    </w:p>
    <w:p w:rsidR="00462E81" w:rsidRPr="00A153ED" w:rsidRDefault="00462E81" w:rsidP="00462E8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rPr>
          <w:b/>
          <w:bCs/>
        </w:rPr>
        <w:t>2. Сложение и</w:t>
      </w:r>
      <w:r w:rsidR="00EE5B0F">
        <w:rPr>
          <w:b/>
          <w:bCs/>
        </w:rPr>
        <w:t xml:space="preserve"> вычитание натуральных чисел (20</w:t>
      </w:r>
      <w:r w:rsidRPr="00A153ED">
        <w:rPr>
          <w:b/>
          <w:bCs/>
        </w:rPr>
        <w:t xml:space="preserve"> ч).</w:t>
      </w:r>
      <w:r>
        <w:rPr>
          <w:b/>
          <w:bCs/>
        </w:rPr>
        <w:t xml:space="preserve"> </w:t>
      </w:r>
      <w:r w:rsidRPr="00A153ED">
        <w:t>Сложение и вычитание натуральных чисел, свойства сложения. Решение текстовых задач. Числовое выражение. Буквенное выражение и его числовое значение. Решение линейных уравнений.</w:t>
      </w:r>
    </w:p>
    <w:p w:rsidR="00462E81" w:rsidRPr="00A153ED" w:rsidRDefault="00462E81" w:rsidP="00462E8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>Цель: закрепить и развить навыки сложения и вычитания натуральных чисел.</w:t>
      </w:r>
    </w:p>
    <w:p w:rsidR="00462E81" w:rsidRPr="00A153ED" w:rsidRDefault="00462E81" w:rsidP="00462E8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 xml:space="preserve">Начиная с этой темы основное </w:t>
      </w:r>
      <w:proofErr w:type="gramStart"/>
      <w:r w:rsidRPr="00A153ED">
        <w:t>внимание</w:t>
      </w:r>
      <w:proofErr w:type="gramEnd"/>
      <w:r w:rsidRPr="00A153ED">
        <w:t xml:space="preserve"> уделяется закреплению алгоритмов арифметических действий над многозначными числами, так как они не только имеют самостоятельное значение, но и являются базой для формирования умений проводить вычисления с десятичными дробями.</w:t>
      </w:r>
      <w:r>
        <w:t xml:space="preserve"> </w:t>
      </w:r>
      <w:r w:rsidRPr="00A153ED">
        <w:t>В этой теме начинается алгебраическая подготовка: составление буквенных выражений по условию задач, решение уравнений на основе зависимости между компонентами действий (сложение и вычитание).</w:t>
      </w:r>
    </w:p>
    <w:p w:rsidR="00462E81" w:rsidRPr="00A153ED" w:rsidRDefault="00462E81" w:rsidP="00462E8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rPr>
          <w:b/>
          <w:bCs/>
        </w:rPr>
        <w:t>3. Умножение</w:t>
      </w:r>
      <w:r w:rsidR="00EE5B0F">
        <w:rPr>
          <w:b/>
          <w:bCs/>
        </w:rPr>
        <w:t xml:space="preserve"> и деление натуральных чисел (26</w:t>
      </w:r>
      <w:r w:rsidRPr="00A153ED">
        <w:rPr>
          <w:b/>
          <w:bCs/>
        </w:rPr>
        <w:t xml:space="preserve"> ч).</w:t>
      </w:r>
      <w:r>
        <w:rPr>
          <w:b/>
          <w:bCs/>
        </w:rPr>
        <w:t xml:space="preserve"> </w:t>
      </w:r>
      <w:r w:rsidRPr="00A153ED">
        <w:t>Умножение и деление натуральных чисел, свойства умножения. Квадрат и куб числа. Решение текстовых задач.</w:t>
      </w:r>
    </w:p>
    <w:p w:rsidR="00462E81" w:rsidRPr="00A153ED" w:rsidRDefault="00462E81" w:rsidP="00462E8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>Цель: закрепить и развить навыки арифметических действий с натуральными числами.</w:t>
      </w:r>
    </w:p>
    <w:p w:rsidR="00462E81" w:rsidRPr="00A153ED" w:rsidRDefault="00462E81" w:rsidP="00462E81">
      <w:pPr>
        <w:ind w:firstLine="709"/>
        <w:jc w:val="both"/>
      </w:pPr>
      <w:r w:rsidRPr="00A153ED">
        <w:t>В этой теме проводится целенаправленное развитие и закрепление навыков умножения и деления многозначных чисел. Вводятся понятия квадрата и куба числа. Продолжается работа по формированию навыков решения уравнений на основе зависимости между компонентами действий.</w:t>
      </w:r>
      <w:r>
        <w:t xml:space="preserve"> </w:t>
      </w:r>
      <w:proofErr w:type="gramStart"/>
      <w:r w:rsidRPr="00A153ED">
        <w:t>Развиваются умения решать текстовые задачи, требующие понимания смысла отношений «больше на... (в...)», «меньше на... (в...)», а также задачи на известные обучающимся зависимости между величинами (скоростью, временем и расстоянием; ценой, количеством и стоимостью товара и др.).</w:t>
      </w:r>
      <w:proofErr w:type="gramEnd"/>
      <w:r w:rsidRPr="00A153ED">
        <w:t xml:space="preserve"> Задачи решаются арифметическим способом. При решении с помощью составления </w:t>
      </w:r>
      <w:proofErr w:type="gramStart"/>
      <w:r w:rsidRPr="00A153ED">
        <w:t>уравнений</w:t>
      </w:r>
      <w:proofErr w:type="gramEnd"/>
      <w:r w:rsidRPr="00A153ED">
        <w:t xml:space="preserve"> так называемых задач на части учащиеся впервые встречаются с уравнениями, в левую часть которых неизвестное входит дважды. Решению таких задач предшествуют преобразования соответствующих буквенных выражений.</w:t>
      </w:r>
    </w:p>
    <w:p w:rsidR="00462E81" w:rsidRPr="00A153ED" w:rsidRDefault="00EE5B0F" w:rsidP="00462E8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b/>
          <w:bCs/>
        </w:rPr>
        <w:lastRenderedPageBreak/>
        <w:t>4. Площади и объемы (14</w:t>
      </w:r>
      <w:r w:rsidR="00462E81" w:rsidRPr="00A153ED">
        <w:rPr>
          <w:b/>
          <w:bCs/>
        </w:rPr>
        <w:t xml:space="preserve"> ч).</w:t>
      </w:r>
      <w:r w:rsidR="00462E81">
        <w:rPr>
          <w:b/>
          <w:bCs/>
        </w:rPr>
        <w:t xml:space="preserve"> </w:t>
      </w:r>
      <w:r w:rsidR="00462E81" w:rsidRPr="00A153ED">
        <w:t>Вычисления по формулам. Прямоугольник. Площадь пря</w:t>
      </w:r>
      <w:r w:rsidR="00462E81" w:rsidRPr="00A153ED">
        <w:softHyphen/>
        <w:t>моугольника. Единицы площадей.</w:t>
      </w:r>
    </w:p>
    <w:p w:rsidR="00462E81" w:rsidRPr="00A153ED" w:rsidRDefault="00462E81" w:rsidP="00462E8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>Цель: расширить представления обучающихся об измерении геометрических величин на примере вычисления площадей и объемов и систематизировать известные им сведения о единицах измерения.</w:t>
      </w:r>
    </w:p>
    <w:p w:rsidR="00462E81" w:rsidRPr="00A153ED" w:rsidRDefault="00462E81" w:rsidP="00462E8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>При изучении темы учащиеся встречаются с формулами. Навыки вычисления по формулам отрабатываются при решении геометрических задач. Значительное внимание уделяется формированию знаний основных единиц измерения и умению перейти от одних единиц к другим в соответствии с условием задачи.</w:t>
      </w:r>
    </w:p>
    <w:p w:rsidR="00462E81" w:rsidRPr="00A153ED" w:rsidRDefault="00EE5B0F" w:rsidP="00462E8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b/>
          <w:bCs/>
        </w:rPr>
        <w:t>5.  Обыкновенные дроби (23</w:t>
      </w:r>
      <w:r w:rsidR="00462E81" w:rsidRPr="00A153ED">
        <w:rPr>
          <w:b/>
          <w:bCs/>
        </w:rPr>
        <w:t xml:space="preserve"> ч).</w:t>
      </w:r>
      <w:r w:rsidR="00462E81">
        <w:rPr>
          <w:b/>
          <w:bCs/>
        </w:rPr>
        <w:t xml:space="preserve"> </w:t>
      </w:r>
      <w:r w:rsidR="00462E81" w:rsidRPr="00A153ED">
        <w:t>Окружность и круг. Обыкновенная дробь. Основные задачи на дроби. Сравнение обыкновенных дробей. Сложение и вычитание дробей с одинаковыми знаменателями.</w:t>
      </w:r>
    </w:p>
    <w:p w:rsidR="00462E81" w:rsidRPr="00A153ED" w:rsidRDefault="00462E81" w:rsidP="00462E8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>Цель: познакомить обучающихся с понятием дроби в объеме, достаточном для введения десятичных дробей.</w:t>
      </w:r>
    </w:p>
    <w:p w:rsidR="00462E81" w:rsidRPr="00A153ED" w:rsidRDefault="00462E81" w:rsidP="00462E81">
      <w:pPr>
        <w:ind w:firstLine="709"/>
        <w:jc w:val="both"/>
      </w:pPr>
      <w:r w:rsidRPr="00A153ED">
        <w:t xml:space="preserve">В данной теме изучаются сведения о дробных числах, необходимые для введения десятичных дробей. Среди формируемых умений основное внимание должно быть привлечено к сравнению дробей с одинаковыми знаменателями, к выделению целой части числа. С пониманием смысла дроби связаны три основные задачи на дроби, осознанного решения которых важно добиться </w:t>
      </w:r>
      <w:proofErr w:type="gramStart"/>
      <w:r w:rsidRPr="00A153ED">
        <w:t>от</w:t>
      </w:r>
      <w:proofErr w:type="gramEnd"/>
      <w:r w:rsidRPr="00A153ED">
        <w:t xml:space="preserve"> обучающихся.</w:t>
      </w:r>
    </w:p>
    <w:p w:rsidR="00462E81" w:rsidRPr="00A153ED" w:rsidRDefault="00462E81" w:rsidP="00462E8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rPr>
          <w:b/>
          <w:bCs/>
        </w:rPr>
        <w:t>6.</w:t>
      </w:r>
      <w:r w:rsidRPr="00A153ED">
        <w:rPr>
          <w:b/>
        </w:rPr>
        <w:t xml:space="preserve"> </w:t>
      </w:r>
      <w:r w:rsidRPr="00A153ED">
        <w:rPr>
          <w:b/>
          <w:bCs/>
        </w:rPr>
        <w:t>Десятичные дроби. Сложение и вычитание десятичных дробей (1</w:t>
      </w:r>
      <w:r w:rsidR="00EE5B0F">
        <w:rPr>
          <w:b/>
          <w:bCs/>
        </w:rPr>
        <w:t>2</w:t>
      </w:r>
      <w:r w:rsidRPr="00A153ED">
        <w:rPr>
          <w:b/>
          <w:bCs/>
        </w:rPr>
        <w:t xml:space="preserve"> ч).</w:t>
      </w:r>
      <w:r>
        <w:rPr>
          <w:b/>
          <w:bCs/>
        </w:rPr>
        <w:t xml:space="preserve"> </w:t>
      </w:r>
      <w:r w:rsidRPr="00A153ED">
        <w:t>Десятичная дробь. Сравнение, округление, слежение и вычитание десятичных дробей. Решение текстовых задач.</w:t>
      </w:r>
    </w:p>
    <w:p w:rsidR="00462E81" w:rsidRPr="00A153ED" w:rsidRDefault="00462E81" w:rsidP="00462E8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>Цель: выработать умения читать, записывать, сравнивать, округлять десятичные дроби, выполнять сложение и вычитание десятичных дробей.</w:t>
      </w:r>
    </w:p>
    <w:p w:rsidR="00462E81" w:rsidRPr="00A153ED" w:rsidRDefault="00462E81" w:rsidP="00462E8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>При введении десятичных дробей важно добиться у обучающихся четкого представления о десятичных разрядах рассматриваемых чисел, умений читать, записывать, сравнивать десятичные дроби.</w:t>
      </w:r>
      <w:r>
        <w:t xml:space="preserve"> </w:t>
      </w:r>
      <w:r w:rsidRPr="00A153ED">
        <w:t>Подчеркивая сходство действий над десятичными дробями с действиями над натуральными числами, отмечается, что сложение десятичных дробей подчиняется переместительному и сочетательному законам.</w:t>
      </w:r>
      <w:r>
        <w:t xml:space="preserve"> </w:t>
      </w:r>
      <w:r w:rsidRPr="00A153ED">
        <w:t>Определенное внимание уделяется решению текстовых задач на сложение и вычитание, данные в которых выражены десятичными дробями.</w:t>
      </w:r>
      <w:r>
        <w:t xml:space="preserve"> </w:t>
      </w:r>
      <w:r w:rsidRPr="00A153ED">
        <w:t>При изучении операции округления числа вводится новое понятие — «приближенное значение числа», отрабатываются навыки округления десятичных дробей до заданного десятичного разряда.</w:t>
      </w:r>
    </w:p>
    <w:p w:rsidR="00462E81" w:rsidRPr="00A153ED" w:rsidRDefault="00462E81" w:rsidP="00462E8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rPr>
          <w:b/>
          <w:bCs/>
        </w:rPr>
        <w:t>7.</w:t>
      </w:r>
      <w:r w:rsidRPr="00A153ED">
        <w:rPr>
          <w:b/>
        </w:rPr>
        <w:t xml:space="preserve"> </w:t>
      </w:r>
      <w:r w:rsidRPr="00A153ED">
        <w:rPr>
          <w:b/>
          <w:bCs/>
        </w:rPr>
        <w:t>Умножение и деление десятичных дробей (26 ч).</w:t>
      </w:r>
      <w:r>
        <w:rPr>
          <w:b/>
          <w:bCs/>
        </w:rPr>
        <w:t xml:space="preserve"> </w:t>
      </w:r>
      <w:r w:rsidRPr="00A153ED">
        <w:t>Умножение и деление десятичных дробей. Среднее арифметическое нескольких чисел. Решение текстовых задач.</w:t>
      </w:r>
    </w:p>
    <w:p w:rsidR="00462E81" w:rsidRPr="00A153ED" w:rsidRDefault="00462E81" w:rsidP="00462E8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>Цель: выработать умения умножать и делить десятичные дроби, выполнять задания на все действия с натуральными числами и десятичными дробями.</w:t>
      </w:r>
    </w:p>
    <w:p w:rsidR="00462E81" w:rsidRPr="00A153ED" w:rsidRDefault="00462E81" w:rsidP="00462E8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>Основное внимание привлекается к алгоритмической стороне рассматриваемых вопросов. На несложных примерах отрабатывается правило постановки запятой в результате действия. Кроме того, продолжается решение текстовых задач с данными, выраженными десятичными дробями. Вводится понятие среднего арифметического нескольких чисел.</w:t>
      </w:r>
    </w:p>
    <w:p w:rsidR="00462E81" w:rsidRPr="00A153ED" w:rsidRDefault="00462E81" w:rsidP="00462E8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rPr>
          <w:b/>
          <w:bCs/>
        </w:rPr>
        <w:t>8.</w:t>
      </w:r>
      <w:r w:rsidRPr="00A153ED">
        <w:rPr>
          <w:b/>
        </w:rPr>
        <w:t xml:space="preserve"> </w:t>
      </w:r>
      <w:r w:rsidRPr="00A153ED">
        <w:rPr>
          <w:b/>
          <w:bCs/>
        </w:rPr>
        <w:t>Инструмент</w:t>
      </w:r>
      <w:r w:rsidR="00EE5B0F">
        <w:rPr>
          <w:b/>
          <w:bCs/>
        </w:rPr>
        <w:t>ы для вычислений и измерений (19</w:t>
      </w:r>
      <w:r w:rsidRPr="00A153ED">
        <w:rPr>
          <w:b/>
          <w:bCs/>
        </w:rPr>
        <w:t xml:space="preserve"> ч).</w:t>
      </w:r>
      <w:r>
        <w:rPr>
          <w:b/>
          <w:bCs/>
        </w:rPr>
        <w:t xml:space="preserve"> </w:t>
      </w:r>
      <w:r w:rsidRPr="00A153ED">
        <w:t>Начальные сведения о вычислениях на калькуляторе. Проценты. Основные задачи на проценты. Примеры таблиц и диаграмм. Угол, треугольник. Величина (градусная мера) угла.</w:t>
      </w:r>
      <w:r>
        <w:t xml:space="preserve"> </w:t>
      </w:r>
      <w:r w:rsidRPr="00A153ED">
        <w:t>Единицы измерения углов. Измерение углов. Построение угла заданной величины.</w:t>
      </w:r>
    </w:p>
    <w:p w:rsidR="00462E81" w:rsidRPr="00A153ED" w:rsidRDefault="00462E81" w:rsidP="00462E8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>Цель: сформировать умения решать простейшие задачи на проценты, выполнять измерение и построение углов.</w:t>
      </w:r>
    </w:p>
    <w:p w:rsidR="00462E81" w:rsidRPr="00A153ED" w:rsidRDefault="00462E81" w:rsidP="00462E8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>У обучающихся важно выработать содержательное понимание смысла термина «процент». На этой основе они должны научиться решать три вида задач на проценты: находить несколько процентов от какой-либо величины; находить число, если известно несколько его процентов; находить, сколько процентов одно число составляет от другого.</w:t>
      </w:r>
      <w:r>
        <w:t xml:space="preserve"> </w:t>
      </w:r>
      <w:r w:rsidRPr="00A153ED">
        <w:t>Продолжается работа по распознаванию и изображению и геометрических фигур. Важно уделить внимание формированию умений проводить измерения и строить углы.</w:t>
      </w:r>
      <w:r>
        <w:t xml:space="preserve"> </w:t>
      </w:r>
      <w:r w:rsidRPr="00A153ED">
        <w:t xml:space="preserve">Китовые диаграммы дают представления </w:t>
      </w:r>
      <w:proofErr w:type="gramStart"/>
      <w:r w:rsidRPr="00A153ED">
        <w:t>обучающимся</w:t>
      </w:r>
      <w:proofErr w:type="gramEnd"/>
      <w:r w:rsidRPr="00A153ED">
        <w:t xml:space="preserve"> о наглядном изображении распределения отдельных составных частей какой-нибудь величины. В упражнениях следует широко использовать статистический </w:t>
      </w:r>
      <w:r w:rsidRPr="00A153ED">
        <w:lastRenderedPageBreak/>
        <w:t>материал, публикуемый в газетах и журналах.</w:t>
      </w:r>
      <w:r>
        <w:t xml:space="preserve"> </w:t>
      </w:r>
      <w:r w:rsidRPr="00A153ED">
        <w:t>В классе, обеспеченном калькуляторами, можно научить школьников использовать калькулятор при выполнении отдельных арифметических действий.</w:t>
      </w:r>
    </w:p>
    <w:p w:rsidR="00462E81" w:rsidRDefault="00462E81" w:rsidP="00462E8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 w:rsidRPr="00A153ED">
        <w:rPr>
          <w:b/>
          <w:bCs/>
        </w:rPr>
        <w:t xml:space="preserve">9. Повторение. Решение задач </w:t>
      </w:r>
      <w:r w:rsidRPr="00A153ED">
        <w:rPr>
          <w:b/>
        </w:rPr>
        <w:t>(1</w:t>
      </w:r>
      <w:r w:rsidR="00EE5B0F">
        <w:rPr>
          <w:b/>
        </w:rPr>
        <w:t>2</w:t>
      </w:r>
      <w:r w:rsidRPr="00A153ED">
        <w:rPr>
          <w:b/>
        </w:rPr>
        <w:t xml:space="preserve"> ч).</w:t>
      </w:r>
      <w:r>
        <w:rPr>
          <w:b/>
        </w:rPr>
        <w:t xml:space="preserve"> </w:t>
      </w:r>
    </w:p>
    <w:p w:rsidR="00462E81" w:rsidRDefault="00462E81" w:rsidP="00462E8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>Цель: Повторение, обобщение и систематизация знаний, умений и навыков за курс математики 5 класса.</w:t>
      </w:r>
    </w:p>
    <w:p w:rsidR="00462E81" w:rsidRDefault="00462E81" w:rsidP="00462E81">
      <w:pPr>
        <w:ind w:firstLine="540"/>
        <w:jc w:val="both"/>
        <w:rPr>
          <w:b/>
        </w:rPr>
      </w:pPr>
    </w:p>
    <w:p w:rsidR="00462E81" w:rsidRDefault="00462E81" w:rsidP="00462E81"/>
    <w:p w:rsidR="00462E81" w:rsidRPr="00754A7E" w:rsidRDefault="00462E81" w:rsidP="00462E81">
      <w:pPr>
        <w:ind w:firstLine="540"/>
        <w:jc w:val="both"/>
      </w:pPr>
      <w:r w:rsidRPr="00754A7E">
        <w:t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462E81" w:rsidRDefault="00462E81" w:rsidP="00462E81">
      <w:pPr>
        <w:ind w:firstLine="540"/>
        <w:jc w:val="both"/>
      </w:pPr>
      <w:r w:rsidRPr="00754A7E">
        <w:t xml:space="preserve"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 </w:t>
      </w:r>
    </w:p>
    <w:p w:rsidR="00462E81" w:rsidRDefault="00462E81" w:rsidP="00462E81"/>
    <w:p w:rsidR="00462E81" w:rsidRPr="00462E81" w:rsidRDefault="00462E81" w:rsidP="00462E81"/>
    <w:p w:rsidR="00462E81" w:rsidRDefault="00462E81" w:rsidP="00462E81"/>
    <w:p w:rsidR="00462E81" w:rsidRDefault="00462E81" w:rsidP="00462E81">
      <w:pPr>
        <w:ind w:firstLine="540"/>
        <w:jc w:val="both"/>
        <w:rPr>
          <w:b/>
        </w:rPr>
      </w:pPr>
      <w:r>
        <w:rPr>
          <w:b/>
        </w:rPr>
        <w:t>Формы организации обр</w:t>
      </w:r>
      <w:proofErr w:type="gramStart"/>
      <w:r>
        <w:rPr>
          <w:b/>
        </w:rPr>
        <w:t>.п</w:t>
      </w:r>
      <w:proofErr w:type="gramEnd"/>
      <w:r>
        <w:rPr>
          <w:b/>
        </w:rPr>
        <w:t>роцесса</w:t>
      </w:r>
    </w:p>
    <w:p w:rsidR="00462E81" w:rsidRPr="00754A7E" w:rsidRDefault="00462E81" w:rsidP="00462E81">
      <w:pPr>
        <w:ind w:firstLine="540"/>
        <w:jc w:val="both"/>
      </w:pPr>
      <w:r>
        <w:t>Отбор материала обучения осуществляется на основе следующих дидактических принципов: систематизации знаний, полученных учащимися в начальной школе; соответствие обязательному минимуму содержания образования в основной школе; усиление общекультурной направленности материала; учет психолого-педагогических особенностей, актуальных для этого возраста; создание условий для понимания и осознания воспринимаемого материала.</w:t>
      </w:r>
    </w:p>
    <w:p w:rsidR="00462E81" w:rsidRPr="00754A7E" w:rsidRDefault="00462E81" w:rsidP="00462E81">
      <w:pPr>
        <w:ind w:firstLine="540"/>
        <w:jc w:val="both"/>
      </w:pPr>
      <w:r w:rsidRPr="00754A7E">
        <w:t xml:space="preserve">На изучение математики в </w:t>
      </w:r>
      <w:r>
        <w:t>5 «</w:t>
      </w:r>
      <w:proofErr w:type="spellStart"/>
      <w:r>
        <w:t>а</w:t>
      </w:r>
      <w:proofErr w:type="gramStart"/>
      <w:r>
        <w:t>,в</w:t>
      </w:r>
      <w:proofErr w:type="spellEnd"/>
      <w:proofErr w:type="gramEnd"/>
      <w:r>
        <w:t>»</w:t>
      </w:r>
      <w:r w:rsidRPr="00754A7E">
        <w:t xml:space="preserve"> классе </w:t>
      </w:r>
      <w:r>
        <w:t xml:space="preserve"> МБОУ СОШ №6 </w:t>
      </w:r>
      <w:r w:rsidRPr="00754A7E">
        <w:t xml:space="preserve">отводится </w:t>
      </w:r>
      <w:r>
        <w:t>5 ч в неделю,</w:t>
      </w:r>
      <w:r w:rsidRPr="00754A7E">
        <w:t xml:space="preserve">  </w:t>
      </w:r>
      <w:r>
        <w:t>170</w:t>
      </w:r>
      <w:r w:rsidRPr="00754A7E">
        <w:t xml:space="preserve"> ч</w:t>
      </w:r>
      <w:r>
        <w:t>асов в год. В том числе 14 контрольных работ, включая итоговую контрольную работу. Уровень обучения – базовый.</w:t>
      </w:r>
    </w:p>
    <w:p w:rsidR="001579E9" w:rsidRPr="00F13060" w:rsidRDefault="001579E9" w:rsidP="00462E81"/>
    <w:p w:rsidR="00462E81" w:rsidRPr="00F13060" w:rsidRDefault="00462E81" w:rsidP="00462E81"/>
    <w:p w:rsidR="00462E81" w:rsidRPr="00F13060" w:rsidRDefault="00462E81" w:rsidP="00462E81"/>
    <w:p w:rsidR="00462E81" w:rsidRPr="00F13060" w:rsidRDefault="00462E81" w:rsidP="00462E81"/>
    <w:p w:rsidR="00462E81" w:rsidRPr="00F13060" w:rsidRDefault="00462E81" w:rsidP="00462E81"/>
    <w:p w:rsidR="00462E81" w:rsidRPr="00F13060" w:rsidRDefault="00462E81" w:rsidP="00462E81"/>
    <w:p w:rsidR="00462E81" w:rsidRPr="00F13060" w:rsidRDefault="00462E81" w:rsidP="00462E81"/>
    <w:p w:rsidR="00462E81" w:rsidRPr="00F13060" w:rsidRDefault="00462E81" w:rsidP="00462E81"/>
    <w:p w:rsidR="00462E81" w:rsidRPr="00F13060" w:rsidRDefault="00462E81" w:rsidP="00462E81"/>
    <w:p w:rsidR="00462E81" w:rsidRPr="00F13060" w:rsidRDefault="00462E81" w:rsidP="00462E81"/>
    <w:p w:rsidR="00462E81" w:rsidRPr="00F13060" w:rsidRDefault="00462E81" w:rsidP="00462E81"/>
    <w:p w:rsidR="00462E81" w:rsidRPr="00F13060" w:rsidRDefault="00462E81" w:rsidP="00462E81"/>
    <w:p w:rsidR="00462E81" w:rsidRPr="00F13060" w:rsidRDefault="00462E81" w:rsidP="00462E81"/>
    <w:p w:rsidR="00462E81" w:rsidRPr="00F13060" w:rsidRDefault="00462E81" w:rsidP="00462E81"/>
    <w:p w:rsidR="00462E81" w:rsidRPr="00F13060" w:rsidRDefault="00462E81" w:rsidP="00462E81"/>
    <w:p w:rsidR="00462E81" w:rsidRPr="00F13060" w:rsidRDefault="00462E81" w:rsidP="00462E81"/>
    <w:p w:rsidR="00462E81" w:rsidRPr="00F13060" w:rsidRDefault="00462E81" w:rsidP="00462E81"/>
    <w:tbl>
      <w:tblPr>
        <w:tblpPr w:leftFromText="180" w:rightFromText="180" w:vertAnchor="text" w:horzAnchor="margin" w:tblpY="106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6"/>
        <w:gridCol w:w="1670"/>
        <w:gridCol w:w="2043"/>
        <w:gridCol w:w="1843"/>
        <w:gridCol w:w="1984"/>
        <w:gridCol w:w="142"/>
        <w:gridCol w:w="1559"/>
        <w:gridCol w:w="2410"/>
        <w:gridCol w:w="1701"/>
        <w:gridCol w:w="1559"/>
      </w:tblGrid>
      <w:tr w:rsidR="00462E81" w:rsidRPr="00BC4CB0" w:rsidTr="00CB226B">
        <w:trPr>
          <w:trHeight w:val="268"/>
        </w:trPr>
        <w:tc>
          <w:tcPr>
            <w:tcW w:w="506" w:type="dxa"/>
          </w:tcPr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161F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161F8">
              <w:rPr>
                <w:sz w:val="20"/>
                <w:szCs w:val="20"/>
              </w:rPr>
              <w:t>/</w:t>
            </w:r>
            <w:proofErr w:type="spellStart"/>
            <w:r w:rsidRPr="00E161F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70" w:type="dxa"/>
          </w:tcPr>
          <w:p w:rsidR="00462E81" w:rsidRPr="00E161F8" w:rsidRDefault="00462E81" w:rsidP="00CB226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Тема урока</w:t>
            </w:r>
          </w:p>
          <w:p w:rsidR="00462E81" w:rsidRPr="00E161F8" w:rsidRDefault="00462E81" w:rsidP="00CB226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Тип урока</w:t>
            </w:r>
          </w:p>
        </w:tc>
        <w:tc>
          <w:tcPr>
            <w:tcW w:w="2043" w:type="dxa"/>
          </w:tcPr>
          <w:p w:rsidR="00462E81" w:rsidRPr="00E161F8" w:rsidRDefault="00462E81" w:rsidP="00CB226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Практическая часть программы</w:t>
            </w:r>
          </w:p>
        </w:tc>
        <w:tc>
          <w:tcPr>
            <w:tcW w:w="1843" w:type="dxa"/>
          </w:tcPr>
          <w:p w:rsidR="00462E81" w:rsidRPr="00E161F8" w:rsidRDefault="00462E81" w:rsidP="00CB226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Элементы содержания</w:t>
            </w:r>
          </w:p>
        </w:tc>
        <w:tc>
          <w:tcPr>
            <w:tcW w:w="6095" w:type="dxa"/>
            <w:gridSpan w:val="4"/>
          </w:tcPr>
          <w:p w:rsidR="00462E81" w:rsidRPr="00E161F8" w:rsidRDefault="00462E81" w:rsidP="00CB226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УУД</w:t>
            </w:r>
          </w:p>
          <w:p w:rsidR="00462E81" w:rsidRPr="00E161F8" w:rsidRDefault="00462E81" w:rsidP="00CB226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Деятельность учащихся</w:t>
            </w:r>
          </w:p>
        </w:tc>
        <w:tc>
          <w:tcPr>
            <w:tcW w:w="1701" w:type="dxa"/>
          </w:tcPr>
          <w:p w:rsidR="00462E81" w:rsidRPr="00E161F8" w:rsidRDefault="00462E81" w:rsidP="00CB226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Контроль</w:t>
            </w:r>
          </w:p>
        </w:tc>
        <w:tc>
          <w:tcPr>
            <w:tcW w:w="1559" w:type="dxa"/>
          </w:tcPr>
          <w:p w:rsidR="00462E81" w:rsidRPr="00E161F8" w:rsidRDefault="00462E81" w:rsidP="00CB226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Материалы к уроку и ИКТ</w:t>
            </w:r>
          </w:p>
        </w:tc>
      </w:tr>
      <w:tr w:rsidR="00462E81" w:rsidRPr="00BC4CB0" w:rsidTr="00CB226B">
        <w:trPr>
          <w:trHeight w:val="268"/>
        </w:trPr>
        <w:tc>
          <w:tcPr>
            <w:tcW w:w="506" w:type="dxa"/>
          </w:tcPr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670" w:type="dxa"/>
          </w:tcPr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462E81" w:rsidRPr="00E161F8" w:rsidRDefault="00462E81" w:rsidP="00CB226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Предметные</w:t>
            </w:r>
          </w:p>
        </w:tc>
        <w:tc>
          <w:tcPr>
            <w:tcW w:w="1559" w:type="dxa"/>
          </w:tcPr>
          <w:p w:rsidR="00462E81" w:rsidRPr="00E161F8" w:rsidRDefault="00462E81" w:rsidP="00CB226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Личностные</w:t>
            </w:r>
          </w:p>
        </w:tc>
        <w:tc>
          <w:tcPr>
            <w:tcW w:w="2410" w:type="dxa"/>
          </w:tcPr>
          <w:p w:rsidR="00462E81" w:rsidRPr="00E161F8" w:rsidRDefault="00462E81" w:rsidP="00CB226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E161F8">
              <w:rPr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1701" w:type="dxa"/>
          </w:tcPr>
          <w:p w:rsidR="00462E81" w:rsidRPr="00E161F8" w:rsidRDefault="00462E81" w:rsidP="00CB226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62E81" w:rsidRPr="00E161F8" w:rsidRDefault="00462E81" w:rsidP="00CB226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62E81" w:rsidRPr="00BC4CB0" w:rsidTr="00CB226B">
        <w:trPr>
          <w:trHeight w:val="268"/>
        </w:trPr>
        <w:tc>
          <w:tcPr>
            <w:tcW w:w="506" w:type="dxa"/>
          </w:tcPr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1</w:t>
            </w:r>
          </w:p>
        </w:tc>
        <w:tc>
          <w:tcPr>
            <w:tcW w:w="1670" w:type="dxa"/>
          </w:tcPr>
          <w:p w:rsidR="00462E81" w:rsidRPr="00E161F8" w:rsidRDefault="00462E81" w:rsidP="00CB226B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Повторение. Порядок выполнения действий</w:t>
            </w:r>
            <w:proofErr w:type="gramStart"/>
            <w:r w:rsidRPr="00E161F8">
              <w:rPr>
                <w:sz w:val="28"/>
                <w:szCs w:val="28"/>
              </w:rPr>
              <w:t>.</w:t>
            </w:r>
            <w:proofErr w:type="gramEnd"/>
            <w:r w:rsidRPr="00E161F8">
              <w:rPr>
                <w:sz w:val="28"/>
                <w:szCs w:val="28"/>
              </w:rPr>
              <w:t xml:space="preserve"> </w:t>
            </w:r>
            <w:r w:rsidRPr="00E161F8">
              <w:rPr>
                <w:i/>
                <w:color w:val="000000"/>
                <w:sz w:val="20"/>
                <w:szCs w:val="20"/>
              </w:rPr>
              <w:t>(</w:t>
            </w:r>
            <w:proofErr w:type="gramStart"/>
            <w:r w:rsidRPr="00E161F8">
              <w:rPr>
                <w:i/>
                <w:color w:val="000000"/>
                <w:sz w:val="20"/>
                <w:szCs w:val="20"/>
              </w:rPr>
              <w:t>з</w:t>
            </w:r>
            <w:proofErr w:type="gramEnd"/>
            <w:r w:rsidRPr="00E161F8">
              <w:rPr>
                <w:i/>
                <w:color w:val="000000"/>
                <w:sz w:val="20"/>
                <w:szCs w:val="20"/>
              </w:rPr>
              <w:t>акрепление знаний)</w:t>
            </w:r>
          </w:p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462E81" w:rsidRPr="00E161F8" w:rsidRDefault="00462E81" w:rsidP="00CB226B">
            <w:pPr>
              <w:pStyle w:val="ParagraphStyle"/>
              <w:spacing w:line="256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2043" w:type="dxa"/>
          </w:tcPr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Повторение, обобщение и систематизация знаний, умений и навыков за курс математики 4 класса.</w:t>
            </w:r>
          </w:p>
        </w:tc>
        <w:tc>
          <w:tcPr>
            <w:tcW w:w="1843" w:type="dxa"/>
          </w:tcPr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действия с натуральными числами</w:t>
            </w:r>
          </w:p>
        </w:tc>
        <w:tc>
          <w:tcPr>
            <w:tcW w:w="2126" w:type="dxa"/>
            <w:gridSpan w:val="2"/>
          </w:tcPr>
          <w:p w:rsidR="00462E81" w:rsidRPr="00E161F8" w:rsidRDefault="00462E81" w:rsidP="00CB226B">
            <w:pPr>
              <w:pStyle w:val="a3"/>
              <w:ind w:left="0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Знают  порядок выполнения действий, умеют применять знания при решении примеров.</w:t>
            </w:r>
          </w:p>
        </w:tc>
        <w:tc>
          <w:tcPr>
            <w:tcW w:w="1559" w:type="dxa"/>
          </w:tcPr>
          <w:p w:rsidR="00462E81" w:rsidRPr="00E161F8" w:rsidRDefault="00462E81" w:rsidP="00CB226B">
            <w:pPr>
              <w:pStyle w:val="ParagraphStyle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Дают адекватную оценку результатам своей учебной деятельности, проявляют познавательный интерес к изучению предмета, к способам решения познавательных задач</w:t>
            </w:r>
          </w:p>
          <w:p w:rsidR="00462E81" w:rsidRPr="00E161F8" w:rsidRDefault="00462E81" w:rsidP="00CB226B">
            <w:pPr>
              <w:pStyle w:val="ParagraphStyle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2E81" w:rsidRPr="00E161F8" w:rsidRDefault="00462E81" w:rsidP="00CB226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62E81" w:rsidRPr="00E161F8" w:rsidRDefault="00462E81" w:rsidP="00CB226B">
            <w:pPr>
              <w:pStyle w:val="ParagraphStyle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(Р)</w:t>
            </w: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462E81" w:rsidRPr="00E161F8" w:rsidRDefault="00462E81" w:rsidP="00CB226B">
            <w:pPr>
              <w:pStyle w:val="ParagraphStyle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(П)</w:t>
            </w: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передают содержание в сжатом или развернутом виде.</w:t>
            </w:r>
          </w:p>
          <w:p w:rsidR="00462E81" w:rsidRPr="00E161F8" w:rsidRDefault="00462E81" w:rsidP="00CB226B">
            <w:pPr>
              <w:pStyle w:val="ParagraphStyle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(К)</w:t>
            </w: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 понимать точку зрения другого</w:t>
            </w:r>
          </w:p>
          <w:p w:rsidR="00462E81" w:rsidRPr="00E161F8" w:rsidRDefault="00462E81" w:rsidP="00CB226B">
            <w:pPr>
              <w:pStyle w:val="ParagraphStyle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2E81" w:rsidRPr="00E161F8" w:rsidRDefault="00462E81" w:rsidP="00CB226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62E81" w:rsidRPr="00E161F8" w:rsidRDefault="00462E81" w:rsidP="00CB226B">
            <w:pPr>
              <w:pStyle w:val="a3"/>
              <w:ind w:left="0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Устный опрос, наблюдение</w:t>
            </w:r>
          </w:p>
        </w:tc>
        <w:tc>
          <w:tcPr>
            <w:tcW w:w="1559" w:type="dxa"/>
          </w:tcPr>
          <w:p w:rsidR="00462E81" w:rsidRPr="00E161F8" w:rsidRDefault="00462E81" w:rsidP="00CB226B">
            <w:pPr>
              <w:pStyle w:val="a3"/>
              <w:ind w:left="0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Карточки с заданиями</w:t>
            </w:r>
          </w:p>
        </w:tc>
      </w:tr>
      <w:tr w:rsidR="00462E81" w:rsidRPr="00BC4CB0" w:rsidTr="00CB226B">
        <w:trPr>
          <w:trHeight w:val="268"/>
        </w:trPr>
        <w:tc>
          <w:tcPr>
            <w:tcW w:w="506" w:type="dxa"/>
          </w:tcPr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2</w:t>
            </w:r>
          </w:p>
        </w:tc>
        <w:tc>
          <w:tcPr>
            <w:tcW w:w="1670" w:type="dxa"/>
          </w:tcPr>
          <w:p w:rsidR="00462E81" w:rsidRPr="00E161F8" w:rsidRDefault="00462E81" w:rsidP="00CB226B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 xml:space="preserve">Повторение. Решение текстовых задач </w:t>
            </w:r>
            <w:r w:rsidRPr="00E161F8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43" w:type="dxa"/>
          </w:tcPr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Повторение, обобщение и систематизация знаний, умений и навыков за курс математики 4 класса</w:t>
            </w:r>
          </w:p>
        </w:tc>
        <w:tc>
          <w:tcPr>
            <w:tcW w:w="1843" w:type="dxa"/>
          </w:tcPr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предметов.</w:t>
            </w:r>
          </w:p>
        </w:tc>
        <w:tc>
          <w:tcPr>
            <w:tcW w:w="2126" w:type="dxa"/>
            <w:gridSpan w:val="2"/>
          </w:tcPr>
          <w:p w:rsidR="00462E81" w:rsidRPr="00E161F8" w:rsidRDefault="00462E81" w:rsidP="00CB226B">
            <w:pPr>
              <w:pStyle w:val="a3"/>
              <w:ind w:left="0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Умеют анализировать и осмысливать текст задачи, извлекать необходимую информацию</w:t>
            </w:r>
            <w:proofErr w:type="gramStart"/>
            <w:r w:rsidRPr="00E161F8">
              <w:rPr>
                <w:sz w:val="20"/>
                <w:szCs w:val="20"/>
              </w:rPr>
              <w:t xml:space="preserve"> ,</w:t>
            </w:r>
            <w:proofErr w:type="gramEnd"/>
            <w:r w:rsidRPr="00E161F8">
              <w:rPr>
                <w:sz w:val="20"/>
                <w:szCs w:val="20"/>
              </w:rPr>
              <w:t xml:space="preserve"> строить логическую цепочку. Оценивать результат</w:t>
            </w:r>
          </w:p>
        </w:tc>
        <w:tc>
          <w:tcPr>
            <w:tcW w:w="1559" w:type="dxa"/>
          </w:tcPr>
          <w:p w:rsidR="00462E81" w:rsidRPr="00E161F8" w:rsidRDefault="00462E81" w:rsidP="00CB226B">
            <w:pPr>
              <w:pStyle w:val="ParagraphStyle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положительное отношение к урокам математики, к способам решения познавательных задач, оценивают свою учебную деятельность, применяют правила делового сотрудничества</w:t>
            </w:r>
          </w:p>
          <w:p w:rsidR="00462E81" w:rsidRPr="00E161F8" w:rsidRDefault="00462E81" w:rsidP="00CB226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62E81" w:rsidRPr="00E161F8" w:rsidRDefault="00462E81" w:rsidP="00CB226B">
            <w:pPr>
              <w:pStyle w:val="ParagraphStyle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(Р)</w:t>
            </w: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–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составляют план выполнения заданий совместно с учителем.</w:t>
            </w:r>
          </w:p>
          <w:p w:rsidR="00462E81" w:rsidRPr="00E161F8" w:rsidRDefault="00462E81" w:rsidP="00CB226B">
            <w:pPr>
              <w:pStyle w:val="ParagraphStyle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(П)</w:t>
            </w: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передают содержание в сжатом, выборочном или развёрнутом виде.</w:t>
            </w:r>
          </w:p>
          <w:p w:rsidR="00462E81" w:rsidRPr="00E161F8" w:rsidRDefault="00462E81" w:rsidP="00CB226B">
            <w:pPr>
              <w:pStyle w:val="ParagraphStyle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(К)</w:t>
            </w: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умеют оформлять мысли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устной </w:t>
            </w:r>
          </w:p>
          <w:p w:rsidR="00462E81" w:rsidRPr="00E161F8" w:rsidRDefault="00462E81" w:rsidP="00CB226B">
            <w:pPr>
              <w:pStyle w:val="ParagraphStyle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письменной речи с учетом </w:t>
            </w:r>
          </w:p>
          <w:p w:rsidR="00462E81" w:rsidRPr="00E161F8" w:rsidRDefault="00462E81" w:rsidP="00CB226B">
            <w:pPr>
              <w:pStyle w:val="ParagraphStyle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речевых ситуаций</w:t>
            </w:r>
          </w:p>
          <w:p w:rsidR="00462E81" w:rsidRPr="00E161F8" w:rsidRDefault="00462E81" w:rsidP="00CB226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62E81" w:rsidRPr="00E161F8" w:rsidRDefault="00462E81" w:rsidP="00CB226B">
            <w:pPr>
              <w:pStyle w:val="a3"/>
              <w:ind w:left="0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Устный опрос, тестирование</w:t>
            </w:r>
          </w:p>
        </w:tc>
        <w:tc>
          <w:tcPr>
            <w:tcW w:w="1559" w:type="dxa"/>
          </w:tcPr>
          <w:p w:rsidR="00462E81" w:rsidRPr="00E161F8" w:rsidRDefault="00462E81" w:rsidP="00CB226B">
            <w:pPr>
              <w:pStyle w:val="a3"/>
              <w:ind w:left="0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Карточки с тестами</w:t>
            </w:r>
          </w:p>
        </w:tc>
      </w:tr>
      <w:tr w:rsidR="00462E81" w:rsidRPr="00BC4CB0" w:rsidTr="00CB226B">
        <w:trPr>
          <w:trHeight w:val="268"/>
        </w:trPr>
        <w:tc>
          <w:tcPr>
            <w:tcW w:w="506" w:type="dxa"/>
          </w:tcPr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3</w:t>
            </w:r>
          </w:p>
        </w:tc>
        <w:tc>
          <w:tcPr>
            <w:tcW w:w="1670" w:type="dxa"/>
          </w:tcPr>
          <w:p w:rsidR="00462E81" w:rsidRPr="00E161F8" w:rsidRDefault="00462E81" w:rsidP="00CB226B">
            <w:pPr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 xml:space="preserve">Повторение. </w:t>
            </w:r>
            <w:r w:rsidRPr="00E161F8">
              <w:rPr>
                <w:sz w:val="20"/>
                <w:szCs w:val="20"/>
              </w:rPr>
              <w:lastRenderedPageBreak/>
              <w:t>Решение текстовых задач.</w:t>
            </w:r>
          </w:p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lastRenderedPageBreak/>
              <w:t xml:space="preserve">Повторение, </w:t>
            </w:r>
            <w:r w:rsidRPr="00E161F8">
              <w:rPr>
                <w:sz w:val="20"/>
                <w:szCs w:val="20"/>
              </w:rPr>
              <w:lastRenderedPageBreak/>
              <w:t>обобщение и систематизация знаний, умений и навыков за курс математики 4 класса</w:t>
            </w:r>
          </w:p>
        </w:tc>
        <w:tc>
          <w:tcPr>
            <w:tcW w:w="1843" w:type="dxa"/>
          </w:tcPr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lastRenderedPageBreak/>
              <w:t xml:space="preserve">Анализировать и </w:t>
            </w:r>
            <w:r w:rsidRPr="00E161F8">
              <w:rPr>
                <w:sz w:val="20"/>
                <w:szCs w:val="20"/>
              </w:rPr>
              <w:lastRenderedPageBreak/>
              <w:t>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предметов.</w:t>
            </w:r>
          </w:p>
        </w:tc>
        <w:tc>
          <w:tcPr>
            <w:tcW w:w="2126" w:type="dxa"/>
            <w:gridSpan w:val="2"/>
          </w:tcPr>
          <w:p w:rsidR="00462E81" w:rsidRPr="00E161F8" w:rsidRDefault="00462E81" w:rsidP="00CB226B">
            <w:pPr>
              <w:pStyle w:val="a3"/>
              <w:ind w:left="0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lastRenderedPageBreak/>
              <w:t xml:space="preserve">Умеют анализировать </w:t>
            </w:r>
            <w:r w:rsidRPr="00E161F8">
              <w:rPr>
                <w:sz w:val="20"/>
                <w:szCs w:val="20"/>
              </w:rPr>
              <w:lastRenderedPageBreak/>
              <w:t>и осмысливать текст задачи, извлекать необходимую информацию</w:t>
            </w:r>
            <w:proofErr w:type="gramStart"/>
            <w:r w:rsidRPr="00E161F8">
              <w:rPr>
                <w:sz w:val="20"/>
                <w:szCs w:val="20"/>
              </w:rPr>
              <w:t xml:space="preserve"> ,</w:t>
            </w:r>
            <w:proofErr w:type="gramEnd"/>
            <w:r w:rsidRPr="00E161F8">
              <w:rPr>
                <w:sz w:val="20"/>
                <w:szCs w:val="20"/>
              </w:rPr>
              <w:t xml:space="preserve"> строить логическую цепочку. Оценивать результат</w:t>
            </w:r>
          </w:p>
        </w:tc>
        <w:tc>
          <w:tcPr>
            <w:tcW w:w="1559" w:type="dxa"/>
          </w:tcPr>
          <w:p w:rsidR="00462E81" w:rsidRPr="00E161F8" w:rsidRDefault="00462E81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Объясняют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самому себе свои наиболее заметные достижения, проявляют познавательный интерес к изучению предмета, к способам решения задач</w:t>
            </w:r>
          </w:p>
          <w:p w:rsidR="00462E81" w:rsidRPr="00E161F8" w:rsidRDefault="00462E81" w:rsidP="00CB226B">
            <w:pPr>
              <w:pStyle w:val="ParagraphStyle"/>
              <w:spacing w:line="25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  <w:p w:rsidR="00462E81" w:rsidRPr="00E161F8" w:rsidRDefault="00462E81" w:rsidP="00CB226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62E81" w:rsidRPr="00E161F8" w:rsidRDefault="00462E81" w:rsidP="00CB226B">
            <w:pPr>
              <w:pStyle w:val="ParagraphStyle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(Р)</w:t>
            </w: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–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понимают причины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своего неуспеха и находят способы выхода из этой ситуации.</w:t>
            </w:r>
          </w:p>
          <w:p w:rsidR="00462E81" w:rsidRPr="00E161F8" w:rsidRDefault="00462E81" w:rsidP="00CB226B">
            <w:pPr>
              <w:pStyle w:val="ParagraphStyle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(П)</w:t>
            </w: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–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462E81" w:rsidRPr="00E161F8" w:rsidRDefault="00462E81" w:rsidP="00CB226B">
            <w:pPr>
              <w:pStyle w:val="ParagraphStyle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(К)</w:t>
            </w: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 критично относиться к своему мнению</w:t>
            </w:r>
          </w:p>
          <w:p w:rsidR="00462E81" w:rsidRPr="00E161F8" w:rsidRDefault="00462E81" w:rsidP="00CB226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62E81" w:rsidRPr="00E161F8" w:rsidRDefault="00462E81" w:rsidP="00CB226B">
            <w:pPr>
              <w:pStyle w:val="a3"/>
              <w:ind w:left="0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lastRenderedPageBreak/>
              <w:t xml:space="preserve">Самостоятельная </w:t>
            </w:r>
            <w:r w:rsidRPr="00E161F8">
              <w:rPr>
                <w:sz w:val="20"/>
                <w:szCs w:val="20"/>
              </w:rPr>
              <w:lastRenderedPageBreak/>
              <w:t>работа</w:t>
            </w:r>
          </w:p>
        </w:tc>
        <w:tc>
          <w:tcPr>
            <w:tcW w:w="1559" w:type="dxa"/>
          </w:tcPr>
          <w:p w:rsidR="00462E81" w:rsidRPr="00E161F8" w:rsidRDefault="00462E81" w:rsidP="00CB226B">
            <w:pPr>
              <w:pStyle w:val="a3"/>
              <w:ind w:left="0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lastRenderedPageBreak/>
              <w:t xml:space="preserve">Карточки с </w:t>
            </w:r>
            <w:r w:rsidRPr="00E161F8">
              <w:rPr>
                <w:sz w:val="20"/>
                <w:szCs w:val="20"/>
              </w:rPr>
              <w:lastRenderedPageBreak/>
              <w:t>контрольной работой</w:t>
            </w:r>
          </w:p>
        </w:tc>
      </w:tr>
      <w:tr w:rsidR="00462E81" w:rsidRPr="00BC4CB0" w:rsidTr="00CB226B">
        <w:trPr>
          <w:trHeight w:val="268"/>
        </w:trPr>
        <w:tc>
          <w:tcPr>
            <w:tcW w:w="15417" w:type="dxa"/>
            <w:gridSpan w:val="10"/>
          </w:tcPr>
          <w:p w:rsidR="00462E81" w:rsidRPr="00E161F8" w:rsidRDefault="00462E81" w:rsidP="00CB226B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E161F8">
              <w:rPr>
                <w:b/>
                <w:sz w:val="20"/>
                <w:szCs w:val="20"/>
              </w:rPr>
              <w:lastRenderedPageBreak/>
              <w:t>Раздел 1. Нату</w:t>
            </w:r>
            <w:r w:rsidR="00EE5B0F">
              <w:rPr>
                <w:b/>
                <w:sz w:val="20"/>
                <w:szCs w:val="20"/>
              </w:rPr>
              <w:t xml:space="preserve">ральные числа и шкалы </w:t>
            </w:r>
          </w:p>
        </w:tc>
      </w:tr>
      <w:tr w:rsidR="00462E81" w:rsidRPr="00805715" w:rsidTr="00CB226B">
        <w:trPr>
          <w:trHeight w:val="3545"/>
        </w:trPr>
        <w:tc>
          <w:tcPr>
            <w:tcW w:w="506" w:type="dxa"/>
          </w:tcPr>
          <w:p w:rsidR="00462E81" w:rsidRPr="00E161F8" w:rsidRDefault="00462E81" w:rsidP="00CB226B">
            <w:pPr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4.</w:t>
            </w:r>
          </w:p>
        </w:tc>
        <w:tc>
          <w:tcPr>
            <w:tcW w:w="1670" w:type="dxa"/>
          </w:tcPr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Обозначение натураль</w:t>
            </w:r>
            <w:r w:rsidRPr="00E161F8">
              <w:rPr>
                <w:sz w:val="20"/>
                <w:szCs w:val="20"/>
              </w:rPr>
              <w:softHyphen/>
              <w:t>ных чисел</w:t>
            </w:r>
            <w:proofErr w:type="gramStart"/>
            <w:r w:rsidRPr="00E161F8">
              <w:rPr>
                <w:sz w:val="20"/>
                <w:szCs w:val="20"/>
              </w:rPr>
              <w:t>.</w:t>
            </w:r>
            <w:proofErr w:type="gramEnd"/>
            <w:r w:rsidRPr="00E161F8">
              <w:rPr>
                <w:sz w:val="20"/>
                <w:szCs w:val="20"/>
              </w:rPr>
              <w:t xml:space="preserve">  </w:t>
            </w:r>
            <w:r w:rsidRPr="00E161F8">
              <w:rPr>
                <w:i/>
                <w:color w:val="000000"/>
                <w:sz w:val="20"/>
                <w:szCs w:val="20"/>
              </w:rPr>
              <w:t>(</w:t>
            </w:r>
            <w:proofErr w:type="gramStart"/>
            <w:r w:rsidRPr="00E161F8">
              <w:rPr>
                <w:i/>
                <w:color w:val="000000"/>
                <w:sz w:val="20"/>
                <w:szCs w:val="20"/>
              </w:rPr>
              <w:t>о</w:t>
            </w:r>
            <w:proofErr w:type="gramEnd"/>
            <w:r w:rsidRPr="00E161F8">
              <w:rPr>
                <w:i/>
                <w:color w:val="000000"/>
                <w:sz w:val="20"/>
                <w:szCs w:val="20"/>
              </w:rPr>
              <w:t>ткрытие новых знаний)</w:t>
            </w:r>
          </w:p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462E81" w:rsidRPr="00E161F8" w:rsidRDefault="00462E81" w:rsidP="00CB226B">
            <w:pPr>
              <w:pStyle w:val="ParagraphStyle"/>
              <w:spacing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суждение </w:t>
            </w:r>
          </w:p>
          <w:p w:rsidR="00462E81" w:rsidRPr="00E161F8" w:rsidRDefault="00462E81" w:rsidP="00CB226B">
            <w:pPr>
              <w:pStyle w:val="ParagraphStyle"/>
              <w:spacing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выведение определения «натуральное число».</w:t>
            </w:r>
          </w:p>
          <w:p w:rsidR="00462E81" w:rsidRPr="00E161F8" w:rsidRDefault="00462E81" w:rsidP="00CB226B">
            <w:pPr>
              <w:pStyle w:val="ParagraphStyle"/>
              <w:spacing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 –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ответы </w:t>
            </w:r>
          </w:p>
          <w:p w:rsidR="00462E81" w:rsidRPr="00E161F8" w:rsidRDefault="00462E81" w:rsidP="00CB226B">
            <w:pPr>
              <w:pStyle w:val="ParagraphStyle"/>
              <w:spacing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вопросы (с. 6), чтение </w:t>
            </w:r>
          </w:p>
          <w:p w:rsidR="00462E81" w:rsidRPr="00E161F8" w:rsidRDefault="00462E81" w:rsidP="00CB226B">
            <w:pPr>
              <w:pStyle w:val="ParagraphStyle"/>
              <w:spacing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чисел (№ 1, с. 6; № 5, с. 7).</w:t>
            </w:r>
          </w:p>
          <w:p w:rsidR="00462E81" w:rsidRPr="00E161F8" w:rsidRDefault="00462E81" w:rsidP="00CB226B">
            <w:pPr>
              <w:pStyle w:val="ParagraphStyle"/>
              <w:spacing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 –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запись чисел (№ 2, с. 6; № 7, с. 7)</w:t>
            </w:r>
          </w:p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62E81" w:rsidRPr="00E161F8" w:rsidRDefault="00462E81" w:rsidP="00CB226B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Натуральные числа, натуральный ряд чисел, первое число натурального ряда, предшествующее и последующее числа</w:t>
            </w:r>
          </w:p>
          <w:p w:rsidR="00462E81" w:rsidRPr="00E161F8" w:rsidRDefault="00462E81" w:rsidP="00CB226B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Читают и записывают многозначные числа</w:t>
            </w:r>
          </w:p>
        </w:tc>
        <w:tc>
          <w:tcPr>
            <w:tcW w:w="1701" w:type="dxa"/>
            <w:gridSpan w:val="2"/>
          </w:tcPr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Выражать положительное от</w:t>
            </w:r>
            <w:r w:rsidRPr="00E161F8">
              <w:rPr>
                <w:sz w:val="20"/>
                <w:szCs w:val="20"/>
              </w:rPr>
              <w:softHyphen/>
              <w:t xml:space="preserve">ношение к процессу познания; применять правила делового сотрудничества; оценивать  свою учебную </w:t>
            </w:r>
            <w:r w:rsidR="00CE374D">
              <w:rPr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207.25pt;margin-top:-.1pt;width:408.85pt;height:0;z-index:251660288;mso-position-horizontal-relative:text;mso-position-vertical-relative:text" o:connectortype="straight"/>
              </w:pict>
            </w:r>
            <w:r w:rsidRPr="00E161F8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(Р) – Определение цели УД; работа по составленному плану.  (П) – Пе</w:t>
            </w:r>
            <w:r w:rsidRPr="00E161F8">
              <w:rPr>
                <w:sz w:val="20"/>
                <w:szCs w:val="20"/>
              </w:rPr>
              <w:softHyphen/>
              <w:t>редают содержание в сжатом виде. (К) – Уметь отстаивать точку зрения, аргументировать.</w:t>
            </w:r>
          </w:p>
        </w:tc>
        <w:tc>
          <w:tcPr>
            <w:tcW w:w="1701" w:type="dxa"/>
          </w:tcPr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Индивидуальная. Устный опрос по карточкам</w:t>
            </w:r>
          </w:p>
        </w:tc>
        <w:tc>
          <w:tcPr>
            <w:tcW w:w="1559" w:type="dxa"/>
          </w:tcPr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карточки</w:t>
            </w:r>
          </w:p>
        </w:tc>
      </w:tr>
      <w:tr w:rsidR="00462E81" w:rsidRPr="00805715" w:rsidTr="00CB226B">
        <w:trPr>
          <w:trHeight w:val="272"/>
        </w:trPr>
        <w:tc>
          <w:tcPr>
            <w:tcW w:w="506" w:type="dxa"/>
          </w:tcPr>
          <w:p w:rsidR="00462E81" w:rsidRPr="00E161F8" w:rsidRDefault="00462E81" w:rsidP="00CB226B">
            <w:pPr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5.</w:t>
            </w:r>
          </w:p>
        </w:tc>
        <w:tc>
          <w:tcPr>
            <w:tcW w:w="1670" w:type="dxa"/>
          </w:tcPr>
          <w:p w:rsidR="00462E81" w:rsidRPr="00E161F8" w:rsidRDefault="00462E81" w:rsidP="00CB226B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Обозначение натураль</w:t>
            </w:r>
            <w:r w:rsidRPr="00E161F8">
              <w:rPr>
                <w:sz w:val="20"/>
                <w:szCs w:val="20"/>
              </w:rPr>
              <w:softHyphen/>
              <w:t>ных чисел</w:t>
            </w:r>
            <w:proofErr w:type="gramStart"/>
            <w:r w:rsidRPr="00E161F8">
              <w:rPr>
                <w:sz w:val="20"/>
                <w:szCs w:val="20"/>
              </w:rPr>
              <w:t>.</w:t>
            </w:r>
            <w:proofErr w:type="gramEnd"/>
            <w:r w:rsidRPr="00E161F8">
              <w:rPr>
                <w:sz w:val="20"/>
                <w:szCs w:val="20"/>
              </w:rPr>
              <w:t xml:space="preserve"> </w:t>
            </w:r>
            <w:r w:rsidRPr="00E161F8">
              <w:rPr>
                <w:i/>
                <w:color w:val="000000"/>
                <w:sz w:val="20"/>
                <w:szCs w:val="20"/>
              </w:rPr>
              <w:t>(</w:t>
            </w:r>
            <w:proofErr w:type="gramStart"/>
            <w:r w:rsidRPr="00E161F8">
              <w:rPr>
                <w:i/>
                <w:color w:val="000000"/>
                <w:sz w:val="20"/>
                <w:szCs w:val="20"/>
              </w:rPr>
              <w:t>з</w:t>
            </w:r>
            <w:proofErr w:type="gramEnd"/>
            <w:r w:rsidRPr="00E161F8">
              <w:rPr>
                <w:i/>
                <w:color w:val="000000"/>
                <w:sz w:val="20"/>
                <w:szCs w:val="20"/>
              </w:rPr>
              <w:t>акрепление знаний)</w:t>
            </w:r>
          </w:p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462E81" w:rsidRPr="00E161F8" w:rsidRDefault="00462E81" w:rsidP="00CB226B">
            <w:pPr>
              <w:pStyle w:val="ParagraphStyle"/>
              <w:spacing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 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чисел (№ 13–16, с. 8).</w:t>
            </w:r>
          </w:p>
          <w:p w:rsidR="00462E81" w:rsidRPr="00E161F8" w:rsidRDefault="00462E81" w:rsidP="00CB226B">
            <w:pPr>
              <w:pStyle w:val="ParagraphStyle"/>
              <w:spacing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И–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 чисел (№ 3, 7, 8, с. 7)</w:t>
            </w:r>
          </w:p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62E81" w:rsidRPr="00E161F8" w:rsidRDefault="00462E81" w:rsidP="00CB226B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Натуральные числа, натуральный ряд чисел, первое число натурального ряда, предшествующее и последующее числа</w:t>
            </w:r>
          </w:p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62E81" w:rsidRPr="00E161F8" w:rsidRDefault="00462E81" w:rsidP="00CB226B">
            <w:pPr>
              <w:pStyle w:val="ParagraphStyle"/>
              <w:spacing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Читают и записывают многозначные числа</w:t>
            </w:r>
          </w:p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62E81" w:rsidRPr="00E161F8" w:rsidRDefault="00462E81" w:rsidP="00CB226B">
            <w:pPr>
              <w:pStyle w:val="ParagraphStyle"/>
              <w:spacing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Принимают и осваивают социальную роль обучающегося; проявляют мотивы учебной деятельности; понимают личностный смысл учения; оценивают свою учебную деятельность</w:t>
            </w:r>
          </w:p>
        </w:tc>
        <w:tc>
          <w:tcPr>
            <w:tcW w:w="2410" w:type="dxa"/>
          </w:tcPr>
          <w:p w:rsidR="00462E81" w:rsidRPr="00E161F8" w:rsidRDefault="00462E81" w:rsidP="00CB226B">
            <w:pPr>
              <w:pStyle w:val="ParagraphStyle"/>
              <w:spacing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(Р)–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работают по составленному плану, используют наряду с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основными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дополнительные средства.</w:t>
            </w:r>
          </w:p>
          <w:p w:rsidR="00462E81" w:rsidRPr="00E161F8" w:rsidRDefault="00462E81" w:rsidP="00CB226B">
            <w:pPr>
              <w:pStyle w:val="ParagraphStyle"/>
              <w:spacing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(П) –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передают содержание в сжатом, выборочном или развёрнутом виде.</w:t>
            </w:r>
          </w:p>
          <w:p w:rsidR="00462E81" w:rsidRPr="00E161F8" w:rsidRDefault="00462E81" w:rsidP="00CB226B">
            <w:pPr>
              <w:pStyle w:val="ParagraphStyle"/>
              <w:spacing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умеют </w:t>
            </w:r>
          </w:p>
          <w:p w:rsidR="00462E81" w:rsidRPr="00E161F8" w:rsidRDefault="00462E81" w:rsidP="00CB226B">
            <w:pPr>
              <w:pStyle w:val="ParagraphStyle"/>
              <w:spacing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необходимости отстаивать точку зрения, аргументируя ее, подтверждая фактами</w:t>
            </w:r>
          </w:p>
        </w:tc>
        <w:tc>
          <w:tcPr>
            <w:tcW w:w="1701" w:type="dxa"/>
          </w:tcPr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Индивидуальная.</w:t>
            </w:r>
          </w:p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 xml:space="preserve"> Устный опрос по карточкам</w:t>
            </w:r>
          </w:p>
        </w:tc>
        <w:tc>
          <w:tcPr>
            <w:tcW w:w="1559" w:type="dxa"/>
          </w:tcPr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Индивидуальные карточки, карточки для самостоятельной работы, шкала разрядов</w:t>
            </w:r>
          </w:p>
        </w:tc>
      </w:tr>
      <w:tr w:rsidR="00CB226B" w:rsidRPr="00805715" w:rsidTr="00CB226B">
        <w:trPr>
          <w:trHeight w:val="272"/>
        </w:trPr>
        <w:tc>
          <w:tcPr>
            <w:tcW w:w="506" w:type="dxa"/>
          </w:tcPr>
          <w:p w:rsidR="00CB226B" w:rsidRPr="00E161F8" w:rsidRDefault="00CB226B" w:rsidP="00CB22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70" w:type="dxa"/>
          </w:tcPr>
          <w:p w:rsidR="00CB226B" w:rsidRPr="00E161F8" w:rsidRDefault="00CB226B" w:rsidP="00CB226B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 xml:space="preserve">Обозначение </w:t>
            </w:r>
            <w:r w:rsidRPr="00E161F8">
              <w:rPr>
                <w:sz w:val="20"/>
                <w:szCs w:val="20"/>
              </w:rPr>
              <w:lastRenderedPageBreak/>
              <w:t>натураль</w:t>
            </w:r>
            <w:r w:rsidRPr="00E161F8">
              <w:rPr>
                <w:sz w:val="20"/>
                <w:szCs w:val="20"/>
              </w:rPr>
              <w:softHyphen/>
              <w:t>ных чисел</w:t>
            </w:r>
            <w:proofErr w:type="gramStart"/>
            <w:r w:rsidRPr="00E161F8">
              <w:rPr>
                <w:sz w:val="20"/>
                <w:szCs w:val="20"/>
              </w:rPr>
              <w:t>.</w:t>
            </w:r>
            <w:proofErr w:type="gramEnd"/>
            <w:r w:rsidRPr="00E161F8">
              <w:rPr>
                <w:sz w:val="20"/>
                <w:szCs w:val="20"/>
              </w:rPr>
              <w:t xml:space="preserve"> </w:t>
            </w:r>
            <w:r w:rsidRPr="00E161F8">
              <w:rPr>
                <w:i/>
                <w:color w:val="000000"/>
                <w:sz w:val="20"/>
                <w:szCs w:val="20"/>
              </w:rPr>
              <w:t>(</w:t>
            </w:r>
            <w:proofErr w:type="gramStart"/>
            <w:r w:rsidRPr="00E161F8">
              <w:rPr>
                <w:i/>
                <w:color w:val="000000"/>
                <w:sz w:val="20"/>
                <w:szCs w:val="20"/>
              </w:rPr>
              <w:t>з</w:t>
            </w:r>
            <w:proofErr w:type="gramEnd"/>
            <w:r w:rsidRPr="00E161F8">
              <w:rPr>
                <w:i/>
                <w:color w:val="000000"/>
                <w:sz w:val="20"/>
                <w:szCs w:val="20"/>
              </w:rPr>
              <w:t>акрепление знаний)</w:t>
            </w:r>
          </w:p>
          <w:p w:rsidR="00CB226B" w:rsidRPr="00E161F8" w:rsidRDefault="00CB226B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CB226B" w:rsidRPr="00E161F8" w:rsidRDefault="00CB226B" w:rsidP="00CB226B">
            <w:pPr>
              <w:pStyle w:val="ParagraphStyle"/>
              <w:spacing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Ф 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 чисел (№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13–16, с. 8).</w:t>
            </w:r>
          </w:p>
          <w:p w:rsidR="00CB226B" w:rsidRPr="00E161F8" w:rsidRDefault="00CB226B" w:rsidP="00CB226B">
            <w:pPr>
              <w:pStyle w:val="ParagraphStyle"/>
              <w:spacing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И–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 чисел (№ 3, 7, 8, с. 7)</w:t>
            </w:r>
          </w:p>
          <w:p w:rsidR="00CB226B" w:rsidRPr="00E161F8" w:rsidRDefault="00CB226B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B226B" w:rsidRPr="00E161F8" w:rsidRDefault="00CB226B" w:rsidP="00CB226B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Натуральные </w:t>
            </w:r>
            <w:r w:rsidRPr="00E16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числа, натуральный ряд чисел, первое число натурального ряда, предшествующее и последующее числа</w:t>
            </w:r>
          </w:p>
          <w:p w:rsidR="00CB226B" w:rsidRPr="00E161F8" w:rsidRDefault="00CB226B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B226B" w:rsidRPr="00E161F8" w:rsidRDefault="00CB226B" w:rsidP="00CB226B">
            <w:pPr>
              <w:pStyle w:val="ParagraphStyle"/>
              <w:spacing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CB226B" w:rsidRPr="00E161F8" w:rsidRDefault="00CB226B" w:rsidP="00CB226B">
            <w:pPr>
              <w:pStyle w:val="ParagraphStyle"/>
              <w:spacing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Принимают и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осваивают социальную роль обучающегося; проявляют мотивы учебной деятельности; понимают личностный смысл учения; оценивают свою учебную деятельность</w:t>
            </w:r>
          </w:p>
        </w:tc>
        <w:tc>
          <w:tcPr>
            <w:tcW w:w="2410" w:type="dxa"/>
          </w:tcPr>
          <w:p w:rsidR="00CB226B" w:rsidRPr="00E161F8" w:rsidRDefault="00CB226B" w:rsidP="00CB226B">
            <w:pPr>
              <w:pStyle w:val="ParagraphStyle"/>
              <w:spacing w:line="24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B226B" w:rsidRPr="00E161F8" w:rsidRDefault="00CB226B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B226B" w:rsidRPr="00E161F8" w:rsidRDefault="00CB226B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CB226B" w:rsidRPr="00A04855" w:rsidTr="00CB226B">
        <w:trPr>
          <w:trHeight w:val="268"/>
        </w:trPr>
        <w:tc>
          <w:tcPr>
            <w:tcW w:w="506" w:type="dxa"/>
          </w:tcPr>
          <w:p w:rsidR="00CB226B" w:rsidRPr="00E161F8" w:rsidRDefault="00CB226B" w:rsidP="00CB22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  <w:r w:rsidRPr="00E161F8">
              <w:rPr>
                <w:sz w:val="20"/>
                <w:szCs w:val="20"/>
              </w:rPr>
              <w:t>.</w:t>
            </w:r>
          </w:p>
        </w:tc>
        <w:tc>
          <w:tcPr>
            <w:tcW w:w="1670" w:type="dxa"/>
          </w:tcPr>
          <w:p w:rsidR="00CB226B" w:rsidRPr="00E161F8" w:rsidRDefault="00CB226B" w:rsidP="00CB226B">
            <w:pPr>
              <w:pStyle w:val="a3"/>
              <w:ind w:left="0"/>
              <w:rPr>
                <w:sz w:val="20"/>
                <w:szCs w:val="20"/>
              </w:rPr>
            </w:pPr>
            <w:r w:rsidRPr="00E161F8">
              <w:rPr>
                <w:color w:val="000000"/>
                <w:sz w:val="20"/>
                <w:szCs w:val="20"/>
              </w:rPr>
              <w:t xml:space="preserve">Отрезок. Длина отрезка. Треугольник </w:t>
            </w:r>
            <w:r w:rsidRPr="00E161F8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2043" w:type="dxa"/>
          </w:tcPr>
          <w:p w:rsidR="00CB226B" w:rsidRPr="00E161F8" w:rsidRDefault="00CB226B" w:rsidP="00CB226B">
            <w:pPr>
              <w:pStyle w:val="ParagraphStyle"/>
              <w:spacing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 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обсуждение </w:t>
            </w:r>
          </w:p>
          <w:p w:rsidR="00CB226B" w:rsidRPr="00E161F8" w:rsidRDefault="00CB226B" w:rsidP="00CB226B">
            <w:pPr>
              <w:pStyle w:val="ParagraphStyle"/>
              <w:spacing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выведение понятий «концы отрезка», «равные отрезки», «расстояние между точками», «единицы измерения длины».</w:t>
            </w:r>
          </w:p>
          <w:p w:rsidR="00CB226B" w:rsidRPr="00E161F8" w:rsidRDefault="00CB226B" w:rsidP="00CB226B">
            <w:pPr>
              <w:pStyle w:val="ParagraphStyle"/>
              <w:spacing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зывание отрезков, изображенных на рисунке (№ 31,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 11).</w:t>
            </w:r>
          </w:p>
          <w:p w:rsidR="00CB226B" w:rsidRPr="00E161F8" w:rsidRDefault="00CB226B" w:rsidP="00CB226B">
            <w:pPr>
              <w:pStyle w:val="ParagraphStyle"/>
              <w:spacing w:line="244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 точек, лежащих на данном отрезке (№ 32, 33, с. 11)</w:t>
            </w:r>
          </w:p>
        </w:tc>
        <w:tc>
          <w:tcPr>
            <w:tcW w:w="1843" w:type="dxa"/>
          </w:tcPr>
          <w:p w:rsidR="00CB226B" w:rsidRPr="00E161F8" w:rsidRDefault="00CB226B" w:rsidP="00CB226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 xml:space="preserve">Геометрические фигуры: отрезок, </w:t>
            </w:r>
            <w:proofErr w:type="gramStart"/>
            <w:r w:rsidRPr="00E161F8">
              <w:rPr>
                <w:sz w:val="20"/>
                <w:szCs w:val="20"/>
              </w:rPr>
              <w:t>прямая</w:t>
            </w:r>
            <w:proofErr w:type="gramEnd"/>
            <w:r w:rsidRPr="00E161F8">
              <w:rPr>
                <w:sz w:val="20"/>
                <w:szCs w:val="20"/>
              </w:rPr>
              <w:t>, луч, треугольник. Измерение и построение отрезков. Координатный луч.</w:t>
            </w:r>
          </w:p>
          <w:p w:rsidR="00CB226B" w:rsidRPr="00E161F8" w:rsidRDefault="00CB226B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B226B" w:rsidRPr="00E161F8" w:rsidRDefault="00CB226B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Строят отрезок, на</w:t>
            </w:r>
            <w:r w:rsidRPr="00E161F8">
              <w:rPr>
                <w:sz w:val="20"/>
                <w:szCs w:val="20"/>
              </w:rPr>
              <w:softHyphen/>
              <w:t>зывают его элементы, измеряют длину от</w:t>
            </w:r>
            <w:r w:rsidRPr="00E161F8">
              <w:rPr>
                <w:sz w:val="20"/>
                <w:szCs w:val="20"/>
              </w:rPr>
              <w:softHyphen/>
              <w:t>резка, выражают длину в различных единицах</w:t>
            </w:r>
          </w:p>
        </w:tc>
        <w:tc>
          <w:tcPr>
            <w:tcW w:w="1701" w:type="dxa"/>
            <w:gridSpan w:val="2"/>
          </w:tcPr>
          <w:p w:rsidR="00CB226B" w:rsidRPr="00E161F8" w:rsidRDefault="00CB226B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Применяют правила делового сотрудничества; оценивание своей учебной деятельности; выражают, положит</w:t>
            </w:r>
            <w:proofErr w:type="gramStart"/>
            <w:r w:rsidRPr="00E161F8">
              <w:rPr>
                <w:sz w:val="20"/>
                <w:szCs w:val="20"/>
              </w:rPr>
              <w:t>.</w:t>
            </w:r>
            <w:proofErr w:type="gramEnd"/>
            <w:r w:rsidRPr="00E161F8">
              <w:rPr>
                <w:sz w:val="20"/>
                <w:szCs w:val="20"/>
              </w:rPr>
              <w:t xml:space="preserve"> </w:t>
            </w:r>
            <w:proofErr w:type="gramStart"/>
            <w:r w:rsidRPr="00E161F8">
              <w:rPr>
                <w:sz w:val="20"/>
                <w:szCs w:val="20"/>
              </w:rPr>
              <w:t>о</w:t>
            </w:r>
            <w:proofErr w:type="gramEnd"/>
            <w:r w:rsidRPr="00E161F8">
              <w:rPr>
                <w:sz w:val="20"/>
                <w:szCs w:val="20"/>
              </w:rPr>
              <w:t>тношение к процессу познания</w:t>
            </w:r>
          </w:p>
        </w:tc>
        <w:tc>
          <w:tcPr>
            <w:tcW w:w="2410" w:type="dxa"/>
          </w:tcPr>
          <w:p w:rsidR="00CB226B" w:rsidRPr="00E161F8" w:rsidRDefault="00CB226B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(Р) – Определение цели УД; работа по составленному плану. (П) – запи</w:t>
            </w:r>
            <w:r w:rsidRPr="00E161F8">
              <w:rPr>
                <w:sz w:val="20"/>
                <w:szCs w:val="20"/>
              </w:rPr>
              <w:softHyphen/>
              <w:t>сывают правила «если…то…»; Пе</w:t>
            </w:r>
            <w:r w:rsidRPr="00E161F8">
              <w:rPr>
                <w:sz w:val="20"/>
                <w:szCs w:val="20"/>
              </w:rPr>
              <w:softHyphen/>
              <w:t>редают содержание в сжатом виде. (К) – Уметь отстаивать точку зре</w:t>
            </w:r>
            <w:r w:rsidRPr="00E161F8">
              <w:rPr>
                <w:sz w:val="20"/>
                <w:szCs w:val="20"/>
              </w:rPr>
              <w:softHyphen/>
              <w:t>ния; работа в группе</w:t>
            </w:r>
          </w:p>
        </w:tc>
        <w:tc>
          <w:tcPr>
            <w:tcW w:w="1701" w:type="dxa"/>
          </w:tcPr>
          <w:p w:rsidR="00CB226B" w:rsidRPr="00E161F8" w:rsidRDefault="00CB226B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Индивидуальная. Устный опрос</w:t>
            </w:r>
          </w:p>
        </w:tc>
        <w:tc>
          <w:tcPr>
            <w:tcW w:w="1559" w:type="dxa"/>
          </w:tcPr>
          <w:p w:rsidR="00CB226B" w:rsidRPr="00E161F8" w:rsidRDefault="00CB226B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Циркуль. Линейка. Цветные мелки. Карандаш.</w:t>
            </w:r>
          </w:p>
        </w:tc>
      </w:tr>
      <w:tr w:rsidR="00CB226B" w:rsidRPr="00A04855" w:rsidTr="00CB226B">
        <w:trPr>
          <w:trHeight w:val="130"/>
        </w:trPr>
        <w:tc>
          <w:tcPr>
            <w:tcW w:w="506" w:type="dxa"/>
          </w:tcPr>
          <w:p w:rsidR="00CB226B" w:rsidRPr="00E161F8" w:rsidRDefault="00CB226B" w:rsidP="00CB22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E161F8">
              <w:rPr>
                <w:sz w:val="20"/>
                <w:szCs w:val="20"/>
              </w:rPr>
              <w:t>.</w:t>
            </w:r>
          </w:p>
        </w:tc>
        <w:tc>
          <w:tcPr>
            <w:tcW w:w="1670" w:type="dxa"/>
          </w:tcPr>
          <w:p w:rsidR="00CB226B" w:rsidRPr="00E161F8" w:rsidRDefault="00CB226B" w:rsidP="00CB226B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161F8">
              <w:rPr>
                <w:color w:val="000000"/>
                <w:sz w:val="20"/>
                <w:szCs w:val="20"/>
              </w:rPr>
              <w:t xml:space="preserve">Отрезок. Длина отрезка. Треугольник </w:t>
            </w:r>
            <w:r w:rsidRPr="00E161F8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  <w:p w:rsidR="00CB226B" w:rsidRPr="00E161F8" w:rsidRDefault="00CB226B" w:rsidP="00CB226B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CB226B" w:rsidRPr="00E161F8" w:rsidRDefault="00CB226B" w:rsidP="00CB226B">
            <w:pPr>
              <w:pStyle w:val="ParagraphStyle"/>
              <w:spacing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веты </w:t>
            </w:r>
          </w:p>
          <w:p w:rsidR="00CB226B" w:rsidRPr="00E161F8" w:rsidRDefault="00CB226B" w:rsidP="00CB226B">
            <w:pPr>
              <w:pStyle w:val="ParagraphStyle"/>
              <w:spacing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вопросы (с. 11), устные вычисления (№ 54, 55, </w:t>
            </w:r>
            <w:proofErr w:type="gramEnd"/>
          </w:p>
          <w:p w:rsidR="00CB226B" w:rsidRPr="00E161F8" w:rsidRDefault="00CB226B" w:rsidP="00CB226B">
            <w:pPr>
              <w:pStyle w:val="ParagraphStyle"/>
              <w:spacing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14).</w:t>
            </w:r>
          </w:p>
          <w:p w:rsidR="00CB226B" w:rsidRPr="00E161F8" w:rsidRDefault="00CB226B" w:rsidP="00CB226B">
            <w:pPr>
              <w:pStyle w:val="ParagraphStyle"/>
              <w:spacing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жение</w:t>
            </w:r>
            <w:proofErr w:type="spell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отрезка и точек, </w:t>
            </w:r>
          </w:p>
          <w:p w:rsidR="00CB226B" w:rsidRPr="00E161F8" w:rsidRDefault="00CB226B" w:rsidP="00CB226B">
            <w:pPr>
              <w:pStyle w:val="ParagraphStyle"/>
              <w:spacing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лежащих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не лежащих </w:t>
            </w:r>
          </w:p>
          <w:p w:rsidR="00CB226B" w:rsidRPr="00E161F8" w:rsidRDefault="00CB226B" w:rsidP="00CB226B">
            <w:pPr>
              <w:pStyle w:val="ParagraphStyle"/>
              <w:spacing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нем (№ 34, 35, с. 12)</w:t>
            </w:r>
          </w:p>
          <w:p w:rsidR="00CB226B" w:rsidRPr="00E161F8" w:rsidRDefault="00CB226B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B226B" w:rsidRPr="00E161F8" w:rsidRDefault="00CB226B" w:rsidP="00CB226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 xml:space="preserve">Геометрические фигуры: отрезок, </w:t>
            </w:r>
            <w:proofErr w:type="gramStart"/>
            <w:r w:rsidRPr="00E161F8">
              <w:rPr>
                <w:sz w:val="20"/>
                <w:szCs w:val="20"/>
              </w:rPr>
              <w:t>прямая</w:t>
            </w:r>
            <w:proofErr w:type="gramEnd"/>
            <w:r w:rsidRPr="00E161F8">
              <w:rPr>
                <w:sz w:val="20"/>
                <w:szCs w:val="20"/>
              </w:rPr>
              <w:t>, луч, треугольник. Измерение и построение отрезков. Координатный луч.</w:t>
            </w:r>
          </w:p>
          <w:p w:rsidR="00CB226B" w:rsidRPr="00E161F8" w:rsidRDefault="00CB226B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B226B" w:rsidRPr="00E161F8" w:rsidRDefault="00CB226B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Строят отрезок, на</w:t>
            </w:r>
            <w:r w:rsidRPr="00E161F8">
              <w:rPr>
                <w:sz w:val="20"/>
                <w:szCs w:val="20"/>
              </w:rPr>
              <w:softHyphen/>
              <w:t>зывают его элементы, измеряют длину от</w:t>
            </w:r>
            <w:r w:rsidRPr="00E161F8">
              <w:rPr>
                <w:sz w:val="20"/>
                <w:szCs w:val="20"/>
              </w:rPr>
              <w:softHyphen/>
              <w:t>резка, выражают длину в различных единицах</w:t>
            </w:r>
          </w:p>
        </w:tc>
        <w:tc>
          <w:tcPr>
            <w:tcW w:w="1701" w:type="dxa"/>
            <w:gridSpan w:val="2"/>
          </w:tcPr>
          <w:p w:rsidR="00CB226B" w:rsidRPr="00E161F8" w:rsidRDefault="00CB226B" w:rsidP="00CB226B">
            <w:pPr>
              <w:pStyle w:val="ParagraphStyle"/>
              <w:spacing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Объясняют отличия </w:t>
            </w:r>
          </w:p>
          <w:p w:rsidR="00CB226B" w:rsidRPr="00E161F8" w:rsidRDefault="00CB226B" w:rsidP="00CB226B">
            <w:pPr>
              <w:pStyle w:val="ParagraphStyle"/>
              <w:spacing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оценках одной и той </w:t>
            </w:r>
          </w:p>
          <w:p w:rsidR="00CB226B" w:rsidRPr="00E161F8" w:rsidRDefault="00CB226B" w:rsidP="00CB226B">
            <w:pPr>
              <w:pStyle w:val="ParagraphStyle"/>
              <w:spacing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ситуации разными людьми, оценивают свою учебную деятельность, проявляют познавательный интерес к изучению предмета</w:t>
            </w:r>
          </w:p>
        </w:tc>
        <w:tc>
          <w:tcPr>
            <w:tcW w:w="2410" w:type="dxa"/>
          </w:tcPr>
          <w:p w:rsidR="00CB226B" w:rsidRPr="00E161F8" w:rsidRDefault="00CB226B" w:rsidP="00CB226B">
            <w:pPr>
              <w:pStyle w:val="ParagraphStyle"/>
              <w:spacing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(Р) 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работают по </w:t>
            </w:r>
            <w:proofErr w:type="spell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со-ставленному</w:t>
            </w:r>
            <w:proofErr w:type="spell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плану, используют наряду с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основными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дополнительные средства.</w:t>
            </w:r>
          </w:p>
          <w:p w:rsidR="00CB226B" w:rsidRPr="00E161F8" w:rsidRDefault="00CB226B" w:rsidP="00CB226B">
            <w:pPr>
              <w:pStyle w:val="ParagraphStyle"/>
              <w:spacing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(П)–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передают содержание в сжатом, выборочном или развёрнутом виде.</w:t>
            </w:r>
          </w:p>
          <w:p w:rsidR="00CB226B" w:rsidRPr="00E161F8" w:rsidRDefault="00CB226B" w:rsidP="00CB226B">
            <w:pPr>
              <w:pStyle w:val="ParagraphStyle"/>
              <w:spacing w:line="244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необходимости отстаивают точку зрения, аргументируя ее, подтверждая фактами</w:t>
            </w:r>
          </w:p>
        </w:tc>
        <w:tc>
          <w:tcPr>
            <w:tcW w:w="1701" w:type="dxa"/>
          </w:tcPr>
          <w:p w:rsidR="00CB226B" w:rsidRPr="00E161F8" w:rsidRDefault="00CB226B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Индивидуальная.</w:t>
            </w:r>
          </w:p>
          <w:p w:rsidR="00CB226B" w:rsidRPr="00E161F8" w:rsidRDefault="00CB226B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 xml:space="preserve"> Математический диктант</w:t>
            </w:r>
          </w:p>
        </w:tc>
        <w:tc>
          <w:tcPr>
            <w:tcW w:w="1559" w:type="dxa"/>
          </w:tcPr>
          <w:p w:rsidR="00CB226B" w:rsidRPr="00E161F8" w:rsidRDefault="00CB226B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Таблица зависимостей единиц длины, демонстрационная линейка, карточки. ИКТ</w:t>
            </w:r>
          </w:p>
        </w:tc>
      </w:tr>
      <w:tr w:rsidR="00CB226B" w:rsidRPr="00805715" w:rsidTr="00CB226B">
        <w:trPr>
          <w:trHeight w:val="268"/>
        </w:trPr>
        <w:tc>
          <w:tcPr>
            <w:tcW w:w="506" w:type="dxa"/>
          </w:tcPr>
          <w:p w:rsidR="00CB226B" w:rsidRPr="00E161F8" w:rsidRDefault="00CB226B" w:rsidP="00CB22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E161F8">
              <w:rPr>
                <w:sz w:val="20"/>
                <w:szCs w:val="20"/>
              </w:rPr>
              <w:t>.</w:t>
            </w:r>
          </w:p>
        </w:tc>
        <w:tc>
          <w:tcPr>
            <w:tcW w:w="1670" w:type="dxa"/>
          </w:tcPr>
          <w:p w:rsidR="00CB226B" w:rsidRPr="00E161F8" w:rsidRDefault="00CB226B" w:rsidP="00CB226B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161F8">
              <w:rPr>
                <w:color w:val="000000"/>
                <w:sz w:val="20"/>
                <w:szCs w:val="20"/>
              </w:rPr>
              <w:t xml:space="preserve">Плоскость. Прямая. Луч </w:t>
            </w:r>
            <w:r w:rsidRPr="00E161F8">
              <w:rPr>
                <w:i/>
                <w:color w:val="000000"/>
                <w:sz w:val="20"/>
                <w:szCs w:val="20"/>
              </w:rPr>
              <w:lastRenderedPageBreak/>
              <w:t>(открытие новых знаний)</w:t>
            </w:r>
          </w:p>
          <w:p w:rsidR="00CB226B" w:rsidRPr="00E161F8" w:rsidRDefault="00CB226B" w:rsidP="00CB226B">
            <w:pPr>
              <w:pStyle w:val="a3"/>
              <w:ind w:left="0"/>
              <w:rPr>
                <w:color w:val="000000"/>
                <w:sz w:val="20"/>
                <w:szCs w:val="20"/>
              </w:rPr>
            </w:pPr>
          </w:p>
          <w:p w:rsidR="00CB226B" w:rsidRPr="00E161F8" w:rsidRDefault="00CB226B" w:rsidP="00CB226B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CB226B" w:rsidRPr="00E161F8" w:rsidRDefault="00CB226B" w:rsidP="00CB226B">
            <w:pPr>
              <w:pStyle w:val="ParagraphStyle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Ф–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тные вычисления (№ 84,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85, с. 18), указание взаимного расположения прямой, луча, отрезка, точек (№ 75, 76, с. 17).</w:t>
            </w:r>
            <w:r w:rsidRPr="00E161F8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И–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ожение величин (№ 90, с. 18), переход от одних единиц измерения к другим (№ 92, с. 19)</w:t>
            </w:r>
          </w:p>
        </w:tc>
        <w:tc>
          <w:tcPr>
            <w:tcW w:w="1843" w:type="dxa"/>
          </w:tcPr>
          <w:p w:rsidR="00CB226B" w:rsidRPr="00E161F8" w:rsidRDefault="00CB226B" w:rsidP="00CB226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lastRenderedPageBreak/>
              <w:t xml:space="preserve">Геометрические фигуры: отрезок, </w:t>
            </w:r>
            <w:proofErr w:type="gramStart"/>
            <w:r w:rsidRPr="00E161F8">
              <w:rPr>
                <w:sz w:val="20"/>
                <w:szCs w:val="20"/>
              </w:rPr>
              <w:lastRenderedPageBreak/>
              <w:t>прямая</w:t>
            </w:r>
            <w:proofErr w:type="gramEnd"/>
            <w:r w:rsidRPr="00E161F8">
              <w:rPr>
                <w:sz w:val="20"/>
                <w:szCs w:val="20"/>
              </w:rPr>
              <w:t>, луч, треугольник. Измерение и построение отрезков. Координатный луч.</w:t>
            </w:r>
          </w:p>
          <w:p w:rsidR="00CB226B" w:rsidRPr="00E161F8" w:rsidRDefault="00CB226B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B226B" w:rsidRPr="00E161F8" w:rsidRDefault="00CB226B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lastRenderedPageBreak/>
              <w:t xml:space="preserve">Строят </w:t>
            </w:r>
            <w:proofErr w:type="gramStart"/>
            <w:r w:rsidRPr="00E161F8">
              <w:rPr>
                <w:sz w:val="20"/>
                <w:szCs w:val="20"/>
              </w:rPr>
              <w:t>прямую</w:t>
            </w:r>
            <w:proofErr w:type="gramEnd"/>
            <w:r w:rsidRPr="00E161F8">
              <w:rPr>
                <w:sz w:val="20"/>
                <w:szCs w:val="20"/>
              </w:rPr>
              <w:t xml:space="preserve">, луч; называют </w:t>
            </w:r>
            <w:r w:rsidRPr="00E161F8">
              <w:rPr>
                <w:sz w:val="20"/>
                <w:szCs w:val="20"/>
              </w:rPr>
              <w:lastRenderedPageBreak/>
              <w:t>точки, пря</w:t>
            </w:r>
            <w:r w:rsidRPr="00E161F8">
              <w:rPr>
                <w:sz w:val="20"/>
                <w:szCs w:val="20"/>
              </w:rPr>
              <w:softHyphen/>
              <w:t>мые, лучи, точки</w:t>
            </w:r>
          </w:p>
        </w:tc>
        <w:tc>
          <w:tcPr>
            <w:tcW w:w="1701" w:type="dxa"/>
            <w:gridSpan w:val="2"/>
          </w:tcPr>
          <w:p w:rsidR="00CB226B" w:rsidRPr="00E161F8" w:rsidRDefault="00CB226B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proofErr w:type="gramStart"/>
            <w:r w:rsidRPr="00E161F8">
              <w:rPr>
                <w:sz w:val="20"/>
                <w:szCs w:val="20"/>
              </w:rPr>
              <w:lastRenderedPageBreak/>
              <w:t>выражают</w:t>
            </w:r>
            <w:proofErr w:type="gramEnd"/>
            <w:r w:rsidRPr="00E161F8">
              <w:rPr>
                <w:sz w:val="20"/>
                <w:szCs w:val="20"/>
              </w:rPr>
              <w:t xml:space="preserve"> положит. </w:t>
            </w:r>
            <w:r w:rsidRPr="00E161F8">
              <w:rPr>
                <w:sz w:val="20"/>
                <w:szCs w:val="20"/>
              </w:rPr>
              <w:lastRenderedPageBreak/>
              <w:t>отношение к процессу познания; дают аде</w:t>
            </w:r>
            <w:r w:rsidRPr="00E161F8">
              <w:rPr>
                <w:sz w:val="20"/>
                <w:szCs w:val="20"/>
              </w:rPr>
              <w:softHyphen/>
              <w:t>кватную оценку своей учебной деятельности</w:t>
            </w:r>
          </w:p>
        </w:tc>
        <w:tc>
          <w:tcPr>
            <w:tcW w:w="2410" w:type="dxa"/>
          </w:tcPr>
          <w:p w:rsidR="00CB226B" w:rsidRPr="00E161F8" w:rsidRDefault="00CB226B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lastRenderedPageBreak/>
              <w:t xml:space="preserve">(Р) – работа по составленному плану; </w:t>
            </w:r>
            <w:r w:rsidRPr="00E161F8">
              <w:rPr>
                <w:sz w:val="20"/>
                <w:szCs w:val="20"/>
              </w:rPr>
              <w:lastRenderedPageBreak/>
              <w:t>доп. источники информации. (П) – «если… то…». (К) – умеют слушать других, договариваться</w:t>
            </w:r>
          </w:p>
        </w:tc>
        <w:tc>
          <w:tcPr>
            <w:tcW w:w="1701" w:type="dxa"/>
          </w:tcPr>
          <w:p w:rsidR="00CB226B" w:rsidRPr="00E161F8" w:rsidRDefault="00CB226B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lastRenderedPageBreak/>
              <w:t xml:space="preserve">Индивидуальная. Математический </w:t>
            </w:r>
            <w:r w:rsidRPr="00E161F8">
              <w:rPr>
                <w:sz w:val="20"/>
                <w:szCs w:val="20"/>
              </w:rPr>
              <w:lastRenderedPageBreak/>
              <w:t>диктант</w:t>
            </w:r>
          </w:p>
        </w:tc>
        <w:tc>
          <w:tcPr>
            <w:tcW w:w="1559" w:type="dxa"/>
          </w:tcPr>
          <w:p w:rsidR="00CB226B" w:rsidRPr="00E161F8" w:rsidRDefault="00CB226B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lastRenderedPageBreak/>
              <w:t>Карточки для самостоятельн</w:t>
            </w:r>
            <w:r w:rsidRPr="00E161F8">
              <w:rPr>
                <w:sz w:val="20"/>
                <w:szCs w:val="20"/>
              </w:rPr>
              <w:lastRenderedPageBreak/>
              <w:t>ой работы, карточки с тестовыми заданиями, линейка</w:t>
            </w:r>
          </w:p>
        </w:tc>
      </w:tr>
      <w:tr w:rsidR="00CB226B" w:rsidRPr="00805715" w:rsidTr="00CB226B">
        <w:trPr>
          <w:trHeight w:val="2681"/>
        </w:trPr>
        <w:tc>
          <w:tcPr>
            <w:tcW w:w="506" w:type="dxa"/>
            <w:tcBorders>
              <w:bottom w:val="single" w:sz="4" w:space="0" w:color="auto"/>
            </w:tcBorders>
          </w:tcPr>
          <w:p w:rsidR="00CB226B" w:rsidRPr="00E161F8" w:rsidRDefault="00CB226B" w:rsidP="00CB22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CB226B" w:rsidRPr="00E161F8" w:rsidRDefault="00CB226B" w:rsidP="00CB226B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161F8">
              <w:rPr>
                <w:color w:val="000000"/>
                <w:sz w:val="20"/>
                <w:szCs w:val="20"/>
              </w:rPr>
              <w:t xml:space="preserve">Плоскость. Прямая. Луч  </w:t>
            </w:r>
            <w:r w:rsidRPr="00E161F8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  <w:p w:rsidR="00CB226B" w:rsidRPr="00E161F8" w:rsidRDefault="00CB226B" w:rsidP="00CB226B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:rsidR="00CB226B" w:rsidRPr="00E161F8" w:rsidRDefault="00CB226B" w:rsidP="00CB226B">
            <w:pPr>
              <w:pStyle w:val="ParagraphStyle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 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ответы </w:t>
            </w:r>
          </w:p>
          <w:p w:rsidR="00CB226B" w:rsidRPr="00E161F8" w:rsidRDefault="00CB226B" w:rsidP="00CB226B">
            <w:pPr>
              <w:pStyle w:val="ParagraphStyle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вопросы (с. 17), указание взаимного расположения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прямой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луча, отрезка, точек (№ 77, 78, с. 17).</w:t>
            </w:r>
          </w:p>
          <w:p w:rsidR="00CB226B" w:rsidRPr="00E161F8" w:rsidRDefault="00CB226B" w:rsidP="00CB226B">
            <w:pPr>
              <w:pStyle w:val="ParagraphStyle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 чисел (№ 94, с. 19), решение задачи (№ 97, с. 20)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226B" w:rsidRPr="00E161F8" w:rsidRDefault="00CB226B" w:rsidP="00CB226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 xml:space="preserve">Геометрические фигуры: отрезок, </w:t>
            </w:r>
            <w:proofErr w:type="gramStart"/>
            <w:r w:rsidRPr="00E161F8">
              <w:rPr>
                <w:sz w:val="20"/>
                <w:szCs w:val="20"/>
              </w:rPr>
              <w:t>прямая</w:t>
            </w:r>
            <w:proofErr w:type="gramEnd"/>
            <w:r w:rsidRPr="00E161F8">
              <w:rPr>
                <w:sz w:val="20"/>
                <w:szCs w:val="20"/>
              </w:rPr>
              <w:t>, луч, треугольник. Измерение и построение отрезков. Координатный луч.</w:t>
            </w:r>
          </w:p>
          <w:p w:rsidR="00CB226B" w:rsidRPr="00E161F8" w:rsidRDefault="00CB226B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B226B" w:rsidRPr="00E161F8" w:rsidRDefault="00CB226B" w:rsidP="00CB226B">
            <w:pPr>
              <w:pStyle w:val="ParagraphStyle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Строят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прямую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луч; </w:t>
            </w:r>
          </w:p>
          <w:p w:rsidR="00CB226B" w:rsidRPr="00E161F8" w:rsidRDefault="00CB226B" w:rsidP="00CB226B">
            <w:pPr>
              <w:pStyle w:val="ParagraphStyle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рисунку </w:t>
            </w:r>
          </w:p>
          <w:p w:rsidR="00CB226B" w:rsidRPr="00E161F8" w:rsidRDefault="00CB226B" w:rsidP="00CB226B">
            <w:pPr>
              <w:pStyle w:val="ParagraphStyle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называют точки, прямые, лучи</w:t>
            </w:r>
          </w:p>
          <w:p w:rsidR="00CB226B" w:rsidRPr="00E161F8" w:rsidRDefault="00CB226B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CB226B" w:rsidRPr="00E161F8" w:rsidRDefault="00CB226B" w:rsidP="00CB226B">
            <w:pPr>
              <w:pStyle w:val="ParagraphStyle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самому себе свои отдельные ближайшие цели саморазвития, дают адекватную оценку своей учебной деятельности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B226B" w:rsidRPr="00E161F8" w:rsidRDefault="00CB226B" w:rsidP="00CB226B">
            <w:pPr>
              <w:pStyle w:val="ParagraphStyle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(Р) –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составляют план выполнения заданий совместно с учителем.</w:t>
            </w:r>
          </w:p>
          <w:p w:rsidR="00CB226B" w:rsidRPr="00E161F8" w:rsidRDefault="00CB226B" w:rsidP="00CB226B">
            <w:pPr>
              <w:pStyle w:val="ParagraphStyle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(П)–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записывают выводы в виде правил «если… то …».</w:t>
            </w:r>
          </w:p>
          <w:p w:rsidR="00CB226B" w:rsidRPr="00E161F8" w:rsidRDefault="00CB226B" w:rsidP="00CB226B">
            <w:pPr>
              <w:pStyle w:val="ParagraphStyle"/>
              <w:spacing w:line="25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(К) –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умеют уважительно относиться к позиции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другого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пытаются договориться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B226B" w:rsidRPr="00E161F8" w:rsidRDefault="00CB226B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Индивидуальная.</w:t>
            </w:r>
          </w:p>
          <w:p w:rsidR="00CB226B" w:rsidRPr="00E161F8" w:rsidRDefault="00CB226B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 xml:space="preserve"> Устный опрос</w:t>
            </w:r>
          </w:p>
        </w:tc>
        <w:tc>
          <w:tcPr>
            <w:tcW w:w="1559" w:type="dxa"/>
          </w:tcPr>
          <w:p w:rsidR="00CB226B" w:rsidRPr="00E161F8" w:rsidRDefault="00CB226B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 xml:space="preserve">Чертёжные </w:t>
            </w:r>
          </w:p>
          <w:p w:rsidR="00CB226B" w:rsidRPr="00E161F8" w:rsidRDefault="00CB226B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инструменты, карточки для самостоятельной работы</w:t>
            </w:r>
          </w:p>
        </w:tc>
      </w:tr>
      <w:tr w:rsidR="00CB226B" w:rsidRPr="00FE7D56" w:rsidTr="00CB226B">
        <w:trPr>
          <w:trHeight w:val="268"/>
        </w:trPr>
        <w:tc>
          <w:tcPr>
            <w:tcW w:w="506" w:type="dxa"/>
          </w:tcPr>
          <w:p w:rsidR="00CB226B" w:rsidRPr="00E161F8" w:rsidRDefault="00CB226B" w:rsidP="00CB22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E161F8">
              <w:rPr>
                <w:sz w:val="20"/>
                <w:szCs w:val="20"/>
              </w:rPr>
              <w:t>.</w:t>
            </w:r>
          </w:p>
        </w:tc>
        <w:tc>
          <w:tcPr>
            <w:tcW w:w="1670" w:type="dxa"/>
          </w:tcPr>
          <w:p w:rsidR="00CB226B" w:rsidRPr="00E161F8" w:rsidRDefault="00CB226B" w:rsidP="00CB226B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 xml:space="preserve">Шкалы и координаты </w:t>
            </w:r>
            <w:r w:rsidRPr="00E161F8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CB226B" w:rsidRPr="00E161F8" w:rsidRDefault="00CB226B" w:rsidP="00CB226B">
            <w:pPr>
              <w:pStyle w:val="a3"/>
              <w:ind w:left="0"/>
              <w:rPr>
                <w:sz w:val="20"/>
                <w:szCs w:val="20"/>
              </w:rPr>
            </w:pPr>
          </w:p>
          <w:p w:rsidR="00CB226B" w:rsidRPr="00582991" w:rsidRDefault="00CB226B" w:rsidP="00CB226B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CB226B" w:rsidRPr="00E161F8" w:rsidRDefault="00CB226B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 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обсуждение </w:t>
            </w:r>
          </w:p>
          <w:p w:rsidR="00CB226B" w:rsidRPr="00E161F8" w:rsidRDefault="00CB226B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выведение понятий «штрих», «деление», «шкала», «координатный луч».</w:t>
            </w:r>
          </w:p>
          <w:p w:rsidR="00CB226B" w:rsidRPr="00E161F8" w:rsidRDefault="00CB226B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Ф–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тные вычисления (№ 122, с. 25); определение числа, соответствующего точкам </w:t>
            </w:r>
          </w:p>
          <w:p w:rsidR="00CB226B" w:rsidRPr="00E161F8" w:rsidRDefault="00CB226B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шкале (№ 108, 109, </w:t>
            </w:r>
            <w:proofErr w:type="gramEnd"/>
          </w:p>
          <w:p w:rsidR="00CB226B" w:rsidRPr="00E161F8" w:rsidRDefault="00CB226B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25).</w:t>
            </w:r>
          </w:p>
          <w:p w:rsidR="00CB226B" w:rsidRPr="00E161F8" w:rsidRDefault="00CB226B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И–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реход от одних единиц измерения к другим (№ 113, 115, с. 24); решение задачи, требующее понимание смысла отношений «больше на…», «меньше в…»</w:t>
            </w: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(№ 133, с. 26)</w:t>
            </w:r>
          </w:p>
        </w:tc>
        <w:tc>
          <w:tcPr>
            <w:tcW w:w="1843" w:type="dxa"/>
          </w:tcPr>
          <w:p w:rsidR="00CB226B" w:rsidRPr="00E161F8" w:rsidRDefault="00CB226B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«штрих», «деление», «шкала», «координатный луч».</w:t>
            </w:r>
          </w:p>
          <w:p w:rsidR="00CB226B" w:rsidRPr="00E161F8" w:rsidRDefault="00CB226B" w:rsidP="00CB226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B226B" w:rsidRPr="00E161F8" w:rsidRDefault="00CB226B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Строят координатный луч, изображают точки на нём; еди</w:t>
            </w:r>
            <w:r w:rsidRPr="00E161F8">
              <w:rPr>
                <w:sz w:val="20"/>
                <w:szCs w:val="20"/>
              </w:rPr>
              <w:softHyphen/>
              <w:t>ницы измерения</w:t>
            </w:r>
          </w:p>
        </w:tc>
        <w:tc>
          <w:tcPr>
            <w:tcW w:w="1701" w:type="dxa"/>
            <w:gridSpan w:val="2"/>
          </w:tcPr>
          <w:p w:rsidR="00CB226B" w:rsidRPr="00E161F8" w:rsidRDefault="00CB226B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Осваивают роль обучающегося; дают адекватную оценку своей учебной деятельности; объяс</w:t>
            </w:r>
            <w:r w:rsidRPr="00E161F8">
              <w:rPr>
                <w:sz w:val="20"/>
                <w:szCs w:val="20"/>
              </w:rPr>
              <w:softHyphen/>
              <w:t>няют отличия  в оценках ситуа</w:t>
            </w:r>
            <w:r w:rsidRPr="00E161F8">
              <w:rPr>
                <w:sz w:val="20"/>
                <w:szCs w:val="20"/>
              </w:rPr>
              <w:softHyphen/>
              <w:t>ции разными людьми</w:t>
            </w:r>
          </w:p>
        </w:tc>
        <w:tc>
          <w:tcPr>
            <w:tcW w:w="2410" w:type="dxa"/>
          </w:tcPr>
          <w:p w:rsidR="00CB226B" w:rsidRPr="00E161F8" w:rsidRDefault="00CB226B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 xml:space="preserve">(Р) – составление плана и работа по плану. (П) – делают предположения об </w:t>
            </w:r>
            <w:proofErr w:type="spellStart"/>
            <w:r w:rsidRPr="00E161F8">
              <w:rPr>
                <w:sz w:val="20"/>
                <w:szCs w:val="20"/>
              </w:rPr>
              <w:t>инф-ции</w:t>
            </w:r>
            <w:proofErr w:type="spellEnd"/>
            <w:r w:rsidRPr="00E161F8">
              <w:rPr>
                <w:sz w:val="20"/>
                <w:szCs w:val="20"/>
              </w:rPr>
              <w:t>, нужной для решения учебной задачи. (К) – умеют догова</w:t>
            </w:r>
            <w:r w:rsidRPr="00E161F8">
              <w:rPr>
                <w:sz w:val="20"/>
                <w:szCs w:val="20"/>
              </w:rPr>
              <w:softHyphen/>
              <w:t>риваться, менять точку зрения</w:t>
            </w:r>
          </w:p>
        </w:tc>
        <w:tc>
          <w:tcPr>
            <w:tcW w:w="1701" w:type="dxa"/>
          </w:tcPr>
          <w:p w:rsidR="00CB226B" w:rsidRPr="00E161F8" w:rsidRDefault="00CB226B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Индивидуальная. Устный опрос</w:t>
            </w:r>
          </w:p>
        </w:tc>
        <w:tc>
          <w:tcPr>
            <w:tcW w:w="1559" w:type="dxa"/>
          </w:tcPr>
          <w:p w:rsidR="00CB226B" w:rsidRPr="00E161F8" w:rsidRDefault="00CB226B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Демонстрационная линейка, термометр, часы, плакат, ИКТ</w:t>
            </w:r>
          </w:p>
        </w:tc>
      </w:tr>
      <w:tr w:rsidR="00CB226B" w:rsidRPr="00FE7D56" w:rsidTr="00CB226B">
        <w:trPr>
          <w:trHeight w:val="268"/>
        </w:trPr>
        <w:tc>
          <w:tcPr>
            <w:tcW w:w="506" w:type="dxa"/>
          </w:tcPr>
          <w:p w:rsidR="00CB226B" w:rsidRDefault="00CB226B" w:rsidP="00CB22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670" w:type="dxa"/>
          </w:tcPr>
          <w:p w:rsidR="00CB226B" w:rsidRPr="00E161F8" w:rsidRDefault="0058299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Входная контрольная работа</w:t>
            </w:r>
          </w:p>
        </w:tc>
        <w:tc>
          <w:tcPr>
            <w:tcW w:w="2043" w:type="dxa"/>
          </w:tcPr>
          <w:p w:rsidR="00CB226B" w:rsidRPr="00E161F8" w:rsidRDefault="00CB226B" w:rsidP="00CB226B">
            <w:pPr>
              <w:pStyle w:val="ParagraphStyl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CB226B" w:rsidRPr="00E161F8" w:rsidRDefault="00CB226B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CB226B" w:rsidRPr="00E161F8" w:rsidRDefault="00CB226B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CB226B" w:rsidRPr="00E161F8" w:rsidRDefault="00CB226B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B226B" w:rsidRPr="00E161F8" w:rsidRDefault="00CB226B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B226B" w:rsidRPr="00E161F8" w:rsidRDefault="00CB226B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Письменная работа по вариантам</w:t>
            </w:r>
          </w:p>
        </w:tc>
        <w:tc>
          <w:tcPr>
            <w:tcW w:w="1559" w:type="dxa"/>
          </w:tcPr>
          <w:p w:rsidR="00CB226B" w:rsidRPr="00E161F8" w:rsidRDefault="00CB226B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CB226B" w:rsidRPr="00FE7D56" w:rsidTr="00CB226B">
        <w:trPr>
          <w:trHeight w:val="4099"/>
        </w:trPr>
        <w:tc>
          <w:tcPr>
            <w:tcW w:w="506" w:type="dxa"/>
          </w:tcPr>
          <w:p w:rsidR="00CB226B" w:rsidRPr="00E161F8" w:rsidRDefault="00CB226B" w:rsidP="00CB22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E161F8">
              <w:rPr>
                <w:sz w:val="20"/>
                <w:szCs w:val="20"/>
              </w:rPr>
              <w:t>.</w:t>
            </w:r>
          </w:p>
        </w:tc>
        <w:tc>
          <w:tcPr>
            <w:tcW w:w="1670" w:type="dxa"/>
          </w:tcPr>
          <w:p w:rsidR="00CB226B" w:rsidRPr="00E161F8" w:rsidRDefault="00CB226B" w:rsidP="00CB226B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 xml:space="preserve">Шкалы и координаты </w:t>
            </w:r>
          </w:p>
          <w:p w:rsidR="00CB226B" w:rsidRPr="00E161F8" w:rsidRDefault="00CB226B" w:rsidP="00CB226B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CB226B" w:rsidRPr="00E161F8" w:rsidRDefault="00CB226B" w:rsidP="00CB226B">
            <w:pPr>
              <w:pStyle w:val="ParagraphStyle"/>
              <w:rPr>
                <w:rFonts w:eastAsia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устные вычисления (№ 123, с. 25); определение числа, соответствующего точкам на шкале (№ 110, 111, с. 23).</w:t>
            </w:r>
          </w:p>
          <w:p w:rsidR="00CB226B" w:rsidRPr="00E161F8" w:rsidRDefault="00CB226B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И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изображение точек на координатном луче (№ 118, с. 24); переход от одних единиц измерения к другим </w:t>
            </w:r>
          </w:p>
          <w:p w:rsidR="00CB226B" w:rsidRPr="00E161F8" w:rsidRDefault="00CB226B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(№ 114–116, с. 24)</w:t>
            </w:r>
          </w:p>
          <w:p w:rsidR="00CB226B" w:rsidRPr="00E161F8" w:rsidRDefault="00CB226B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B226B" w:rsidRPr="00E161F8" w:rsidRDefault="00CB226B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«штрих», «деление», «шкала», «координатный луч».</w:t>
            </w:r>
          </w:p>
          <w:p w:rsidR="00CB226B" w:rsidRPr="00E161F8" w:rsidRDefault="00CB226B" w:rsidP="00CB226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B226B" w:rsidRPr="00E161F8" w:rsidRDefault="00CB226B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Строят координатный луч; отмечают на нем точки по заданным координатам</w:t>
            </w:r>
          </w:p>
          <w:p w:rsidR="00CB226B" w:rsidRPr="00E161F8" w:rsidRDefault="00CB226B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CB226B" w:rsidRPr="00E161F8" w:rsidRDefault="00CB226B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Принимают и осваивают социальную роль обучающегося; проявляют познавательный интерес к изучению предмета; дают адекватную оценку своей учебной деятельности</w:t>
            </w:r>
          </w:p>
          <w:p w:rsidR="00CB226B" w:rsidRPr="00E161F8" w:rsidRDefault="00CB226B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B226B" w:rsidRPr="00E161F8" w:rsidRDefault="00CB226B" w:rsidP="00CB226B">
            <w:pPr>
              <w:pStyle w:val="ParagraphStyl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ru-RU"/>
              </w:rPr>
              <w:t>(Р) –</w:t>
            </w:r>
            <w:r w:rsidRPr="00E161F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составляют план выполнения задач, решения проблем творческого и поискового характера.</w:t>
            </w:r>
          </w:p>
          <w:p w:rsidR="00CB226B" w:rsidRPr="00E161F8" w:rsidRDefault="00CB226B" w:rsidP="00CB226B">
            <w:pPr>
              <w:pStyle w:val="ParagraphStyl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ru-RU"/>
              </w:rPr>
              <w:t>(П) –</w:t>
            </w:r>
            <w:r w:rsidRPr="00E161F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делают предположение об информации, которая нужна для решения предметной учебной задачи.</w:t>
            </w:r>
          </w:p>
          <w:p w:rsidR="00CB226B" w:rsidRPr="00E161F8" w:rsidRDefault="00CB226B" w:rsidP="00CB226B">
            <w:pPr>
              <w:pStyle w:val="ParagraphStyl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ru-RU"/>
              </w:rPr>
              <w:t xml:space="preserve">(К) – </w:t>
            </w:r>
            <w:r w:rsidRPr="00E161F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умеют взглянуть на ситуацию с иной позиции и договориться с людьми иных позиций</w:t>
            </w:r>
          </w:p>
        </w:tc>
        <w:tc>
          <w:tcPr>
            <w:tcW w:w="1701" w:type="dxa"/>
          </w:tcPr>
          <w:p w:rsidR="00CB226B" w:rsidRPr="00E161F8" w:rsidRDefault="00CB226B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Индивидуальная.</w:t>
            </w:r>
          </w:p>
          <w:p w:rsidR="00CB226B" w:rsidRPr="00E161F8" w:rsidRDefault="00CB226B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 xml:space="preserve"> Математический диктант</w:t>
            </w:r>
          </w:p>
        </w:tc>
        <w:tc>
          <w:tcPr>
            <w:tcW w:w="1559" w:type="dxa"/>
          </w:tcPr>
          <w:p w:rsidR="00CB226B" w:rsidRPr="00E161F8" w:rsidRDefault="00CB226B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 xml:space="preserve">Координатный </w:t>
            </w:r>
          </w:p>
          <w:p w:rsidR="00CB226B" w:rsidRPr="00E161F8" w:rsidRDefault="00CB226B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луч, чертёжные инструменты, карточки для самостоятельной и индивидуальной работы</w:t>
            </w:r>
          </w:p>
        </w:tc>
      </w:tr>
      <w:tr w:rsidR="00B24F02" w:rsidRPr="00FE7D56" w:rsidTr="00CB226B">
        <w:trPr>
          <w:trHeight w:val="4099"/>
        </w:trPr>
        <w:tc>
          <w:tcPr>
            <w:tcW w:w="506" w:type="dxa"/>
          </w:tcPr>
          <w:p w:rsidR="00B24F02" w:rsidRDefault="00B24F02" w:rsidP="00B24F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670" w:type="dxa"/>
          </w:tcPr>
          <w:p w:rsidR="00B24F02" w:rsidRPr="00E161F8" w:rsidRDefault="00B24F02" w:rsidP="00B24F02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 xml:space="preserve">Шкалы и координаты </w:t>
            </w:r>
            <w:r w:rsidRPr="00E161F8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  <w:p w:rsidR="00B24F02" w:rsidRPr="00E161F8" w:rsidRDefault="00B24F02" w:rsidP="00B24F02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B24F02" w:rsidRPr="00E161F8" w:rsidRDefault="00B24F02" w:rsidP="00B24F02">
            <w:pPr>
              <w:pStyle w:val="ParagraphStyle"/>
              <w:rPr>
                <w:rFonts w:eastAsia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устные вычисления (№ 123, с. 25); определение числа, соответствующего точкам на шкале (№ 110, 111, с. 23).</w:t>
            </w:r>
          </w:p>
          <w:p w:rsidR="00B24F02" w:rsidRPr="00E161F8" w:rsidRDefault="00B24F02" w:rsidP="00B24F02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И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изображение точек на координатном луче (№ 118, с. 24); переход от одних единиц измерения к другим </w:t>
            </w:r>
          </w:p>
          <w:p w:rsidR="00B24F02" w:rsidRPr="00E161F8" w:rsidRDefault="00B24F02" w:rsidP="00B24F02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(№ 114–116, с. 24)</w:t>
            </w:r>
          </w:p>
          <w:p w:rsidR="00B24F02" w:rsidRPr="00E161F8" w:rsidRDefault="00B24F02" w:rsidP="00B24F02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24F02" w:rsidRPr="00E161F8" w:rsidRDefault="00B24F02" w:rsidP="00B24F02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«штрих», «деление», «шкала», «координатный луч».</w:t>
            </w:r>
          </w:p>
          <w:p w:rsidR="00B24F02" w:rsidRPr="00E161F8" w:rsidRDefault="00B24F02" w:rsidP="00B24F0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24F02" w:rsidRPr="00E161F8" w:rsidRDefault="00B24F02" w:rsidP="00B24F02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Строят координатный луч; отмечают на нем точки по заданным координатам</w:t>
            </w:r>
          </w:p>
          <w:p w:rsidR="00B24F02" w:rsidRPr="00E161F8" w:rsidRDefault="00B24F02" w:rsidP="00B24F02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24F02" w:rsidRPr="00E161F8" w:rsidRDefault="00B24F02" w:rsidP="00B24F02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Принимают и осваивают социальную роль обучающегося; проявляют познавательный интерес к изучению предмета; дают адекватную оценку своей учебной деятельности</w:t>
            </w:r>
          </w:p>
          <w:p w:rsidR="00B24F02" w:rsidRPr="00E161F8" w:rsidRDefault="00B24F02" w:rsidP="00B24F02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24F02" w:rsidRPr="00E161F8" w:rsidRDefault="00B24F02" w:rsidP="00B24F02">
            <w:pPr>
              <w:pStyle w:val="ParagraphStyl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ru-RU"/>
              </w:rPr>
              <w:t>(Р) –</w:t>
            </w:r>
            <w:r w:rsidRPr="00E161F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составляют план выполнения задач, решения проблем творческого и поискового характера.</w:t>
            </w:r>
          </w:p>
          <w:p w:rsidR="00B24F02" w:rsidRPr="00E161F8" w:rsidRDefault="00B24F02" w:rsidP="00B24F02">
            <w:pPr>
              <w:pStyle w:val="ParagraphStyl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ru-RU"/>
              </w:rPr>
              <w:t>(П) –</w:t>
            </w:r>
            <w:r w:rsidRPr="00E161F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делают предположение об информации, которая нужна для решения предметной учебной задачи.</w:t>
            </w:r>
          </w:p>
          <w:p w:rsidR="00B24F02" w:rsidRPr="00E161F8" w:rsidRDefault="00B24F02" w:rsidP="00B24F02">
            <w:pPr>
              <w:pStyle w:val="ParagraphStyl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ru-RU"/>
              </w:rPr>
              <w:t xml:space="preserve">(К) – </w:t>
            </w:r>
            <w:r w:rsidRPr="00E161F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умеют взглянуть на ситуацию с иной позиции и договориться с людьми иных позиций</w:t>
            </w:r>
          </w:p>
        </w:tc>
        <w:tc>
          <w:tcPr>
            <w:tcW w:w="1701" w:type="dxa"/>
          </w:tcPr>
          <w:p w:rsidR="00B24F02" w:rsidRPr="00E161F8" w:rsidRDefault="00B24F02" w:rsidP="00B24F02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24F02" w:rsidRPr="00E161F8" w:rsidRDefault="00B24F02" w:rsidP="00B24F02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 xml:space="preserve">Координатный </w:t>
            </w:r>
          </w:p>
          <w:p w:rsidR="00B24F02" w:rsidRPr="00E161F8" w:rsidRDefault="00B24F02" w:rsidP="00B24F02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луч, чертёжные инструменты, карточки для самостоятельной и индивидуальной работы</w:t>
            </w:r>
          </w:p>
        </w:tc>
      </w:tr>
      <w:tr w:rsidR="00B24F02" w:rsidRPr="00382E69" w:rsidTr="00CB226B">
        <w:trPr>
          <w:trHeight w:val="981"/>
        </w:trPr>
        <w:tc>
          <w:tcPr>
            <w:tcW w:w="506" w:type="dxa"/>
          </w:tcPr>
          <w:p w:rsidR="00B24F02" w:rsidRPr="00E161F8" w:rsidRDefault="00B24F02" w:rsidP="00B24F02">
            <w:pPr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670" w:type="dxa"/>
          </w:tcPr>
          <w:p w:rsidR="00B24F02" w:rsidRPr="00E161F8" w:rsidRDefault="00B24F02" w:rsidP="00B24F02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161F8">
              <w:rPr>
                <w:color w:val="000000"/>
                <w:sz w:val="20"/>
                <w:szCs w:val="20"/>
              </w:rPr>
              <w:t xml:space="preserve">Меньше или больше </w:t>
            </w:r>
            <w:r w:rsidRPr="00E161F8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B24F02" w:rsidRPr="00E161F8" w:rsidRDefault="00B24F02" w:rsidP="00B24F02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B24F02" w:rsidRPr="00E161F8" w:rsidRDefault="00B24F02" w:rsidP="00B24F02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 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обсуждение </w:t>
            </w:r>
          </w:p>
          <w:p w:rsidR="00B24F02" w:rsidRPr="00E161F8" w:rsidRDefault="00B24F02" w:rsidP="00B24F02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выведение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какое из двух натуральных чисел меньше (больше), где на координатном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луче </w:t>
            </w:r>
            <w:r w:rsidRPr="00E161F8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eastAsia="ru-RU"/>
              </w:rPr>
              <w:t>рас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положена точка с меньшей</w:t>
            </w:r>
            <w:r w:rsidRPr="00E161F8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eastAsia="ru-RU"/>
              </w:rPr>
              <w:t xml:space="preserve"> (боль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шей) координатой, в виде чего записывается результат сравнения двух чисел.</w:t>
            </w:r>
          </w:p>
          <w:p w:rsidR="00B24F02" w:rsidRPr="00E161F8" w:rsidRDefault="00B24F02" w:rsidP="00B24F02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 –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устные вычисления (№ 159, с. 30); выбор точки, которая лежит левее (правее) на координатном луче (№ 145, 156, с. 28).</w:t>
            </w:r>
          </w:p>
          <w:p w:rsidR="00B24F02" w:rsidRPr="00E161F8" w:rsidRDefault="00B24F02" w:rsidP="00B24F02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 –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сравнение чисел (№ 147, 148, </w:t>
            </w:r>
            <w:proofErr w:type="gramEnd"/>
          </w:p>
          <w:p w:rsidR="00B24F02" w:rsidRPr="00E161F8" w:rsidRDefault="00B24F02" w:rsidP="00B24F02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28), определение натуральных чисел, которые лежат между данными числами (№ 151, с. 29)</w:t>
            </w:r>
          </w:p>
        </w:tc>
        <w:tc>
          <w:tcPr>
            <w:tcW w:w="1843" w:type="dxa"/>
          </w:tcPr>
          <w:p w:rsidR="00B24F02" w:rsidRPr="00E161F8" w:rsidRDefault="00B24F02" w:rsidP="00B24F02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lastRenderedPageBreak/>
              <w:t>меньше (больше), точка с меньшей</w:t>
            </w:r>
            <w:r w:rsidRPr="00E161F8">
              <w:rPr>
                <w:spacing w:val="-15"/>
                <w:sz w:val="20"/>
                <w:szCs w:val="20"/>
              </w:rPr>
              <w:t xml:space="preserve"> (боль</w:t>
            </w:r>
            <w:r w:rsidRPr="00E161F8">
              <w:rPr>
                <w:sz w:val="20"/>
                <w:szCs w:val="20"/>
              </w:rPr>
              <w:t>шей) координатой</w:t>
            </w:r>
          </w:p>
        </w:tc>
        <w:tc>
          <w:tcPr>
            <w:tcW w:w="1984" w:type="dxa"/>
          </w:tcPr>
          <w:p w:rsidR="00B24F02" w:rsidRPr="00E161F8" w:rsidRDefault="00B24F02" w:rsidP="00B24F02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Сравнивают числа по разрядам; записывают результат сравнения с помощью «</w:t>
            </w:r>
            <w:r w:rsidRPr="00E161F8">
              <w:rPr>
                <w:sz w:val="20"/>
                <w:szCs w:val="20"/>
                <w:lang w:val="en-US"/>
              </w:rPr>
              <w:t>&gt;,&lt;</w:t>
            </w:r>
            <w:r w:rsidRPr="00E161F8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gridSpan w:val="2"/>
          </w:tcPr>
          <w:p w:rsidR="00B24F02" w:rsidRPr="00E161F8" w:rsidRDefault="00B24F02" w:rsidP="00B24F02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 xml:space="preserve">Проявляют </w:t>
            </w:r>
            <w:proofErr w:type="spellStart"/>
            <w:r w:rsidRPr="00E161F8">
              <w:rPr>
                <w:sz w:val="20"/>
                <w:szCs w:val="20"/>
              </w:rPr>
              <w:t>познават</w:t>
            </w:r>
            <w:proofErr w:type="spellEnd"/>
            <w:r w:rsidRPr="00E161F8">
              <w:rPr>
                <w:sz w:val="20"/>
                <w:szCs w:val="20"/>
              </w:rPr>
              <w:t xml:space="preserve">. интерес к изучению предмета; применяют </w:t>
            </w:r>
            <w:r w:rsidRPr="00E161F8">
              <w:rPr>
                <w:sz w:val="20"/>
                <w:szCs w:val="20"/>
              </w:rPr>
              <w:lastRenderedPageBreak/>
              <w:t xml:space="preserve">правила делового </w:t>
            </w:r>
            <w:proofErr w:type="spellStart"/>
            <w:r w:rsidRPr="00E161F8">
              <w:rPr>
                <w:sz w:val="20"/>
                <w:szCs w:val="20"/>
              </w:rPr>
              <w:t>сотруднич-ва</w:t>
            </w:r>
            <w:proofErr w:type="spellEnd"/>
          </w:p>
        </w:tc>
        <w:tc>
          <w:tcPr>
            <w:tcW w:w="2410" w:type="dxa"/>
          </w:tcPr>
          <w:p w:rsidR="00B24F02" w:rsidRPr="00E161F8" w:rsidRDefault="00B24F02" w:rsidP="00B24F02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lastRenderedPageBreak/>
              <w:t>(Р) – совершенствуют критерии оценки и самооценки. (П) – пере</w:t>
            </w:r>
            <w:r w:rsidRPr="00E161F8">
              <w:rPr>
                <w:sz w:val="20"/>
                <w:szCs w:val="20"/>
              </w:rPr>
              <w:softHyphen/>
              <w:t xml:space="preserve">дают </w:t>
            </w:r>
            <w:proofErr w:type="spellStart"/>
            <w:proofErr w:type="gramStart"/>
            <w:r w:rsidRPr="00E161F8">
              <w:rPr>
                <w:sz w:val="20"/>
                <w:szCs w:val="20"/>
              </w:rPr>
              <w:t>сод-е</w:t>
            </w:r>
            <w:proofErr w:type="spellEnd"/>
            <w:proofErr w:type="gramEnd"/>
            <w:r w:rsidRPr="00E161F8">
              <w:rPr>
                <w:sz w:val="20"/>
                <w:szCs w:val="20"/>
              </w:rPr>
              <w:t xml:space="preserve"> в сжатом или разверну</w:t>
            </w:r>
            <w:r w:rsidRPr="00E161F8">
              <w:rPr>
                <w:sz w:val="20"/>
                <w:szCs w:val="20"/>
              </w:rPr>
              <w:softHyphen/>
              <w:t xml:space="preserve">том виде. (К) – оформление мысли в </w:t>
            </w:r>
            <w:r w:rsidRPr="00E161F8">
              <w:rPr>
                <w:sz w:val="20"/>
                <w:szCs w:val="20"/>
              </w:rPr>
              <w:lastRenderedPageBreak/>
              <w:t>устной и письменной речи</w:t>
            </w:r>
          </w:p>
        </w:tc>
        <w:tc>
          <w:tcPr>
            <w:tcW w:w="1701" w:type="dxa"/>
          </w:tcPr>
          <w:p w:rsidR="00B24F02" w:rsidRPr="00E161F8" w:rsidRDefault="00B24F02" w:rsidP="00B24F02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lastRenderedPageBreak/>
              <w:t>Индивидуальная. Устный опрос</w:t>
            </w:r>
          </w:p>
        </w:tc>
        <w:tc>
          <w:tcPr>
            <w:tcW w:w="1559" w:type="dxa"/>
          </w:tcPr>
          <w:p w:rsidR="00B24F02" w:rsidRPr="00E161F8" w:rsidRDefault="00B24F02" w:rsidP="00B24F02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Координатный луч, чертёжные инструменты, карточки</w:t>
            </w:r>
          </w:p>
        </w:tc>
      </w:tr>
      <w:tr w:rsidR="00B24F02" w:rsidRPr="00382E69" w:rsidTr="00CB226B">
        <w:trPr>
          <w:trHeight w:val="4368"/>
        </w:trPr>
        <w:tc>
          <w:tcPr>
            <w:tcW w:w="506" w:type="dxa"/>
          </w:tcPr>
          <w:p w:rsidR="00B24F02" w:rsidRPr="00E161F8" w:rsidRDefault="00B24F02" w:rsidP="00B24F02">
            <w:pPr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670" w:type="dxa"/>
          </w:tcPr>
          <w:p w:rsidR="00B24F02" w:rsidRPr="00E161F8" w:rsidRDefault="00B24F02" w:rsidP="00B24F02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161F8">
              <w:rPr>
                <w:color w:val="000000"/>
                <w:sz w:val="20"/>
                <w:szCs w:val="20"/>
              </w:rPr>
              <w:t xml:space="preserve">Меньше или больше </w:t>
            </w:r>
            <w:r w:rsidRPr="00E161F8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  <w:p w:rsidR="00B24F02" w:rsidRPr="00E161F8" w:rsidRDefault="00B24F02" w:rsidP="00B24F02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B24F02" w:rsidRPr="00E161F8" w:rsidRDefault="00B24F02" w:rsidP="00B24F02">
            <w:pPr>
              <w:pStyle w:val="ParagraphStyle"/>
              <w:spacing w:line="264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веты </w:t>
            </w:r>
          </w:p>
          <w:p w:rsidR="00B24F02" w:rsidRPr="00E161F8" w:rsidRDefault="00B24F02" w:rsidP="00B24F02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вопросы (с. 28), сравнение натуральных чисел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(№ 155, с. 29); запись двойного неравенства (№ 152, с. 29).</w:t>
            </w:r>
          </w:p>
          <w:p w:rsidR="00B24F02" w:rsidRPr="00E161F8" w:rsidRDefault="00B24F02" w:rsidP="00B24F02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изображение на координатном луче натуральных чисел, которые больше (меньше) данного (№ 153, с. 29); решение задачи на движение (№ 166, с. 31)</w:t>
            </w:r>
          </w:p>
        </w:tc>
        <w:tc>
          <w:tcPr>
            <w:tcW w:w="1843" w:type="dxa"/>
          </w:tcPr>
          <w:p w:rsidR="00B24F02" w:rsidRPr="00E161F8" w:rsidRDefault="00B24F02" w:rsidP="00B24F02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меньше (больше), точка с меньшей</w:t>
            </w:r>
            <w:r w:rsidRPr="00E161F8">
              <w:rPr>
                <w:spacing w:val="-15"/>
                <w:sz w:val="20"/>
                <w:szCs w:val="20"/>
              </w:rPr>
              <w:t xml:space="preserve"> (боль</w:t>
            </w:r>
            <w:r w:rsidRPr="00E161F8">
              <w:rPr>
                <w:sz w:val="20"/>
                <w:szCs w:val="20"/>
              </w:rPr>
              <w:t>шей) координатой</w:t>
            </w:r>
          </w:p>
        </w:tc>
        <w:tc>
          <w:tcPr>
            <w:tcW w:w="1984" w:type="dxa"/>
          </w:tcPr>
          <w:p w:rsidR="00B24F02" w:rsidRPr="00E161F8" w:rsidRDefault="00B24F02" w:rsidP="00B24F02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Записывают результат сравнения </w:t>
            </w:r>
          </w:p>
          <w:p w:rsidR="00B24F02" w:rsidRPr="00E161F8" w:rsidRDefault="00B24F02" w:rsidP="00B24F02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помощью знаков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«&gt;», «&lt;», «=»</w:t>
            </w:r>
            <w:proofErr w:type="gramEnd"/>
          </w:p>
          <w:p w:rsidR="00B24F02" w:rsidRPr="00E161F8" w:rsidRDefault="00B24F02" w:rsidP="00B24F02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24F02" w:rsidRPr="00E161F8" w:rsidRDefault="00B24F02" w:rsidP="00B24F02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самому себе</w:t>
            </w:r>
          </w:p>
          <w:p w:rsidR="00B24F02" w:rsidRPr="00E161F8" w:rsidRDefault="00B24F02" w:rsidP="00B24F02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свои наиболее заметные достижения</w:t>
            </w:r>
          </w:p>
          <w:p w:rsidR="00B24F02" w:rsidRPr="00E161F8" w:rsidRDefault="00B24F02" w:rsidP="00B24F02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24F02" w:rsidRPr="00E161F8" w:rsidRDefault="00B24F02" w:rsidP="00B24F02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(Р)–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цель учебной деятельности, ищут средства её осуществления.</w:t>
            </w:r>
          </w:p>
          <w:p w:rsidR="00B24F02" w:rsidRPr="00E161F8" w:rsidRDefault="00B24F02" w:rsidP="00B24F02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–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аписывают выводы в виде правил «если ... то…».</w:t>
            </w:r>
          </w:p>
          <w:p w:rsidR="00B24F02" w:rsidRPr="00E161F8" w:rsidRDefault="00B24F02" w:rsidP="00B24F02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 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 организовывать учебное взаимодействие в группе</w:t>
            </w:r>
          </w:p>
          <w:p w:rsidR="00B24F02" w:rsidRPr="00E161F8" w:rsidRDefault="00B24F02" w:rsidP="00B24F02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24F02" w:rsidRPr="00E161F8" w:rsidRDefault="00B24F02" w:rsidP="00B24F02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Индивидуальная.</w:t>
            </w:r>
          </w:p>
          <w:p w:rsidR="00B24F02" w:rsidRPr="00E161F8" w:rsidRDefault="00B24F02" w:rsidP="00B24F02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 xml:space="preserve"> Устный опрос</w:t>
            </w:r>
          </w:p>
        </w:tc>
        <w:tc>
          <w:tcPr>
            <w:tcW w:w="1559" w:type="dxa"/>
          </w:tcPr>
          <w:p w:rsidR="00B24F02" w:rsidRPr="00E161F8" w:rsidRDefault="00B24F02" w:rsidP="00B24F02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 xml:space="preserve">Карточки </w:t>
            </w:r>
            <w:proofErr w:type="gramStart"/>
            <w:r w:rsidRPr="00E161F8">
              <w:rPr>
                <w:sz w:val="20"/>
                <w:szCs w:val="20"/>
              </w:rPr>
              <w:t>для</w:t>
            </w:r>
            <w:proofErr w:type="gramEnd"/>
          </w:p>
          <w:p w:rsidR="00B24F02" w:rsidRPr="00E161F8" w:rsidRDefault="00B24F02" w:rsidP="00B24F02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самостоятельной работы. ИКТ</w:t>
            </w:r>
          </w:p>
        </w:tc>
      </w:tr>
      <w:tr w:rsidR="00B24F02" w:rsidRPr="00FE7D56" w:rsidTr="00CB226B">
        <w:trPr>
          <w:trHeight w:val="268"/>
        </w:trPr>
        <w:tc>
          <w:tcPr>
            <w:tcW w:w="506" w:type="dxa"/>
          </w:tcPr>
          <w:p w:rsidR="00B24F02" w:rsidRPr="00E161F8" w:rsidRDefault="00B24F02" w:rsidP="00B24F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E161F8">
              <w:rPr>
                <w:sz w:val="20"/>
                <w:szCs w:val="20"/>
              </w:rPr>
              <w:t>.</w:t>
            </w:r>
          </w:p>
        </w:tc>
        <w:tc>
          <w:tcPr>
            <w:tcW w:w="1670" w:type="dxa"/>
            <w:vAlign w:val="center"/>
          </w:tcPr>
          <w:p w:rsidR="00B24F02" w:rsidRPr="00E161F8" w:rsidRDefault="00B24F02" w:rsidP="00B24F02">
            <w:pPr>
              <w:jc w:val="both"/>
              <w:rPr>
                <w:color w:val="000000"/>
                <w:sz w:val="20"/>
                <w:szCs w:val="20"/>
              </w:rPr>
            </w:pPr>
            <w:r w:rsidRPr="00E161F8">
              <w:rPr>
                <w:b/>
                <w:color w:val="000000"/>
                <w:sz w:val="20"/>
                <w:szCs w:val="20"/>
              </w:rPr>
              <w:t xml:space="preserve">Контрольная работа </w:t>
            </w:r>
            <w:r w:rsidRPr="00E161F8">
              <w:rPr>
                <w:color w:val="000000"/>
                <w:sz w:val="20"/>
                <w:szCs w:val="20"/>
              </w:rPr>
              <w:t xml:space="preserve"> </w:t>
            </w:r>
            <w:r w:rsidRPr="00E161F8">
              <w:rPr>
                <w:b/>
                <w:color w:val="000000"/>
                <w:sz w:val="20"/>
                <w:szCs w:val="20"/>
              </w:rPr>
              <w:t xml:space="preserve">№ 1: </w:t>
            </w:r>
            <w:r w:rsidRPr="00E161F8">
              <w:rPr>
                <w:color w:val="000000"/>
                <w:sz w:val="20"/>
                <w:szCs w:val="20"/>
              </w:rPr>
              <w:t xml:space="preserve">Натуральные числа и  шкалы </w:t>
            </w:r>
            <w:r w:rsidRPr="00E161F8">
              <w:rPr>
                <w:i/>
                <w:color w:val="000000"/>
                <w:sz w:val="20"/>
                <w:szCs w:val="20"/>
              </w:rPr>
              <w:t xml:space="preserve">(контроль и </w:t>
            </w:r>
            <w:r w:rsidRPr="00E161F8">
              <w:rPr>
                <w:i/>
                <w:color w:val="000000"/>
                <w:sz w:val="20"/>
                <w:szCs w:val="20"/>
              </w:rPr>
              <w:lastRenderedPageBreak/>
              <w:t>оценка знаний)</w:t>
            </w:r>
          </w:p>
        </w:tc>
        <w:tc>
          <w:tcPr>
            <w:tcW w:w="2043" w:type="dxa"/>
          </w:tcPr>
          <w:p w:rsidR="00B24F02" w:rsidRPr="00E161F8" w:rsidRDefault="00B24F02" w:rsidP="00B24F02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proofErr w:type="gramStart"/>
            <w:r w:rsidRPr="00E161F8">
              <w:rPr>
                <w:i/>
                <w:iCs/>
                <w:sz w:val="20"/>
                <w:szCs w:val="20"/>
              </w:rPr>
              <w:lastRenderedPageBreak/>
              <w:t>И</w:t>
            </w:r>
            <w:r w:rsidRPr="00E161F8">
              <w:rPr>
                <w:sz w:val="20"/>
                <w:szCs w:val="20"/>
              </w:rPr>
              <w:t xml:space="preserve"> – решение контрольной работы 1 </w:t>
            </w:r>
            <w:r w:rsidRPr="00E161F8">
              <w:rPr>
                <w:spacing w:val="-15"/>
                <w:sz w:val="20"/>
                <w:szCs w:val="20"/>
              </w:rPr>
              <w:t>(</w:t>
            </w:r>
            <w:r w:rsidRPr="00E161F8">
              <w:rPr>
                <w:sz w:val="20"/>
                <w:szCs w:val="20"/>
              </w:rPr>
              <w:t xml:space="preserve">Чесноков А. С., </w:t>
            </w:r>
            <w:proofErr w:type="spellStart"/>
            <w:r w:rsidRPr="00E161F8">
              <w:rPr>
                <w:sz w:val="20"/>
                <w:szCs w:val="20"/>
              </w:rPr>
              <w:t>Нешков</w:t>
            </w:r>
            <w:proofErr w:type="spellEnd"/>
            <w:r w:rsidRPr="00E161F8">
              <w:rPr>
                <w:sz w:val="20"/>
                <w:szCs w:val="20"/>
              </w:rPr>
              <w:t xml:space="preserve"> К. И</w:t>
            </w:r>
            <w:r w:rsidRPr="00E161F8">
              <w:rPr>
                <w:spacing w:val="-15"/>
                <w:sz w:val="20"/>
                <w:szCs w:val="20"/>
              </w:rPr>
              <w:t>.</w:t>
            </w:r>
            <w:r w:rsidRPr="00E161F8">
              <w:rPr>
                <w:sz w:val="20"/>
                <w:szCs w:val="20"/>
              </w:rPr>
              <w:t xml:space="preserve"> Дидактический </w:t>
            </w:r>
            <w:r w:rsidRPr="00E161F8">
              <w:rPr>
                <w:sz w:val="20"/>
                <w:szCs w:val="20"/>
              </w:rPr>
              <w:lastRenderedPageBreak/>
              <w:t>материал по математике для 5 класса.</w:t>
            </w:r>
            <w:proofErr w:type="gramEnd"/>
            <w:r w:rsidRPr="00E161F8">
              <w:rPr>
                <w:sz w:val="20"/>
                <w:szCs w:val="20"/>
              </w:rPr>
              <w:t xml:space="preserve"> М.: </w:t>
            </w:r>
            <w:proofErr w:type="spellStart"/>
            <w:r w:rsidRPr="00E161F8">
              <w:rPr>
                <w:sz w:val="20"/>
                <w:szCs w:val="20"/>
              </w:rPr>
              <w:t>Классикс</w:t>
            </w:r>
            <w:proofErr w:type="spellEnd"/>
            <w:r w:rsidRPr="00E161F8">
              <w:rPr>
                <w:sz w:val="20"/>
                <w:szCs w:val="20"/>
              </w:rPr>
              <w:t xml:space="preserve"> Стиль, 2010.</w:t>
            </w:r>
          </w:p>
        </w:tc>
        <w:tc>
          <w:tcPr>
            <w:tcW w:w="1843" w:type="dxa"/>
          </w:tcPr>
          <w:p w:rsidR="00B24F02" w:rsidRPr="00E161F8" w:rsidRDefault="00B24F02" w:rsidP="00B24F02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lastRenderedPageBreak/>
              <w:t>Решение к/</w:t>
            </w:r>
            <w:proofErr w:type="spellStart"/>
            <w:proofErr w:type="gramStart"/>
            <w:r w:rsidRPr="00E161F8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E161F8">
              <w:rPr>
                <w:sz w:val="20"/>
                <w:szCs w:val="20"/>
              </w:rPr>
              <w:t xml:space="preserve"> №1 </w:t>
            </w:r>
          </w:p>
        </w:tc>
        <w:tc>
          <w:tcPr>
            <w:tcW w:w="1984" w:type="dxa"/>
          </w:tcPr>
          <w:p w:rsidR="00B24F02" w:rsidRPr="00E161F8" w:rsidRDefault="00B24F02" w:rsidP="00B24F02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Используют разные приемы проверки правильности выполняемых заданий</w:t>
            </w:r>
          </w:p>
        </w:tc>
        <w:tc>
          <w:tcPr>
            <w:tcW w:w="1701" w:type="dxa"/>
            <w:gridSpan w:val="2"/>
          </w:tcPr>
          <w:p w:rsidR="00B24F02" w:rsidRPr="00E161F8" w:rsidRDefault="00B24F02" w:rsidP="00B24F02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410" w:type="dxa"/>
          </w:tcPr>
          <w:p w:rsidR="00B24F02" w:rsidRPr="00E161F8" w:rsidRDefault="00B24F02" w:rsidP="00B24F02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 xml:space="preserve">(Р) – понимают причины неуспеха, выход и этой ситуации. (П) – делают предположения об </w:t>
            </w:r>
            <w:proofErr w:type="spellStart"/>
            <w:r w:rsidRPr="00E161F8">
              <w:rPr>
                <w:sz w:val="20"/>
                <w:szCs w:val="20"/>
              </w:rPr>
              <w:t>инф-ции</w:t>
            </w:r>
            <w:proofErr w:type="spellEnd"/>
            <w:r w:rsidRPr="00E161F8">
              <w:rPr>
                <w:sz w:val="20"/>
                <w:szCs w:val="20"/>
              </w:rPr>
              <w:t xml:space="preserve">. (К) </w:t>
            </w:r>
            <w:proofErr w:type="gramStart"/>
            <w:r w:rsidRPr="00E161F8">
              <w:rPr>
                <w:sz w:val="20"/>
                <w:szCs w:val="20"/>
              </w:rPr>
              <w:t>–к</w:t>
            </w:r>
            <w:proofErr w:type="gramEnd"/>
            <w:r w:rsidRPr="00E161F8">
              <w:rPr>
                <w:sz w:val="20"/>
                <w:szCs w:val="20"/>
              </w:rPr>
              <w:t xml:space="preserve">ритично </w:t>
            </w:r>
            <w:r w:rsidRPr="00E161F8">
              <w:rPr>
                <w:sz w:val="20"/>
                <w:szCs w:val="20"/>
              </w:rPr>
              <w:lastRenderedPageBreak/>
              <w:t>относятся к своему мне</w:t>
            </w:r>
            <w:r w:rsidRPr="00E161F8">
              <w:rPr>
                <w:sz w:val="20"/>
                <w:szCs w:val="20"/>
              </w:rPr>
              <w:softHyphen/>
              <w:t>нию</w:t>
            </w:r>
          </w:p>
        </w:tc>
        <w:tc>
          <w:tcPr>
            <w:tcW w:w="1701" w:type="dxa"/>
          </w:tcPr>
          <w:p w:rsidR="00B24F02" w:rsidRPr="00E161F8" w:rsidRDefault="00B24F02" w:rsidP="00B24F02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lastRenderedPageBreak/>
              <w:t>Индивидуальная. Самостоятельная работа</w:t>
            </w:r>
          </w:p>
        </w:tc>
        <w:tc>
          <w:tcPr>
            <w:tcW w:w="1559" w:type="dxa"/>
          </w:tcPr>
          <w:p w:rsidR="00B24F02" w:rsidRPr="00E161F8" w:rsidRDefault="00B24F02" w:rsidP="00B24F02">
            <w:pPr>
              <w:pStyle w:val="a3"/>
              <w:ind w:left="0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Карточки с текстом контрольной работы</w:t>
            </w:r>
          </w:p>
        </w:tc>
      </w:tr>
      <w:tr w:rsidR="00B24F02" w:rsidRPr="00FE7D56" w:rsidTr="00CB226B">
        <w:trPr>
          <w:trHeight w:val="268"/>
        </w:trPr>
        <w:tc>
          <w:tcPr>
            <w:tcW w:w="15417" w:type="dxa"/>
            <w:gridSpan w:val="10"/>
          </w:tcPr>
          <w:p w:rsidR="00B24F02" w:rsidRPr="00E161F8" w:rsidRDefault="00B24F02" w:rsidP="00B24F02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E161F8">
              <w:rPr>
                <w:b/>
                <w:sz w:val="20"/>
                <w:szCs w:val="20"/>
              </w:rPr>
              <w:lastRenderedPageBreak/>
              <w:t>Раздел 2. Сложение и вычит</w:t>
            </w:r>
            <w:r w:rsidR="00EE5B0F">
              <w:rPr>
                <w:b/>
                <w:sz w:val="20"/>
                <w:szCs w:val="20"/>
              </w:rPr>
              <w:t xml:space="preserve">ание натуральных чисел </w:t>
            </w:r>
          </w:p>
        </w:tc>
      </w:tr>
      <w:tr w:rsidR="00B24F02" w:rsidRPr="00911A2E" w:rsidTr="00CB226B">
        <w:trPr>
          <w:trHeight w:val="268"/>
        </w:trPr>
        <w:tc>
          <w:tcPr>
            <w:tcW w:w="506" w:type="dxa"/>
          </w:tcPr>
          <w:p w:rsidR="00B24F02" w:rsidRPr="00E161F8" w:rsidRDefault="00B24F02" w:rsidP="00B24F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E161F8">
              <w:rPr>
                <w:sz w:val="20"/>
                <w:szCs w:val="20"/>
              </w:rPr>
              <w:t>.</w:t>
            </w:r>
          </w:p>
        </w:tc>
        <w:tc>
          <w:tcPr>
            <w:tcW w:w="1670" w:type="dxa"/>
          </w:tcPr>
          <w:p w:rsidR="00B24F02" w:rsidRPr="00E161F8" w:rsidRDefault="00B24F02" w:rsidP="00B24F02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color w:val="000000"/>
                <w:sz w:val="20"/>
                <w:szCs w:val="20"/>
              </w:rPr>
              <w:t xml:space="preserve">Сложение натуральных чисел и его свойства </w:t>
            </w:r>
            <w:r w:rsidRPr="00E161F8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2043" w:type="dxa"/>
          </w:tcPr>
          <w:p w:rsidR="00B24F02" w:rsidRPr="00E161F8" w:rsidRDefault="00B24F02" w:rsidP="00B24F02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 –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обсуждение названий компонентов (слагаемые) и результата (сумма) действия сложения.</w:t>
            </w:r>
          </w:p>
          <w:p w:rsidR="00B24F02" w:rsidRPr="00E161F8" w:rsidRDefault="00B24F02" w:rsidP="00B24F02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сложение натуральных чисел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(№ 193, 196, с. 35).</w:t>
            </w:r>
          </w:p>
          <w:p w:rsidR="00B24F02" w:rsidRPr="00E161F8" w:rsidRDefault="00B24F02" w:rsidP="00B24F02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решение задач на сложение натуральных чисел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(№ 184–185, с. 35)</w:t>
            </w:r>
          </w:p>
        </w:tc>
        <w:tc>
          <w:tcPr>
            <w:tcW w:w="1843" w:type="dxa"/>
          </w:tcPr>
          <w:p w:rsidR="00B24F02" w:rsidRPr="00E161F8" w:rsidRDefault="00B24F02" w:rsidP="00B24F02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Сложение и вычитание натуральных чисел, свойства сложения. Решение текстовых задач.</w:t>
            </w:r>
          </w:p>
        </w:tc>
        <w:tc>
          <w:tcPr>
            <w:tcW w:w="1984" w:type="dxa"/>
          </w:tcPr>
          <w:p w:rsidR="00B24F02" w:rsidRPr="00E161F8" w:rsidRDefault="00B24F02" w:rsidP="00B24F02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Складывают нату</w:t>
            </w:r>
            <w:r w:rsidRPr="00E161F8">
              <w:rPr>
                <w:sz w:val="20"/>
                <w:szCs w:val="20"/>
              </w:rPr>
              <w:softHyphen/>
              <w:t>ральные числа; про</w:t>
            </w:r>
            <w:r w:rsidRPr="00E161F8">
              <w:rPr>
                <w:sz w:val="20"/>
                <w:szCs w:val="20"/>
              </w:rPr>
              <w:softHyphen/>
              <w:t>гнозируют результат вычислений</w:t>
            </w:r>
          </w:p>
        </w:tc>
        <w:tc>
          <w:tcPr>
            <w:tcW w:w="1701" w:type="dxa"/>
            <w:gridSpan w:val="2"/>
          </w:tcPr>
          <w:p w:rsidR="00B24F02" w:rsidRPr="00E161F8" w:rsidRDefault="00B24F02" w:rsidP="00B24F02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Понимают причины успеха в учебной деятельности; прояв</w:t>
            </w:r>
            <w:r w:rsidRPr="00E161F8">
              <w:rPr>
                <w:sz w:val="20"/>
                <w:szCs w:val="20"/>
              </w:rPr>
              <w:softHyphen/>
              <w:t>ляют  познавательный интерес к учению; дают адекватную оценку своей деятельности</w:t>
            </w:r>
          </w:p>
        </w:tc>
        <w:tc>
          <w:tcPr>
            <w:tcW w:w="2410" w:type="dxa"/>
          </w:tcPr>
          <w:p w:rsidR="00B24F02" w:rsidRPr="00E161F8" w:rsidRDefault="00B24F02" w:rsidP="00B24F02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 xml:space="preserve">(Р) – определяют цель </w:t>
            </w:r>
            <w:proofErr w:type="gramStart"/>
            <w:r w:rsidRPr="00E161F8">
              <w:rPr>
                <w:sz w:val="20"/>
                <w:szCs w:val="20"/>
              </w:rPr>
              <w:t>учебной</w:t>
            </w:r>
            <w:proofErr w:type="gramEnd"/>
            <w:r w:rsidRPr="00E161F8">
              <w:rPr>
                <w:sz w:val="20"/>
                <w:szCs w:val="20"/>
              </w:rPr>
              <w:t xml:space="preserve"> </w:t>
            </w:r>
            <w:proofErr w:type="spellStart"/>
            <w:r w:rsidRPr="00E161F8">
              <w:rPr>
                <w:sz w:val="20"/>
                <w:szCs w:val="20"/>
              </w:rPr>
              <w:t>деят-ти</w:t>
            </w:r>
            <w:proofErr w:type="spellEnd"/>
            <w:r w:rsidRPr="00E161F8">
              <w:rPr>
                <w:sz w:val="20"/>
                <w:szCs w:val="20"/>
              </w:rPr>
              <w:t xml:space="preserve">; работают по составленному плану. (П) – передают </w:t>
            </w:r>
            <w:proofErr w:type="spellStart"/>
            <w:proofErr w:type="gramStart"/>
            <w:r w:rsidRPr="00E161F8">
              <w:rPr>
                <w:sz w:val="20"/>
                <w:szCs w:val="20"/>
              </w:rPr>
              <w:t>сод-е</w:t>
            </w:r>
            <w:proofErr w:type="spellEnd"/>
            <w:proofErr w:type="gramEnd"/>
            <w:r w:rsidRPr="00E161F8">
              <w:rPr>
                <w:sz w:val="20"/>
                <w:szCs w:val="20"/>
              </w:rPr>
              <w:t xml:space="preserve"> в раз</w:t>
            </w:r>
            <w:r w:rsidRPr="00E161F8">
              <w:rPr>
                <w:sz w:val="20"/>
                <w:szCs w:val="20"/>
              </w:rPr>
              <w:softHyphen/>
              <w:t>вёрнутом или сжатом виде. (К) – умеют принимать точку зрения дру</w:t>
            </w:r>
            <w:r w:rsidRPr="00E161F8">
              <w:rPr>
                <w:sz w:val="20"/>
                <w:szCs w:val="20"/>
              </w:rPr>
              <w:softHyphen/>
              <w:t xml:space="preserve">гого; умеют организовать учебное взаимодействие </w:t>
            </w:r>
            <w:proofErr w:type="gramStart"/>
            <w:r w:rsidRPr="00E161F8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1701" w:type="dxa"/>
          </w:tcPr>
          <w:p w:rsidR="00B24F02" w:rsidRPr="00E161F8" w:rsidRDefault="00B24F02" w:rsidP="00B24F02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Индивидуальная. Устный опрос</w:t>
            </w:r>
          </w:p>
        </w:tc>
        <w:tc>
          <w:tcPr>
            <w:tcW w:w="1559" w:type="dxa"/>
          </w:tcPr>
          <w:p w:rsidR="00B24F02" w:rsidRPr="00E161F8" w:rsidRDefault="00B24F02" w:rsidP="00B24F02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Опорный конспект, координатный луч, чертёжные инструменты, карточки</w:t>
            </w:r>
          </w:p>
        </w:tc>
      </w:tr>
    </w:tbl>
    <w:p w:rsidR="00462E81" w:rsidRPr="00C44E5C" w:rsidRDefault="00462E81" w:rsidP="00462E81">
      <w:pPr>
        <w:rPr>
          <w:vanish/>
        </w:rPr>
      </w:pPr>
    </w:p>
    <w:tbl>
      <w:tblPr>
        <w:tblW w:w="161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"/>
        <w:gridCol w:w="331"/>
        <w:gridCol w:w="231"/>
        <w:gridCol w:w="1542"/>
        <w:gridCol w:w="128"/>
        <w:gridCol w:w="1879"/>
        <w:gridCol w:w="142"/>
        <w:gridCol w:w="1843"/>
        <w:gridCol w:w="1984"/>
        <w:gridCol w:w="142"/>
        <w:gridCol w:w="308"/>
        <w:gridCol w:w="1251"/>
        <w:gridCol w:w="851"/>
        <w:gridCol w:w="1559"/>
        <w:gridCol w:w="567"/>
        <w:gridCol w:w="1134"/>
        <w:gridCol w:w="567"/>
        <w:gridCol w:w="992"/>
        <w:gridCol w:w="426"/>
      </w:tblGrid>
      <w:tr w:rsidR="00462E81" w:rsidRPr="00FE7D56" w:rsidTr="00C45283">
        <w:trPr>
          <w:gridBefore w:val="1"/>
          <w:gridAfter w:val="1"/>
          <w:wBefore w:w="255" w:type="dxa"/>
          <w:wAfter w:w="426" w:type="dxa"/>
          <w:trHeight w:val="268"/>
        </w:trPr>
        <w:tc>
          <w:tcPr>
            <w:tcW w:w="562" w:type="dxa"/>
            <w:gridSpan w:val="2"/>
          </w:tcPr>
          <w:p w:rsidR="00462E81" w:rsidRPr="00E161F8" w:rsidRDefault="00462E81" w:rsidP="00CB226B">
            <w:pPr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1</w:t>
            </w:r>
            <w:r w:rsidR="00CB226B">
              <w:rPr>
                <w:sz w:val="20"/>
                <w:szCs w:val="20"/>
              </w:rPr>
              <w:t>8</w:t>
            </w:r>
          </w:p>
        </w:tc>
        <w:tc>
          <w:tcPr>
            <w:tcW w:w="1670" w:type="dxa"/>
            <w:gridSpan w:val="2"/>
          </w:tcPr>
          <w:p w:rsidR="00462E81" w:rsidRPr="00E161F8" w:rsidRDefault="00462E81" w:rsidP="00CB226B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161F8">
              <w:rPr>
                <w:color w:val="000000"/>
                <w:sz w:val="20"/>
                <w:szCs w:val="20"/>
              </w:rPr>
              <w:t xml:space="preserve">Сложение натуральных чисел и его свойства </w:t>
            </w:r>
            <w:r w:rsidRPr="00E161F8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21" w:type="dxa"/>
            <w:gridSpan w:val="2"/>
          </w:tcPr>
          <w:p w:rsidR="00462E81" w:rsidRPr="00E161F8" w:rsidRDefault="00462E81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ответы </w:t>
            </w:r>
          </w:p>
          <w:p w:rsidR="00462E81" w:rsidRPr="00E161F8" w:rsidRDefault="00462E81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вопросы (с. 35), заполнение пустых клеток таблицы (№ 198, с. 36).</w:t>
            </w:r>
          </w:p>
          <w:p w:rsidR="00462E81" w:rsidRPr="00E161F8" w:rsidRDefault="00462E81" w:rsidP="00CB226B">
            <w:pPr>
              <w:pStyle w:val="ParagraphStyl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шение задач на сложение натуральных чисел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(№ 186–187, с. 35</w:t>
            </w:r>
            <w:r w:rsidRPr="00E161F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)</w:t>
            </w:r>
          </w:p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Сложение  натуральных чисел, свойства сложения. Решение текстовых задач</w:t>
            </w:r>
          </w:p>
        </w:tc>
        <w:tc>
          <w:tcPr>
            <w:tcW w:w="1984" w:type="dxa"/>
          </w:tcPr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Складывают нату</w:t>
            </w:r>
            <w:r w:rsidRPr="00E161F8">
              <w:rPr>
                <w:sz w:val="20"/>
                <w:szCs w:val="20"/>
              </w:rPr>
              <w:softHyphen/>
              <w:t>ральные числа; про</w:t>
            </w:r>
            <w:r w:rsidRPr="00E161F8">
              <w:rPr>
                <w:sz w:val="20"/>
                <w:szCs w:val="20"/>
              </w:rPr>
              <w:softHyphen/>
              <w:t>гнозируют результат вычислений</w:t>
            </w:r>
          </w:p>
        </w:tc>
        <w:tc>
          <w:tcPr>
            <w:tcW w:w="1701" w:type="dxa"/>
            <w:gridSpan w:val="3"/>
          </w:tcPr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Понимают причины успеха в учебной деятельности; прояв</w:t>
            </w:r>
            <w:r w:rsidRPr="00E161F8">
              <w:rPr>
                <w:sz w:val="20"/>
                <w:szCs w:val="20"/>
              </w:rPr>
              <w:softHyphen/>
              <w:t>ляют  познавательный интерес к учению; дают адекватную оценку своей деятельности</w:t>
            </w:r>
          </w:p>
        </w:tc>
        <w:tc>
          <w:tcPr>
            <w:tcW w:w="2410" w:type="dxa"/>
            <w:gridSpan w:val="2"/>
          </w:tcPr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 xml:space="preserve">(Р) – определяют цель </w:t>
            </w:r>
            <w:proofErr w:type="gramStart"/>
            <w:r w:rsidRPr="00E161F8">
              <w:rPr>
                <w:sz w:val="20"/>
                <w:szCs w:val="20"/>
              </w:rPr>
              <w:t>учебной</w:t>
            </w:r>
            <w:proofErr w:type="gramEnd"/>
            <w:r w:rsidRPr="00E161F8">
              <w:rPr>
                <w:sz w:val="20"/>
                <w:szCs w:val="20"/>
              </w:rPr>
              <w:t xml:space="preserve"> </w:t>
            </w:r>
            <w:proofErr w:type="spellStart"/>
            <w:r w:rsidRPr="00E161F8">
              <w:rPr>
                <w:sz w:val="20"/>
                <w:szCs w:val="20"/>
              </w:rPr>
              <w:t>деят-ти</w:t>
            </w:r>
            <w:proofErr w:type="spellEnd"/>
            <w:r w:rsidRPr="00E161F8">
              <w:rPr>
                <w:sz w:val="20"/>
                <w:szCs w:val="20"/>
              </w:rPr>
              <w:t xml:space="preserve">; работают по составленному плану. (П) – передают </w:t>
            </w:r>
            <w:proofErr w:type="spellStart"/>
            <w:proofErr w:type="gramStart"/>
            <w:r w:rsidRPr="00E161F8">
              <w:rPr>
                <w:sz w:val="20"/>
                <w:szCs w:val="20"/>
              </w:rPr>
              <w:t>сод-е</w:t>
            </w:r>
            <w:proofErr w:type="spellEnd"/>
            <w:proofErr w:type="gramEnd"/>
            <w:r w:rsidRPr="00E161F8">
              <w:rPr>
                <w:sz w:val="20"/>
                <w:szCs w:val="20"/>
              </w:rPr>
              <w:t xml:space="preserve"> в раз</w:t>
            </w:r>
            <w:r w:rsidRPr="00E161F8">
              <w:rPr>
                <w:sz w:val="20"/>
                <w:szCs w:val="20"/>
              </w:rPr>
              <w:softHyphen/>
              <w:t>вёрнутом или сжатом виде. (К) – умеют принимать точку зрения дру</w:t>
            </w:r>
            <w:r w:rsidRPr="00E161F8">
              <w:rPr>
                <w:sz w:val="20"/>
                <w:szCs w:val="20"/>
              </w:rPr>
              <w:softHyphen/>
              <w:t>гого; умеют организовать учебное взаимодействие в группе</w:t>
            </w:r>
          </w:p>
        </w:tc>
        <w:tc>
          <w:tcPr>
            <w:tcW w:w="1701" w:type="dxa"/>
            <w:gridSpan w:val="2"/>
          </w:tcPr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Индивидуальная. Математический диктант</w:t>
            </w:r>
          </w:p>
        </w:tc>
        <w:tc>
          <w:tcPr>
            <w:tcW w:w="1559" w:type="dxa"/>
            <w:gridSpan w:val="2"/>
          </w:tcPr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Таблица для устных упражнений, координатный луч, тестовые задания</w:t>
            </w:r>
          </w:p>
        </w:tc>
      </w:tr>
      <w:tr w:rsidR="00462E81" w:rsidRPr="00E161F8" w:rsidTr="00C45283">
        <w:trPr>
          <w:gridBefore w:val="1"/>
          <w:gridAfter w:val="1"/>
          <w:wBefore w:w="255" w:type="dxa"/>
          <w:wAfter w:w="426" w:type="dxa"/>
          <w:trHeight w:val="268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E161F8" w:rsidRDefault="00462E81" w:rsidP="00CB226B">
            <w:pPr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1</w:t>
            </w:r>
            <w:r w:rsidR="00CB226B">
              <w:rPr>
                <w:sz w:val="20"/>
                <w:szCs w:val="20"/>
              </w:rPr>
              <w:t>9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462E81" w:rsidRDefault="00462E81" w:rsidP="00CB226B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161F8">
              <w:rPr>
                <w:color w:val="000000"/>
                <w:sz w:val="20"/>
                <w:szCs w:val="20"/>
              </w:rPr>
              <w:t xml:space="preserve">Сложение натуральных чисел и его свойства </w:t>
            </w:r>
            <w:r w:rsidRPr="00462E81">
              <w:rPr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462E81" w:rsidRDefault="00462E81" w:rsidP="00CB226B">
            <w:pPr>
              <w:pStyle w:val="ParagraphStyl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Г– </w:t>
            </w:r>
            <w:proofErr w:type="gramStart"/>
            <w:r w:rsidRPr="00462E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</w:t>
            </w:r>
            <w:proofErr w:type="gramEnd"/>
            <w:r w:rsidRPr="00462E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суждение </w:t>
            </w:r>
          </w:p>
          <w:p w:rsidR="00462E81" w:rsidRPr="00462E81" w:rsidRDefault="00462E81" w:rsidP="00CB226B">
            <w:pPr>
              <w:pStyle w:val="ParagraphStyl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62E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 выведение переместительного и сочетательного свой</w:t>
            </w:r>
            <w:proofErr w:type="gramStart"/>
            <w:r w:rsidRPr="00462E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ств сл</w:t>
            </w:r>
            <w:proofErr w:type="gramEnd"/>
            <w:r w:rsidRPr="00462E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ожения.</w:t>
            </w:r>
          </w:p>
          <w:p w:rsidR="00462E81" w:rsidRPr="00462E81" w:rsidRDefault="00462E81" w:rsidP="00CB226B">
            <w:pPr>
              <w:pStyle w:val="ParagraphStyl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 </w:t>
            </w:r>
            <w:r w:rsidRPr="00462E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– устные вычисления (№ 212, с. 38).</w:t>
            </w:r>
          </w:p>
          <w:p w:rsidR="00462E81" w:rsidRPr="00462E81" w:rsidRDefault="00462E81" w:rsidP="00CB226B">
            <w:pPr>
              <w:pStyle w:val="ParagraphStyl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462E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462E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</w:t>
            </w:r>
            <w:proofErr w:type="gramEnd"/>
            <w:r w:rsidRPr="00462E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шение задач на нахождение длины отрезка (№ 204, 205, с. 37)</w:t>
            </w:r>
          </w:p>
          <w:p w:rsidR="00462E81" w:rsidRPr="00462E81" w:rsidRDefault="00462E81" w:rsidP="00462E81">
            <w:pPr>
              <w:pStyle w:val="ParagraphStyl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462E81" w:rsidRPr="00462E81" w:rsidRDefault="00462E81" w:rsidP="00462E81">
            <w:pPr>
              <w:pStyle w:val="ParagraphStyl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462E81" w:rsidRPr="00462E81" w:rsidRDefault="00462E81" w:rsidP="00462E81">
            <w:pPr>
              <w:pStyle w:val="ParagraphStyl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462E81" w:rsidRPr="00462E81" w:rsidRDefault="00462E81" w:rsidP="00462E81">
            <w:pPr>
              <w:pStyle w:val="ParagraphStyl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Сложение  натуральных чисел, свойства сложения. Решение текстовых задач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E161F8" w:rsidRDefault="00462E81" w:rsidP="00462E81">
            <w:pPr>
              <w:pStyle w:val="a3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Складывают натуральные числа, используя свойства сложения</w:t>
            </w:r>
          </w:p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E161F8" w:rsidRDefault="00462E81" w:rsidP="00462E81">
            <w:pPr>
              <w:pStyle w:val="a3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 xml:space="preserve">Объясняют отличия </w:t>
            </w:r>
          </w:p>
          <w:p w:rsidR="00462E81" w:rsidRPr="00E161F8" w:rsidRDefault="00462E81" w:rsidP="00462E81">
            <w:pPr>
              <w:pStyle w:val="a3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 xml:space="preserve">в оценках одной и той </w:t>
            </w:r>
          </w:p>
          <w:p w:rsidR="00462E81" w:rsidRPr="00E161F8" w:rsidRDefault="00462E81" w:rsidP="00462E81">
            <w:pPr>
              <w:pStyle w:val="a3"/>
              <w:jc w:val="both"/>
              <w:rPr>
                <w:sz w:val="20"/>
                <w:szCs w:val="20"/>
              </w:rPr>
            </w:pPr>
            <w:proofErr w:type="gramStart"/>
            <w:r w:rsidRPr="00E161F8">
              <w:rPr>
                <w:sz w:val="20"/>
                <w:szCs w:val="20"/>
              </w:rPr>
              <w:t>же</w:t>
            </w:r>
            <w:proofErr w:type="gramEnd"/>
            <w:r w:rsidRPr="00E161F8">
              <w:rPr>
                <w:sz w:val="20"/>
                <w:szCs w:val="20"/>
              </w:rPr>
              <w:t xml:space="preserve"> ситуации разными людьми, проявляют познавательный интерес </w:t>
            </w:r>
          </w:p>
          <w:p w:rsidR="00462E81" w:rsidRPr="00E161F8" w:rsidRDefault="00462E81" w:rsidP="00462E81">
            <w:pPr>
              <w:pStyle w:val="a3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lastRenderedPageBreak/>
              <w:t>к изучению предмета, дают адекватную оценку своей учебной деятельности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462E81" w:rsidRDefault="00462E81" w:rsidP="00462E81">
            <w:pPr>
              <w:pStyle w:val="a3"/>
              <w:jc w:val="both"/>
              <w:rPr>
                <w:sz w:val="20"/>
                <w:szCs w:val="20"/>
              </w:rPr>
            </w:pPr>
            <w:r w:rsidRPr="00462E81">
              <w:rPr>
                <w:sz w:val="20"/>
                <w:szCs w:val="20"/>
              </w:rPr>
              <w:lastRenderedPageBreak/>
              <w:t>(Р) – составляют план выполнения заданий совместно с учителем.</w:t>
            </w:r>
          </w:p>
          <w:p w:rsidR="00462E81" w:rsidRPr="00462E81" w:rsidRDefault="00462E81" w:rsidP="00462E81">
            <w:pPr>
              <w:pStyle w:val="a3"/>
              <w:jc w:val="both"/>
              <w:rPr>
                <w:sz w:val="20"/>
                <w:szCs w:val="20"/>
              </w:rPr>
            </w:pPr>
            <w:r w:rsidRPr="00462E81">
              <w:rPr>
                <w:sz w:val="20"/>
                <w:szCs w:val="20"/>
              </w:rPr>
              <w:t>(П) – записывают выводы в виде правил «если… то…».</w:t>
            </w:r>
          </w:p>
          <w:p w:rsidR="00462E81" w:rsidRPr="00462E81" w:rsidRDefault="00462E81" w:rsidP="00462E81">
            <w:pPr>
              <w:pStyle w:val="a3"/>
              <w:jc w:val="both"/>
              <w:rPr>
                <w:sz w:val="20"/>
                <w:szCs w:val="20"/>
              </w:rPr>
            </w:pPr>
            <w:r w:rsidRPr="00462E81">
              <w:rPr>
                <w:sz w:val="20"/>
                <w:szCs w:val="20"/>
              </w:rPr>
              <w:t xml:space="preserve">(К)– умеют оформлять свои мысли в устной и письменной речи с учетом речевых </w:t>
            </w:r>
            <w:r w:rsidRPr="00462E81">
              <w:rPr>
                <w:sz w:val="20"/>
                <w:szCs w:val="20"/>
              </w:rPr>
              <w:lastRenderedPageBreak/>
              <w:t>ситуаций</w:t>
            </w:r>
          </w:p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lastRenderedPageBreak/>
              <w:t>Индивидуальная. Устный опрос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 xml:space="preserve">Модели многоугольников. </w:t>
            </w:r>
            <w:proofErr w:type="spellStart"/>
            <w:r w:rsidRPr="00E161F8">
              <w:rPr>
                <w:sz w:val="20"/>
                <w:szCs w:val="20"/>
              </w:rPr>
              <w:t>ИКТ</w:t>
            </w:r>
            <w:proofErr w:type="gramStart"/>
            <w:r w:rsidRPr="00E161F8">
              <w:rPr>
                <w:sz w:val="20"/>
                <w:szCs w:val="20"/>
              </w:rPr>
              <w:t>.К</w:t>
            </w:r>
            <w:proofErr w:type="gramEnd"/>
            <w:r w:rsidRPr="00E161F8">
              <w:rPr>
                <w:sz w:val="20"/>
                <w:szCs w:val="20"/>
              </w:rPr>
              <w:t>арточки</w:t>
            </w:r>
            <w:proofErr w:type="spellEnd"/>
            <w:r w:rsidRPr="00E161F8">
              <w:rPr>
                <w:sz w:val="20"/>
                <w:szCs w:val="20"/>
              </w:rPr>
              <w:t>, тесты</w:t>
            </w:r>
          </w:p>
        </w:tc>
      </w:tr>
      <w:tr w:rsidR="00462E81" w:rsidRPr="00E161F8" w:rsidTr="00C45283">
        <w:trPr>
          <w:gridBefore w:val="1"/>
          <w:gridAfter w:val="1"/>
          <w:wBefore w:w="255" w:type="dxa"/>
          <w:wAfter w:w="426" w:type="dxa"/>
          <w:trHeight w:val="268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E161F8" w:rsidRDefault="00CB226B" w:rsidP="00CB22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E161F8" w:rsidRDefault="00462E81" w:rsidP="00CB226B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161F8">
              <w:rPr>
                <w:color w:val="000000"/>
                <w:sz w:val="20"/>
                <w:szCs w:val="20"/>
              </w:rPr>
              <w:t xml:space="preserve">Сложение натуральных чисел и его свойства </w:t>
            </w:r>
            <w:r w:rsidRPr="00462E81">
              <w:rPr>
                <w:color w:val="000000"/>
                <w:sz w:val="20"/>
                <w:szCs w:val="20"/>
              </w:rPr>
              <w:t>(комплексное применение ЗУН)</w:t>
            </w:r>
          </w:p>
          <w:p w:rsidR="00462E81" w:rsidRPr="00462E81" w:rsidRDefault="00462E81" w:rsidP="00CB226B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462E81" w:rsidRDefault="00462E81" w:rsidP="00462E81">
            <w:pPr>
              <w:pStyle w:val="ParagraphStyl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 – </w:t>
            </w:r>
            <w:r w:rsidRPr="00462E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обсуждение </w:t>
            </w:r>
          </w:p>
          <w:p w:rsidR="00462E81" w:rsidRPr="00462E81" w:rsidRDefault="00462E81" w:rsidP="00462E81">
            <w:pPr>
              <w:pStyle w:val="ParagraphStyl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62E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 выведение правил нахождения суммы нуля и числа, периметра треугольника.</w:t>
            </w:r>
          </w:p>
          <w:p w:rsidR="00462E81" w:rsidRPr="00462E81" w:rsidRDefault="00462E81" w:rsidP="00462E81">
            <w:pPr>
              <w:pStyle w:val="ParagraphStyl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 </w:t>
            </w:r>
            <w:r w:rsidRPr="00462E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– ответы </w:t>
            </w:r>
          </w:p>
          <w:p w:rsidR="00462E81" w:rsidRPr="00462E81" w:rsidRDefault="00462E81" w:rsidP="00462E81">
            <w:pPr>
              <w:pStyle w:val="ParagraphStyl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62E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 вопросы (с. 35), заполнение пустых клеток таблицы (№ 199, с. 36).</w:t>
            </w:r>
          </w:p>
          <w:p w:rsidR="00462E81" w:rsidRPr="00462E81" w:rsidRDefault="00462E81" w:rsidP="00462E81">
            <w:pPr>
              <w:pStyle w:val="ParagraphStyl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462E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462E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</w:t>
            </w:r>
            <w:proofErr w:type="gramEnd"/>
            <w:r w:rsidRPr="00462E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шение задач на нахождение периметра многоугольника (№ 208–211, с. 37)</w:t>
            </w:r>
          </w:p>
          <w:p w:rsidR="00462E81" w:rsidRPr="00462E81" w:rsidRDefault="00462E81" w:rsidP="00462E81">
            <w:pPr>
              <w:pStyle w:val="ParagraphStyl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Сложение натуральных чисел, свойства сложения. Решение текстовых задач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E161F8" w:rsidRDefault="00462E81" w:rsidP="00462E81">
            <w:pPr>
              <w:pStyle w:val="a3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 xml:space="preserve">Используют различные приёмы </w:t>
            </w:r>
            <w:proofErr w:type="gramStart"/>
            <w:r w:rsidRPr="00E161F8">
              <w:rPr>
                <w:sz w:val="20"/>
                <w:szCs w:val="20"/>
              </w:rPr>
              <w:t>проверки правильности нахождения значения числового выражения</w:t>
            </w:r>
            <w:proofErr w:type="gramEnd"/>
          </w:p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E161F8" w:rsidRDefault="00462E81" w:rsidP="00462E81">
            <w:pPr>
              <w:pStyle w:val="a3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Принимают и осваивают социальную роль обучающегося, проявляют мотивы учебной деятельности, дают адекватную оценку своей учебной деятельности, понимают причины успеха в учебной деятельности</w:t>
            </w:r>
          </w:p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E161F8" w:rsidRDefault="00462E81" w:rsidP="00462E81">
            <w:pPr>
              <w:pStyle w:val="a3"/>
              <w:jc w:val="both"/>
              <w:rPr>
                <w:sz w:val="20"/>
                <w:szCs w:val="20"/>
              </w:rPr>
            </w:pPr>
            <w:r w:rsidRPr="00462E81">
              <w:rPr>
                <w:sz w:val="20"/>
                <w:szCs w:val="20"/>
              </w:rPr>
              <w:t xml:space="preserve">(Р)– </w:t>
            </w:r>
            <w:r w:rsidRPr="00E161F8">
              <w:rPr>
                <w:sz w:val="20"/>
                <w:szCs w:val="20"/>
              </w:rPr>
              <w:t xml:space="preserve">определяют цель учебной деятельности, осуществляют поиск средств </w:t>
            </w:r>
          </w:p>
          <w:p w:rsidR="00462E81" w:rsidRPr="00E161F8" w:rsidRDefault="00462E81" w:rsidP="00462E81">
            <w:pPr>
              <w:pStyle w:val="a3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её достижения.</w:t>
            </w:r>
          </w:p>
          <w:p w:rsidR="00462E81" w:rsidRPr="00E161F8" w:rsidRDefault="00462E81" w:rsidP="00462E81">
            <w:pPr>
              <w:pStyle w:val="a3"/>
              <w:jc w:val="both"/>
              <w:rPr>
                <w:sz w:val="20"/>
                <w:szCs w:val="20"/>
              </w:rPr>
            </w:pPr>
            <w:r w:rsidRPr="00462E81">
              <w:rPr>
                <w:sz w:val="20"/>
                <w:szCs w:val="20"/>
              </w:rPr>
              <w:t xml:space="preserve">(П) – </w:t>
            </w:r>
            <w:r w:rsidRPr="00E161F8">
              <w:rPr>
                <w:sz w:val="20"/>
                <w:szCs w:val="20"/>
              </w:rPr>
              <w:t>делают предположения об информации, которая нужна для решения учебной задачи.</w:t>
            </w:r>
          </w:p>
          <w:p w:rsidR="00462E81" w:rsidRPr="00E161F8" w:rsidRDefault="00462E81" w:rsidP="00462E81">
            <w:pPr>
              <w:pStyle w:val="a3"/>
              <w:jc w:val="both"/>
              <w:rPr>
                <w:sz w:val="20"/>
                <w:szCs w:val="20"/>
              </w:rPr>
            </w:pPr>
            <w:r w:rsidRPr="00462E81">
              <w:rPr>
                <w:sz w:val="20"/>
                <w:szCs w:val="20"/>
              </w:rPr>
              <w:t xml:space="preserve">(К) – </w:t>
            </w:r>
            <w:r w:rsidRPr="00E161F8">
              <w:rPr>
                <w:sz w:val="20"/>
                <w:szCs w:val="20"/>
              </w:rPr>
              <w:t>умеют отстаивать свою точку зрения, аргументируя ее, подтверждать аргументы фактами</w:t>
            </w:r>
          </w:p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Индивидуальная. Устный опрос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Таблица классов и разрядов натуральных чисел</w:t>
            </w:r>
          </w:p>
        </w:tc>
      </w:tr>
      <w:tr w:rsidR="00462E81" w:rsidRPr="00E161F8" w:rsidTr="00C45283">
        <w:trPr>
          <w:gridBefore w:val="1"/>
          <w:gridAfter w:val="1"/>
          <w:wBefore w:w="255" w:type="dxa"/>
          <w:wAfter w:w="426" w:type="dxa"/>
          <w:trHeight w:val="268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E161F8" w:rsidRDefault="00462E81" w:rsidP="00CB226B">
            <w:pPr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2</w:t>
            </w:r>
            <w:r w:rsidR="00CB226B">
              <w:rPr>
                <w:sz w:val="20"/>
                <w:szCs w:val="20"/>
              </w:rPr>
              <w:t>1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462E81" w:rsidRDefault="00462E81" w:rsidP="00CB226B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161F8">
              <w:rPr>
                <w:color w:val="000000"/>
                <w:sz w:val="20"/>
                <w:szCs w:val="20"/>
              </w:rPr>
              <w:t xml:space="preserve">Сложение натуральных чисел и его </w:t>
            </w:r>
            <w:r w:rsidRPr="00E161F8">
              <w:rPr>
                <w:color w:val="000000"/>
                <w:sz w:val="20"/>
                <w:szCs w:val="20"/>
              </w:rPr>
              <w:lastRenderedPageBreak/>
              <w:t xml:space="preserve">свойства </w:t>
            </w:r>
            <w:r w:rsidRPr="00462E81">
              <w:rPr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462E81" w:rsidRDefault="00462E81" w:rsidP="00462E81">
            <w:pPr>
              <w:pStyle w:val="ParagraphStyl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 xml:space="preserve">Сложение </w:t>
            </w:r>
            <w:proofErr w:type="spellStart"/>
            <w:r w:rsidRPr="00E161F8">
              <w:rPr>
                <w:sz w:val="20"/>
                <w:szCs w:val="20"/>
              </w:rPr>
              <w:t>инатуральных</w:t>
            </w:r>
            <w:proofErr w:type="spellEnd"/>
            <w:r w:rsidRPr="00E161F8">
              <w:rPr>
                <w:sz w:val="20"/>
                <w:szCs w:val="20"/>
              </w:rPr>
              <w:t xml:space="preserve"> чисел, свойства </w:t>
            </w:r>
            <w:r w:rsidRPr="00E161F8">
              <w:rPr>
                <w:sz w:val="20"/>
                <w:szCs w:val="20"/>
              </w:rPr>
              <w:lastRenderedPageBreak/>
              <w:t>сложения. Решение текстовых задач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Индивидуальная. Самостоятельная работа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Раздаточный материал</w:t>
            </w:r>
          </w:p>
        </w:tc>
      </w:tr>
      <w:tr w:rsidR="00462E81" w:rsidRPr="00E161F8" w:rsidTr="00C45283">
        <w:trPr>
          <w:gridBefore w:val="1"/>
          <w:gridAfter w:val="1"/>
          <w:wBefore w:w="255" w:type="dxa"/>
          <w:wAfter w:w="426" w:type="dxa"/>
          <w:trHeight w:val="268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E161F8" w:rsidRDefault="00CB226B" w:rsidP="00CB22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E161F8" w:rsidRDefault="00462E81" w:rsidP="00CB226B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161F8">
              <w:rPr>
                <w:color w:val="000000"/>
                <w:sz w:val="20"/>
                <w:szCs w:val="20"/>
              </w:rPr>
              <w:t xml:space="preserve">Вычитание </w:t>
            </w:r>
            <w:r w:rsidRPr="00462E81">
              <w:rPr>
                <w:color w:val="000000"/>
                <w:sz w:val="20"/>
                <w:szCs w:val="20"/>
              </w:rPr>
              <w:t>(открытие новых знаний)</w:t>
            </w:r>
          </w:p>
          <w:p w:rsidR="00462E81" w:rsidRPr="00462E81" w:rsidRDefault="00462E81" w:rsidP="00CB226B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462E81" w:rsidRDefault="00462E81" w:rsidP="00CB226B">
            <w:pPr>
              <w:pStyle w:val="ParagraphStyl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 – </w:t>
            </w:r>
            <w:r w:rsidRPr="00462E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обсуждение названий компонентов (уменьшаемое, </w:t>
            </w:r>
            <w:proofErr w:type="spellStart"/>
            <w:r w:rsidRPr="00462E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вычита</w:t>
            </w:r>
            <w:proofErr w:type="gramStart"/>
            <w:r w:rsidRPr="00462E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</w:t>
            </w:r>
            <w:proofErr w:type="spellEnd"/>
            <w:r w:rsidRPr="00462E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  <w:proofErr w:type="gramEnd"/>
            <w:r w:rsidRPr="00462E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мое) и результата (разность) действия вычитания.</w:t>
            </w:r>
          </w:p>
          <w:p w:rsidR="00462E81" w:rsidRPr="00462E81" w:rsidRDefault="00462E81" w:rsidP="00CB226B">
            <w:pPr>
              <w:pStyle w:val="ParagraphStyl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 </w:t>
            </w:r>
            <w:r w:rsidRPr="00462E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– вычитание натуральных чисел </w:t>
            </w:r>
            <w:r w:rsidRPr="00462E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(№ 245, с. 43, № 256, с. 44).</w:t>
            </w:r>
          </w:p>
          <w:p w:rsidR="00462E81" w:rsidRPr="00462E81" w:rsidRDefault="00462E81" w:rsidP="00CB226B">
            <w:pPr>
              <w:pStyle w:val="ParagraphStyl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462E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462E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</w:t>
            </w:r>
            <w:proofErr w:type="gramEnd"/>
            <w:r w:rsidRPr="00462E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шение задач на вычитание натуральных чисел </w:t>
            </w:r>
            <w:r w:rsidRPr="00462E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(№ 248–250, с. 43)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Вычитание натуральных чисел, свойства вычитания. Решение текстовых задач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Вычитают натураль</w:t>
            </w:r>
            <w:r w:rsidRPr="00E161F8">
              <w:rPr>
                <w:sz w:val="20"/>
                <w:szCs w:val="20"/>
              </w:rPr>
              <w:softHyphen/>
              <w:t>ные числа; прогнози</w:t>
            </w:r>
            <w:r w:rsidRPr="00E161F8">
              <w:rPr>
                <w:sz w:val="20"/>
                <w:szCs w:val="20"/>
              </w:rPr>
              <w:softHyphen/>
              <w:t>руют рез-тат вычис</w:t>
            </w:r>
            <w:r w:rsidRPr="00E161F8">
              <w:rPr>
                <w:sz w:val="20"/>
                <w:szCs w:val="20"/>
              </w:rPr>
              <w:softHyphen/>
              <w:t>ления, выбирая удоб</w:t>
            </w:r>
            <w:r w:rsidRPr="00E161F8">
              <w:rPr>
                <w:sz w:val="20"/>
                <w:szCs w:val="20"/>
              </w:rPr>
              <w:softHyphen/>
              <w:t>ный порядок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Понимают необходимость уче</w:t>
            </w:r>
            <w:r w:rsidRPr="00E161F8">
              <w:rPr>
                <w:sz w:val="20"/>
                <w:szCs w:val="20"/>
              </w:rPr>
              <w:softHyphen/>
              <w:t>ния; объясняют отличия в оценках той или иной ситуации разными людьми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(Р) – определяют цель учения; рабо</w:t>
            </w:r>
            <w:r w:rsidRPr="00E161F8">
              <w:rPr>
                <w:sz w:val="20"/>
                <w:szCs w:val="20"/>
              </w:rPr>
              <w:softHyphen/>
              <w:t>тают по составленному плану. (П) – записывают выводы правил «если… то…». (К) – умеют организовать учебное взаимодействие в группе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Индивидуальная. Устный опрос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Плакат, ИКТ</w:t>
            </w:r>
          </w:p>
        </w:tc>
      </w:tr>
      <w:tr w:rsidR="00462E81" w:rsidRPr="00E161F8" w:rsidTr="00C45283">
        <w:trPr>
          <w:gridBefore w:val="1"/>
          <w:gridAfter w:val="1"/>
          <w:wBefore w:w="255" w:type="dxa"/>
          <w:wAfter w:w="426" w:type="dxa"/>
          <w:trHeight w:val="268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E161F8" w:rsidRDefault="00462E81" w:rsidP="00CB226B">
            <w:pPr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2</w:t>
            </w:r>
            <w:r w:rsidR="00CB226B">
              <w:rPr>
                <w:sz w:val="20"/>
                <w:szCs w:val="20"/>
              </w:rPr>
              <w:t>3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462E81" w:rsidRDefault="00462E81" w:rsidP="00CB226B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161F8">
              <w:rPr>
                <w:color w:val="000000"/>
                <w:sz w:val="20"/>
                <w:szCs w:val="20"/>
              </w:rPr>
              <w:t xml:space="preserve">Вычитание </w:t>
            </w:r>
            <w:r w:rsidRPr="00462E81">
              <w:rPr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462E81" w:rsidRDefault="00462E81" w:rsidP="00CB226B">
            <w:pPr>
              <w:pStyle w:val="ParagraphStyl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Г– </w:t>
            </w:r>
            <w:proofErr w:type="gramStart"/>
            <w:r w:rsidRPr="00462E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</w:t>
            </w:r>
            <w:proofErr w:type="gramEnd"/>
            <w:r w:rsidRPr="00462E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суждение </w:t>
            </w:r>
          </w:p>
          <w:p w:rsidR="00462E81" w:rsidRPr="00462E81" w:rsidRDefault="00462E81" w:rsidP="00CB226B">
            <w:pPr>
              <w:pStyle w:val="ParagraphStyl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62E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 выведение свойств вычитания суммы из числа и вычитания числа из суммы.</w:t>
            </w:r>
          </w:p>
          <w:p w:rsidR="00462E81" w:rsidRPr="00462E81" w:rsidRDefault="00462E81" w:rsidP="00CB226B">
            <w:pPr>
              <w:pStyle w:val="ParagraphStyl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 </w:t>
            </w:r>
            <w:r w:rsidRPr="00462E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– вычитание и сложение натуральных чисел (№ 256, 258, </w:t>
            </w:r>
            <w:r w:rsidRPr="00462E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с. 44).</w:t>
            </w:r>
          </w:p>
          <w:p w:rsidR="00462E81" w:rsidRPr="00462E81" w:rsidRDefault="00462E81" w:rsidP="00CB226B">
            <w:pPr>
              <w:pStyle w:val="ParagraphStyl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462E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462E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</w:t>
            </w:r>
            <w:proofErr w:type="gramEnd"/>
            <w:r w:rsidRPr="00462E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шение задач на вычитание натуральных чисел </w:t>
            </w:r>
            <w:r w:rsidRPr="00462E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(№ 259–260, с. 44)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Вычитание натуральных чисел, свойства вычитания. Решение текстовых задач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Вычитают натураль</w:t>
            </w:r>
            <w:r w:rsidRPr="00E161F8">
              <w:rPr>
                <w:sz w:val="20"/>
                <w:szCs w:val="20"/>
              </w:rPr>
              <w:softHyphen/>
              <w:t>ные числа; прогнози</w:t>
            </w:r>
            <w:r w:rsidRPr="00E161F8">
              <w:rPr>
                <w:sz w:val="20"/>
                <w:szCs w:val="20"/>
              </w:rPr>
              <w:softHyphen/>
              <w:t>руют рез-тат вычис</w:t>
            </w:r>
            <w:r w:rsidRPr="00E161F8">
              <w:rPr>
                <w:sz w:val="20"/>
                <w:szCs w:val="20"/>
              </w:rPr>
              <w:softHyphen/>
              <w:t>ления, выбирая удоб</w:t>
            </w:r>
            <w:r w:rsidRPr="00E161F8">
              <w:rPr>
                <w:sz w:val="20"/>
                <w:szCs w:val="20"/>
              </w:rPr>
              <w:softHyphen/>
              <w:t>ный порядок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E161F8" w:rsidRDefault="00462E81" w:rsidP="00462E81">
            <w:pPr>
              <w:pStyle w:val="a3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Понимают необходимость учения, осваивают и принимают социальную роль обучающегося, дают адекватную оценку результатам своей учебной деятельности</w:t>
            </w:r>
          </w:p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E161F8" w:rsidRDefault="00462E81" w:rsidP="00462E81">
            <w:pPr>
              <w:pStyle w:val="a3"/>
              <w:jc w:val="both"/>
              <w:rPr>
                <w:sz w:val="20"/>
                <w:szCs w:val="20"/>
              </w:rPr>
            </w:pPr>
            <w:r w:rsidRPr="00462E81">
              <w:rPr>
                <w:sz w:val="20"/>
                <w:szCs w:val="20"/>
              </w:rPr>
              <w:t xml:space="preserve">(Р)– </w:t>
            </w:r>
            <w:r w:rsidRPr="00E161F8">
              <w:rPr>
                <w:sz w:val="20"/>
                <w:szCs w:val="20"/>
              </w:rPr>
              <w:t xml:space="preserve">определяют цель учебной деятельности, осуществляют поиск средств </w:t>
            </w:r>
          </w:p>
          <w:p w:rsidR="00462E81" w:rsidRPr="00E161F8" w:rsidRDefault="00462E81" w:rsidP="00462E81">
            <w:pPr>
              <w:pStyle w:val="a3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её достижения.</w:t>
            </w:r>
          </w:p>
          <w:p w:rsidR="00462E81" w:rsidRPr="00E161F8" w:rsidRDefault="00462E81" w:rsidP="00462E81">
            <w:pPr>
              <w:pStyle w:val="a3"/>
              <w:jc w:val="both"/>
              <w:rPr>
                <w:sz w:val="20"/>
                <w:szCs w:val="20"/>
              </w:rPr>
            </w:pPr>
            <w:r w:rsidRPr="00462E81">
              <w:rPr>
                <w:sz w:val="20"/>
                <w:szCs w:val="20"/>
              </w:rPr>
              <w:t>(П) –</w:t>
            </w:r>
            <w:r w:rsidRPr="00E161F8">
              <w:rPr>
                <w:sz w:val="20"/>
                <w:szCs w:val="20"/>
              </w:rPr>
              <w:t xml:space="preserve"> передают содержание в сжатом, выборочном или развёрнутом виде.</w:t>
            </w:r>
          </w:p>
          <w:p w:rsidR="00462E81" w:rsidRPr="00E161F8" w:rsidRDefault="00462E81" w:rsidP="00462E81">
            <w:pPr>
              <w:pStyle w:val="a3"/>
              <w:jc w:val="both"/>
              <w:rPr>
                <w:sz w:val="20"/>
                <w:szCs w:val="20"/>
              </w:rPr>
            </w:pPr>
            <w:r w:rsidRPr="00462E81">
              <w:rPr>
                <w:sz w:val="20"/>
                <w:szCs w:val="20"/>
              </w:rPr>
              <w:t xml:space="preserve">(К)– </w:t>
            </w:r>
            <w:r w:rsidRPr="00E161F8">
              <w:rPr>
                <w:sz w:val="20"/>
                <w:szCs w:val="20"/>
              </w:rPr>
              <w:t>умеют организовывать учебное взаимодействие в группе</w:t>
            </w:r>
          </w:p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Индивидуальная.</w:t>
            </w:r>
          </w:p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Математический диктант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E161F8" w:rsidRDefault="00462E81" w:rsidP="00462E81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 xml:space="preserve">Карточки </w:t>
            </w:r>
            <w:proofErr w:type="gramStart"/>
            <w:r w:rsidRPr="00E161F8">
              <w:rPr>
                <w:sz w:val="20"/>
                <w:szCs w:val="20"/>
              </w:rPr>
              <w:t>с</w:t>
            </w:r>
            <w:proofErr w:type="gramEnd"/>
            <w:r w:rsidRPr="00E161F8">
              <w:rPr>
                <w:sz w:val="20"/>
                <w:szCs w:val="20"/>
              </w:rPr>
              <w:t xml:space="preserve"> </w:t>
            </w:r>
          </w:p>
          <w:p w:rsidR="00462E81" w:rsidRPr="00E161F8" w:rsidRDefault="00462E81" w:rsidP="00462E81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тестовыми заданиями</w:t>
            </w:r>
          </w:p>
        </w:tc>
      </w:tr>
      <w:tr w:rsidR="00462E81" w:rsidRPr="00E161F8" w:rsidTr="00C45283">
        <w:trPr>
          <w:gridBefore w:val="1"/>
          <w:gridAfter w:val="1"/>
          <w:wBefore w:w="255" w:type="dxa"/>
          <w:wAfter w:w="426" w:type="dxa"/>
          <w:trHeight w:val="268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E161F8" w:rsidRDefault="00462E81" w:rsidP="00CB226B">
            <w:pPr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2</w:t>
            </w:r>
            <w:r w:rsidR="00CB226B">
              <w:rPr>
                <w:sz w:val="20"/>
                <w:szCs w:val="20"/>
              </w:rPr>
              <w:t>4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462E81" w:rsidRDefault="00462E81" w:rsidP="00CB226B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161F8">
              <w:rPr>
                <w:color w:val="000000"/>
                <w:sz w:val="20"/>
                <w:szCs w:val="20"/>
              </w:rPr>
              <w:t xml:space="preserve">Вычитание </w:t>
            </w:r>
            <w:r w:rsidRPr="00462E81">
              <w:rPr>
                <w:color w:val="000000"/>
                <w:sz w:val="20"/>
                <w:szCs w:val="20"/>
              </w:rPr>
              <w:lastRenderedPageBreak/>
              <w:t>(комплексное применение ЗУН)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462E81" w:rsidRDefault="00462E81" w:rsidP="00CB226B">
            <w:pPr>
              <w:pStyle w:val="ParagraphStyl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Ф</w:t>
            </w:r>
            <w:r w:rsidRPr="00462E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462E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от</w:t>
            </w:r>
            <w:proofErr w:type="gramEnd"/>
            <w:r w:rsidRPr="00462E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веты </w:t>
            </w:r>
          </w:p>
          <w:p w:rsidR="00462E81" w:rsidRPr="00462E81" w:rsidRDefault="00462E81" w:rsidP="00CB226B">
            <w:pPr>
              <w:pStyle w:val="ParagraphStyl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62E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на вопросы (с. 43), решение задач на вычитание натуральных чисел (№ 261, с. 44).</w:t>
            </w:r>
          </w:p>
          <w:p w:rsidR="00462E81" w:rsidRPr="00462E81" w:rsidRDefault="00462E81" w:rsidP="00462E81">
            <w:pPr>
              <w:pStyle w:val="ParagraphStyl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462E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462E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</w:t>
            </w:r>
            <w:proofErr w:type="gramEnd"/>
            <w:r w:rsidRPr="00462E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хождение значения выражения с применением свойств вычитания (№ 262, с. 44)</w:t>
            </w:r>
          </w:p>
          <w:p w:rsidR="00462E81" w:rsidRPr="00462E81" w:rsidRDefault="00462E81" w:rsidP="00462E81">
            <w:pPr>
              <w:pStyle w:val="ParagraphStyl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lastRenderedPageBreak/>
              <w:t xml:space="preserve">Вычитание </w:t>
            </w:r>
            <w:r w:rsidRPr="00E161F8">
              <w:rPr>
                <w:sz w:val="20"/>
                <w:szCs w:val="20"/>
              </w:rPr>
              <w:lastRenderedPageBreak/>
              <w:t>натуральных чисел, свойства вычитания. Решение текстовых задач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462E81" w:rsidRDefault="00462E81" w:rsidP="00462E81">
            <w:pPr>
              <w:pStyle w:val="a3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lastRenderedPageBreak/>
              <w:t xml:space="preserve">Вычитают </w:t>
            </w:r>
            <w:r w:rsidRPr="00E161F8">
              <w:rPr>
                <w:sz w:val="20"/>
                <w:szCs w:val="20"/>
              </w:rPr>
              <w:lastRenderedPageBreak/>
              <w:t xml:space="preserve">натуральные числа, сравнивают разные способы вычислений, выбирая </w:t>
            </w:r>
            <w:proofErr w:type="gramStart"/>
            <w:r w:rsidRPr="00E161F8">
              <w:rPr>
                <w:sz w:val="20"/>
                <w:szCs w:val="20"/>
              </w:rPr>
              <w:t>удобный</w:t>
            </w:r>
            <w:proofErr w:type="gramEnd"/>
          </w:p>
          <w:p w:rsidR="00462E81" w:rsidRPr="00E161F8" w:rsidRDefault="00462E81" w:rsidP="00462E81">
            <w:pPr>
              <w:pStyle w:val="a3"/>
              <w:jc w:val="both"/>
              <w:rPr>
                <w:sz w:val="20"/>
                <w:szCs w:val="20"/>
              </w:rPr>
            </w:pPr>
          </w:p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E161F8" w:rsidRDefault="00462E81" w:rsidP="00462E81">
            <w:pPr>
              <w:pStyle w:val="a3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lastRenderedPageBreak/>
              <w:t>Объясня</w:t>
            </w:r>
            <w:r w:rsidRPr="00E161F8">
              <w:rPr>
                <w:sz w:val="20"/>
                <w:szCs w:val="20"/>
              </w:rPr>
              <w:lastRenderedPageBreak/>
              <w:t xml:space="preserve">ют отличия </w:t>
            </w:r>
          </w:p>
          <w:p w:rsidR="00462E81" w:rsidRPr="00E161F8" w:rsidRDefault="00462E81" w:rsidP="00462E81">
            <w:pPr>
              <w:pStyle w:val="a3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 xml:space="preserve">в оценках одной и той </w:t>
            </w:r>
          </w:p>
          <w:p w:rsidR="00462E81" w:rsidRPr="00E161F8" w:rsidRDefault="00462E81" w:rsidP="00462E81">
            <w:pPr>
              <w:pStyle w:val="a3"/>
              <w:jc w:val="both"/>
              <w:rPr>
                <w:sz w:val="20"/>
                <w:szCs w:val="20"/>
              </w:rPr>
            </w:pPr>
            <w:proofErr w:type="gramStart"/>
            <w:r w:rsidRPr="00E161F8">
              <w:rPr>
                <w:sz w:val="20"/>
                <w:szCs w:val="20"/>
              </w:rPr>
              <w:t>же</w:t>
            </w:r>
            <w:proofErr w:type="gramEnd"/>
            <w:r w:rsidRPr="00E161F8">
              <w:rPr>
                <w:sz w:val="20"/>
                <w:szCs w:val="20"/>
              </w:rPr>
              <w:t xml:space="preserve"> ситуации разными людьми</w:t>
            </w:r>
          </w:p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E161F8" w:rsidRDefault="00462E81" w:rsidP="00462E81">
            <w:pPr>
              <w:pStyle w:val="a3"/>
              <w:jc w:val="both"/>
              <w:rPr>
                <w:sz w:val="20"/>
                <w:szCs w:val="20"/>
              </w:rPr>
            </w:pPr>
            <w:r w:rsidRPr="00462E81">
              <w:rPr>
                <w:sz w:val="20"/>
                <w:szCs w:val="20"/>
              </w:rPr>
              <w:lastRenderedPageBreak/>
              <w:t xml:space="preserve">(Р) – </w:t>
            </w:r>
            <w:r w:rsidRPr="00E161F8">
              <w:rPr>
                <w:sz w:val="20"/>
                <w:szCs w:val="20"/>
              </w:rPr>
              <w:t xml:space="preserve">определяют </w:t>
            </w:r>
            <w:r w:rsidRPr="00E161F8">
              <w:rPr>
                <w:sz w:val="20"/>
                <w:szCs w:val="20"/>
              </w:rPr>
              <w:lastRenderedPageBreak/>
              <w:t xml:space="preserve">цель учебной деятельности, осуществляют поиск средств </w:t>
            </w:r>
          </w:p>
          <w:p w:rsidR="00462E81" w:rsidRPr="00E161F8" w:rsidRDefault="00462E81" w:rsidP="00462E81">
            <w:pPr>
              <w:pStyle w:val="a3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её достижения.</w:t>
            </w:r>
          </w:p>
          <w:p w:rsidR="00462E81" w:rsidRPr="00E161F8" w:rsidRDefault="00462E81" w:rsidP="00462E81">
            <w:pPr>
              <w:pStyle w:val="a3"/>
              <w:jc w:val="both"/>
              <w:rPr>
                <w:sz w:val="20"/>
                <w:szCs w:val="20"/>
              </w:rPr>
            </w:pPr>
            <w:r w:rsidRPr="00462E81">
              <w:rPr>
                <w:sz w:val="20"/>
                <w:szCs w:val="20"/>
              </w:rPr>
              <w:t xml:space="preserve">(П)– </w:t>
            </w:r>
            <w:r w:rsidRPr="00E161F8">
              <w:rPr>
                <w:sz w:val="20"/>
                <w:szCs w:val="20"/>
              </w:rPr>
              <w:t>передают содержание в сжатом или развернутом виде.</w:t>
            </w:r>
          </w:p>
          <w:p w:rsidR="00462E81" w:rsidRPr="00E161F8" w:rsidRDefault="00462E81" w:rsidP="00462E81">
            <w:pPr>
              <w:pStyle w:val="a3"/>
              <w:jc w:val="both"/>
              <w:rPr>
                <w:sz w:val="20"/>
                <w:szCs w:val="20"/>
              </w:rPr>
            </w:pPr>
            <w:r w:rsidRPr="00462E81">
              <w:rPr>
                <w:sz w:val="20"/>
                <w:szCs w:val="20"/>
              </w:rPr>
              <w:t xml:space="preserve">(К)– </w:t>
            </w:r>
            <w:r w:rsidRPr="00E161F8">
              <w:rPr>
                <w:sz w:val="20"/>
                <w:szCs w:val="20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lastRenderedPageBreak/>
              <w:t xml:space="preserve">Индивидуальная. </w:t>
            </w:r>
            <w:r w:rsidRPr="00E161F8">
              <w:rPr>
                <w:sz w:val="20"/>
                <w:szCs w:val="20"/>
              </w:rPr>
              <w:lastRenderedPageBreak/>
              <w:t>Устный опрос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lastRenderedPageBreak/>
              <w:t xml:space="preserve">Раздаточный </w:t>
            </w:r>
            <w:r w:rsidRPr="00E161F8">
              <w:rPr>
                <w:sz w:val="20"/>
                <w:szCs w:val="20"/>
              </w:rPr>
              <w:lastRenderedPageBreak/>
              <w:t>материал</w:t>
            </w:r>
          </w:p>
        </w:tc>
      </w:tr>
      <w:tr w:rsidR="00462E81" w:rsidRPr="00E161F8" w:rsidTr="00C45283">
        <w:trPr>
          <w:gridBefore w:val="1"/>
          <w:gridAfter w:val="1"/>
          <w:wBefore w:w="255" w:type="dxa"/>
          <w:wAfter w:w="426" w:type="dxa"/>
          <w:trHeight w:val="268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E161F8" w:rsidRDefault="00462E81" w:rsidP="00CB226B">
            <w:pPr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lastRenderedPageBreak/>
              <w:t>2</w:t>
            </w:r>
            <w:r w:rsidR="00CB226B">
              <w:rPr>
                <w:sz w:val="20"/>
                <w:szCs w:val="20"/>
              </w:rPr>
              <w:t>5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462E81" w:rsidRDefault="00462E81" w:rsidP="00CB226B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161F8">
              <w:rPr>
                <w:color w:val="000000"/>
                <w:sz w:val="20"/>
                <w:szCs w:val="20"/>
              </w:rPr>
              <w:t xml:space="preserve">Вычитание </w:t>
            </w:r>
            <w:r w:rsidRPr="00462E81">
              <w:rPr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462E81" w:rsidRDefault="00462E81" w:rsidP="00462E81">
            <w:pPr>
              <w:pStyle w:val="ParagraphStyl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 </w:t>
            </w:r>
            <w:r w:rsidRPr="00462E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– сложение </w:t>
            </w:r>
          </w:p>
          <w:p w:rsidR="00462E81" w:rsidRPr="00462E81" w:rsidRDefault="00462E81" w:rsidP="00462E81">
            <w:pPr>
              <w:pStyle w:val="ParagraphStyl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62E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 вычитание натуральных чисел (№ 280, с. 47, № 288, с. 48).</w:t>
            </w:r>
          </w:p>
          <w:p w:rsidR="00462E81" w:rsidRPr="00462E81" w:rsidRDefault="00462E81" w:rsidP="00462E81">
            <w:pPr>
              <w:pStyle w:val="ParagraphStyl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462E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462E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</w:t>
            </w:r>
            <w:proofErr w:type="gramEnd"/>
            <w:r w:rsidRPr="00462E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шение задач на вычитание периметра многоугольника </w:t>
            </w:r>
          </w:p>
          <w:p w:rsidR="00462E81" w:rsidRPr="00462E81" w:rsidRDefault="00462E81" w:rsidP="00462E81">
            <w:pPr>
              <w:pStyle w:val="ParagraphStyl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62E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и длины его стороны </w:t>
            </w:r>
          </w:p>
          <w:p w:rsidR="00462E81" w:rsidRPr="00462E81" w:rsidRDefault="00462E81" w:rsidP="00462E81">
            <w:pPr>
              <w:pStyle w:val="ParagraphStyl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62E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(№ 264, 265, с. 45)</w:t>
            </w:r>
          </w:p>
          <w:p w:rsidR="00462E81" w:rsidRPr="00462E81" w:rsidRDefault="00462E81" w:rsidP="00462E81">
            <w:pPr>
              <w:pStyle w:val="ParagraphStyl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Вычитание натуральных чисел, свойства вычитания. Решение текстовых задач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E161F8" w:rsidRDefault="00462E81" w:rsidP="00462E81">
            <w:pPr>
              <w:pStyle w:val="a3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Пошагово контролируют правильность и полноту выполнения алгоритма арифметического действия</w:t>
            </w:r>
          </w:p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E161F8" w:rsidRDefault="00462E81" w:rsidP="00462E81">
            <w:pPr>
              <w:pStyle w:val="a3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 xml:space="preserve">Принимают и осваивают социальную роль </w:t>
            </w:r>
            <w:proofErr w:type="gramStart"/>
            <w:r w:rsidRPr="00E161F8">
              <w:rPr>
                <w:sz w:val="20"/>
                <w:szCs w:val="20"/>
              </w:rPr>
              <w:t>обучающегося</w:t>
            </w:r>
            <w:proofErr w:type="gramEnd"/>
            <w:r w:rsidRPr="00E161F8">
              <w:rPr>
                <w:sz w:val="20"/>
                <w:szCs w:val="20"/>
              </w:rPr>
              <w:t>, проявляют мотивы своей учебной деятельности, дают адекватную оценку своей учебной деятельности</w:t>
            </w:r>
          </w:p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E161F8" w:rsidRDefault="00462E81" w:rsidP="00462E81">
            <w:pPr>
              <w:pStyle w:val="a3"/>
              <w:jc w:val="both"/>
              <w:rPr>
                <w:sz w:val="20"/>
                <w:szCs w:val="20"/>
              </w:rPr>
            </w:pPr>
            <w:r w:rsidRPr="00462E81">
              <w:rPr>
                <w:sz w:val="20"/>
                <w:szCs w:val="20"/>
              </w:rPr>
              <w:t xml:space="preserve">(Р)– </w:t>
            </w:r>
            <w:r w:rsidRPr="00E161F8">
              <w:rPr>
                <w:sz w:val="20"/>
                <w:szCs w:val="20"/>
              </w:rPr>
              <w:t>работают по составленному плану, используют основные и дополнительные средства получения информации (справочная литература, средства ИКТ).</w:t>
            </w:r>
          </w:p>
          <w:p w:rsidR="00462E81" w:rsidRPr="00E161F8" w:rsidRDefault="00462E81" w:rsidP="00462E81">
            <w:pPr>
              <w:pStyle w:val="a3"/>
              <w:jc w:val="both"/>
              <w:rPr>
                <w:sz w:val="20"/>
                <w:szCs w:val="20"/>
              </w:rPr>
            </w:pPr>
            <w:r w:rsidRPr="00462E81">
              <w:rPr>
                <w:sz w:val="20"/>
                <w:szCs w:val="20"/>
              </w:rPr>
              <w:t>(П) –</w:t>
            </w:r>
            <w:r w:rsidRPr="00E161F8">
              <w:rPr>
                <w:sz w:val="20"/>
                <w:szCs w:val="20"/>
              </w:rPr>
              <w:t xml:space="preserve"> записывают выводы в виде правил «если… то …».</w:t>
            </w:r>
          </w:p>
          <w:p w:rsidR="00462E81" w:rsidRPr="00E161F8" w:rsidRDefault="00462E81" w:rsidP="00462E81">
            <w:pPr>
              <w:pStyle w:val="a3"/>
              <w:jc w:val="both"/>
              <w:rPr>
                <w:sz w:val="20"/>
                <w:szCs w:val="20"/>
              </w:rPr>
            </w:pPr>
            <w:r w:rsidRPr="00462E81">
              <w:rPr>
                <w:sz w:val="20"/>
                <w:szCs w:val="20"/>
              </w:rPr>
              <w:t xml:space="preserve">(К) – </w:t>
            </w:r>
            <w:r w:rsidRPr="00E161F8">
              <w:rPr>
                <w:sz w:val="20"/>
                <w:szCs w:val="20"/>
              </w:rPr>
              <w:t>умеют отстаивать точку зрения, аргументируя её</w:t>
            </w:r>
          </w:p>
          <w:p w:rsidR="00462E81" w:rsidRPr="00E161F8" w:rsidRDefault="00462E81" w:rsidP="00462E81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Индивидуальная.</w:t>
            </w:r>
          </w:p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E161F8" w:rsidRDefault="00462E81" w:rsidP="00462E81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Карточки с тестовыми заданиями</w:t>
            </w:r>
          </w:p>
        </w:tc>
      </w:tr>
      <w:tr w:rsidR="00462E81" w:rsidRPr="00E161F8" w:rsidTr="00C45283">
        <w:trPr>
          <w:gridBefore w:val="1"/>
          <w:gridAfter w:val="1"/>
          <w:wBefore w:w="255" w:type="dxa"/>
          <w:wAfter w:w="426" w:type="dxa"/>
          <w:trHeight w:val="268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E161F8" w:rsidRDefault="00462E81" w:rsidP="00CB226B">
            <w:pPr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2</w:t>
            </w:r>
            <w:r w:rsidR="00CB226B">
              <w:rPr>
                <w:sz w:val="20"/>
                <w:szCs w:val="20"/>
              </w:rPr>
              <w:t>6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462E81" w:rsidRDefault="00462E81" w:rsidP="00CB226B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462E81">
              <w:rPr>
                <w:color w:val="000000"/>
                <w:sz w:val="20"/>
                <w:szCs w:val="20"/>
              </w:rPr>
              <w:t xml:space="preserve">Контрольная работа №2: </w:t>
            </w:r>
            <w:r w:rsidRPr="00E161F8">
              <w:rPr>
                <w:color w:val="000000"/>
                <w:sz w:val="20"/>
                <w:szCs w:val="20"/>
              </w:rPr>
              <w:t>Сложение и вы</w:t>
            </w:r>
            <w:r w:rsidRPr="00E161F8">
              <w:rPr>
                <w:color w:val="000000"/>
                <w:sz w:val="20"/>
                <w:szCs w:val="20"/>
              </w:rPr>
              <w:softHyphen/>
              <w:t xml:space="preserve">читание натуральных </w:t>
            </w:r>
            <w:r w:rsidRPr="00E161F8">
              <w:rPr>
                <w:color w:val="000000"/>
                <w:sz w:val="20"/>
                <w:szCs w:val="20"/>
              </w:rPr>
              <w:lastRenderedPageBreak/>
              <w:t xml:space="preserve">чисел </w:t>
            </w:r>
            <w:r w:rsidRPr="00462E81">
              <w:rPr>
                <w:color w:val="000000"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462E81" w:rsidRDefault="00462E81" w:rsidP="00462E81">
            <w:pPr>
              <w:pStyle w:val="ParagraphStyl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И</w:t>
            </w:r>
            <w:r w:rsidRPr="00462E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462E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</w:t>
            </w:r>
            <w:proofErr w:type="gramEnd"/>
            <w:r w:rsidRPr="00462E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шение контрольной работы 2 (Чесноков А. С., </w:t>
            </w:r>
            <w:proofErr w:type="spellStart"/>
            <w:r w:rsidRPr="00462E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Нешков</w:t>
            </w:r>
            <w:proofErr w:type="spellEnd"/>
            <w:r w:rsidRPr="00462E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К. И. Дидактический </w:t>
            </w:r>
            <w:r w:rsidRPr="00462E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материал по математике для 5 класса. М.: </w:t>
            </w:r>
            <w:proofErr w:type="spellStart"/>
            <w:r w:rsidRPr="00462E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Классикс</w:t>
            </w:r>
            <w:proofErr w:type="spellEnd"/>
            <w:r w:rsidRPr="00462E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Стиль, 2010. </w:t>
            </w:r>
          </w:p>
          <w:p w:rsidR="00462E81" w:rsidRPr="00462E81" w:rsidRDefault="00462E81" w:rsidP="00462E81">
            <w:pPr>
              <w:pStyle w:val="ParagraphStyl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lastRenderedPageBreak/>
              <w:t>Решение к/</w:t>
            </w:r>
            <w:proofErr w:type="spellStart"/>
            <w:proofErr w:type="gramStart"/>
            <w:r w:rsidRPr="00E161F8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E161F8">
              <w:rPr>
                <w:sz w:val="20"/>
                <w:szCs w:val="20"/>
              </w:rPr>
              <w:t xml:space="preserve"> №2.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 xml:space="preserve">(Р) – понимают причины неуспеха, (П) – делают предположения об </w:t>
            </w:r>
            <w:proofErr w:type="spellStart"/>
            <w:r w:rsidRPr="00E161F8">
              <w:rPr>
                <w:sz w:val="20"/>
                <w:szCs w:val="20"/>
              </w:rPr>
              <w:t>инф-ции</w:t>
            </w:r>
            <w:proofErr w:type="spellEnd"/>
            <w:r w:rsidRPr="00E161F8">
              <w:rPr>
                <w:sz w:val="20"/>
                <w:szCs w:val="20"/>
              </w:rPr>
              <w:t xml:space="preserve">, нужной для решения задач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Индивидуальная. Самостоятельная работа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Карточки с текстом контрольной работы</w:t>
            </w:r>
          </w:p>
        </w:tc>
      </w:tr>
      <w:tr w:rsidR="00462E81" w:rsidRPr="00E161F8" w:rsidTr="00C45283">
        <w:trPr>
          <w:gridBefore w:val="1"/>
          <w:gridAfter w:val="1"/>
          <w:wBefore w:w="255" w:type="dxa"/>
          <w:wAfter w:w="426" w:type="dxa"/>
          <w:trHeight w:val="268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E161F8" w:rsidRDefault="00462E81" w:rsidP="00CB226B">
            <w:pPr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lastRenderedPageBreak/>
              <w:t>2</w:t>
            </w:r>
            <w:r w:rsidR="00CB226B">
              <w:rPr>
                <w:sz w:val="20"/>
                <w:szCs w:val="20"/>
              </w:rPr>
              <w:t>7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462E81" w:rsidRDefault="00462E81" w:rsidP="00CB226B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161F8">
              <w:rPr>
                <w:color w:val="000000"/>
                <w:sz w:val="20"/>
                <w:szCs w:val="20"/>
              </w:rPr>
              <w:t xml:space="preserve">Числовые и буквенные выражения </w:t>
            </w:r>
            <w:r w:rsidRPr="00462E81">
              <w:rPr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462E81" w:rsidRDefault="00462E81" w:rsidP="00462E81">
            <w:pPr>
              <w:pStyle w:val="ParagraphStyl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Групповая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– </w:t>
            </w:r>
            <w:r w:rsidRPr="00462E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обсуждение </w:t>
            </w:r>
          </w:p>
          <w:p w:rsidR="00462E81" w:rsidRPr="00462E81" w:rsidRDefault="00462E81" w:rsidP="00462E81">
            <w:pPr>
              <w:pStyle w:val="ParagraphStyl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62E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 выведение правил нахождения значения числового  выражения, определение буквенного выражения.</w:t>
            </w:r>
          </w:p>
          <w:p w:rsidR="00462E81" w:rsidRPr="00462E81" w:rsidRDefault="00462E81" w:rsidP="00462E81">
            <w:pPr>
              <w:pStyle w:val="ParagraphStyl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Фронтальная </w:t>
            </w:r>
            <w:r w:rsidRPr="00462E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– запись числовых и буквенных выражений (№ 298, с. 49, № 299, </w:t>
            </w:r>
            <w:r w:rsidRPr="00462E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с. 50).</w:t>
            </w:r>
          </w:p>
          <w:p w:rsidR="00462E81" w:rsidRPr="00462E81" w:rsidRDefault="00462E81" w:rsidP="00462E81">
            <w:pPr>
              <w:pStyle w:val="ParagraphStyl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Индивидуальная</w:t>
            </w:r>
            <w:r w:rsidRPr="00462E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– нахождение значения буквенного выражения (№ 303, 304, </w:t>
            </w:r>
            <w:proofErr w:type="gramEnd"/>
          </w:p>
          <w:p w:rsidR="00462E81" w:rsidRPr="00462E81" w:rsidRDefault="00462E81" w:rsidP="00462E81">
            <w:pPr>
              <w:pStyle w:val="ParagraphStyl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62E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с. 50)</w:t>
            </w:r>
          </w:p>
          <w:p w:rsidR="00462E81" w:rsidRPr="00462E81" w:rsidRDefault="00462E81" w:rsidP="00462E81">
            <w:pPr>
              <w:pStyle w:val="ParagraphStyl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462E81" w:rsidRPr="00462E81" w:rsidRDefault="00462E81" w:rsidP="00462E81">
            <w:pPr>
              <w:pStyle w:val="ParagraphStyl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Определение буквенного выражения; составление и запись буквенных вы</w:t>
            </w:r>
            <w:r w:rsidRPr="00E161F8">
              <w:rPr>
                <w:sz w:val="20"/>
                <w:szCs w:val="20"/>
              </w:rPr>
              <w:softHyphen/>
              <w:t>ражений; нахождение значения буквенного вы</w:t>
            </w:r>
            <w:r w:rsidRPr="00E161F8">
              <w:rPr>
                <w:sz w:val="20"/>
                <w:szCs w:val="20"/>
              </w:rPr>
              <w:softHyphen/>
              <w:t>ражения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Составляют и запи</w:t>
            </w:r>
            <w:r w:rsidRPr="00E161F8">
              <w:rPr>
                <w:sz w:val="20"/>
                <w:szCs w:val="20"/>
              </w:rPr>
              <w:softHyphen/>
              <w:t xml:space="preserve">сывают буквенные выражения;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 xml:space="preserve">Проявляют </w:t>
            </w:r>
            <w:proofErr w:type="spellStart"/>
            <w:r w:rsidRPr="00E161F8">
              <w:rPr>
                <w:sz w:val="20"/>
                <w:szCs w:val="20"/>
              </w:rPr>
              <w:t>положит-ное</w:t>
            </w:r>
            <w:proofErr w:type="spellEnd"/>
            <w:r w:rsidRPr="00E161F8">
              <w:rPr>
                <w:sz w:val="20"/>
                <w:szCs w:val="20"/>
              </w:rPr>
              <w:t xml:space="preserve"> </w:t>
            </w:r>
            <w:proofErr w:type="spellStart"/>
            <w:r w:rsidRPr="00E161F8">
              <w:rPr>
                <w:sz w:val="20"/>
                <w:szCs w:val="20"/>
              </w:rPr>
              <w:t>отн-е</w:t>
            </w:r>
            <w:proofErr w:type="spellEnd"/>
            <w:r w:rsidRPr="00E161F8">
              <w:rPr>
                <w:sz w:val="20"/>
                <w:szCs w:val="20"/>
              </w:rPr>
              <w:t xml:space="preserve"> к урокам математики, объясняют самому себе свои наиболее за</w:t>
            </w:r>
            <w:r w:rsidRPr="00E161F8">
              <w:rPr>
                <w:sz w:val="20"/>
                <w:szCs w:val="20"/>
              </w:rPr>
              <w:softHyphen/>
              <w:t>метные достижения, оценивают свою познавательную деятель</w:t>
            </w:r>
            <w:r w:rsidRPr="00E161F8">
              <w:rPr>
                <w:sz w:val="20"/>
                <w:szCs w:val="20"/>
              </w:rPr>
              <w:softHyphen/>
              <w:t xml:space="preserve">ность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 xml:space="preserve">(Р) – обнаруживают и формулируют проблему вместе с учителем. (П) – делают предположение об </w:t>
            </w:r>
            <w:proofErr w:type="spellStart"/>
            <w:r w:rsidRPr="00E161F8">
              <w:rPr>
                <w:sz w:val="20"/>
                <w:szCs w:val="20"/>
              </w:rPr>
              <w:t>инф-ции</w:t>
            </w:r>
            <w:proofErr w:type="spellEnd"/>
            <w:r w:rsidRPr="00E161F8">
              <w:rPr>
                <w:sz w:val="20"/>
                <w:szCs w:val="20"/>
              </w:rPr>
              <w:t>, необходимой для решения задачи. (К) – умеют принимать точку зрения других, договариваться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Индивидуальная. Устный опрос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Демонстрационный циркуль</w:t>
            </w:r>
          </w:p>
        </w:tc>
      </w:tr>
      <w:tr w:rsidR="00462E81" w:rsidRPr="00E161F8" w:rsidTr="00C45283">
        <w:trPr>
          <w:gridBefore w:val="1"/>
          <w:gridAfter w:val="1"/>
          <w:wBefore w:w="255" w:type="dxa"/>
          <w:wAfter w:w="426" w:type="dxa"/>
          <w:trHeight w:val="268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E161F8" w:rsidRDefault="00462E81" w:rsidP="00CB226B">
            <w:pPr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27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462E81" w:rsidRDefault="00462E81" w:rsidP="00CB226B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161F8">
              <w:rPr>
                <w:color w:val="000000"/>
                <w:sz w:val="20"/>
                <w:szCs w:val="20"/>
              </w:rPr>
              <w:t xml:space="preserve">Числовые и буквенные выражения </w:t>
            </w:r>
            <w:r w:rsidRPr="00462E81">
              <w:rPr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462E81" w:rsidRDefault="00462E81" w:rsidP="00462E81">
            <w:pPr>
              <w:pStyle w:val="ParagraphStyl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</w:t>
            </w:r>
            <w:r w:rsidRPr="00462E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462E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от</w:t>
            </w:r>
            <w:proofErr w:type="gramEnd"/>
            <w:r w:rsidRPr="00462E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веты </w:t>
            </w:r>
          </w:p>
          <w:p w:rsidR="00462E81" w:rsidRPr="00462E81" w:rsidRDefault="00462E81" w:rsidP="00462E81">
            <w:pPr>
              <w:pStyle w:val="ParagraphStyl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62E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 вопросы (с. 49), составление выражения для решения задачи (№ 305, с. 50).</w:t>
            </w:r>
          </w:p>
          <w:p w:rsidR="00462E81" w:rsidRPr="00462E81" w:rsidRDefault="00462E81" w:rsidP="00462E81">
            <w:pPr>
              <w:pStyle w:val="ParagraphStyl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462E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462E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</w:t>
            </w:r>
            <w:proofErr w:type="gramEnd"/>
            <w:r w:rsidRPr="00462E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шение задачи на нахождение разницы в цене товара </w:t>
            </w:r>
            <w:r w:rsidRPr="00462E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(№ 327, с. 52)</w:t>
            </w:r>
          </w:p>
          <w:p w:rsidR="00462E81" w:rsidRPr="00462E81" w:rsidRDefault="00462E81" w:rsidP="00462E81">
            <w:pPr>
              <w:pStyle w:val="ParagraphStyl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Определение буквенного выражения; составление и запись буквенных вы</w:t>
            </w:r>
            <w:r w:rsidRPr="00E161F8">
              <w:rPr>
                <w:sz w:val="20"/>
                <w:szCs w:val="20"/>
              </w:rPr>
              <w:softHyphen/>
              <w:t>ражений; нахождение значения буквенного вы</w:t>
            </w:r>
            <w:r w:rsidRPr="00E161F8">
              <w:rPr>
                <w:sz w:val="20"/>
                <w:szCs w:val="20"/>
              </w:rPr>
              <w:softHyphen/>
              <w:t>ражения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E161F8" w:rsidRDefault="00462E81" w:rsidP="00462E81">
            <w:pPr>
              <w:pStyle w:val="a3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Составляют буквенное выражение по условиям, заданным словесно, рисунком, таблицей</w:t>
            </w:r>
          </w:p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E161F8" w:rsidRDefault="00462E81" w:rsidP="00462E81">
            <w:pPr>
              <w:pStyle w:val="a3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Дают позитивную самооценку результатам деятельности, понимают причины успеха в своей учебной деятельности, проявля</w:t>
            </w:r>
            <w:r w:rsidRPr="00E161F8">
              <w:rPr>
                <w:sz w:val="20"/>
                <w:szCs w:val="20"/>
              </w:rPr>
              <w:lastRenderedPageBreak/>
              <w:t>ют познавательный интерес к изучению предмета</w:t>
            </w:r>
          </w:p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462E81" w:rsidRDefault="00462E81" w:rsidP="00462E81">
            <w:pPr>
              <w:pStyle w:val="a3"/>
              <w:jc w:val="both"/>
              <w:rPr>
                <w:sz w:val="20"/>
                <w:szCs w:val="20"/>
              </w:rPr>
            </w:pPr>
            <w:r w:rsidRPr="00462E81">
              <w:rPr>
                <w:sz w:val="20"/>
                <w:szCs w:val="20"/>
              </w:rPr>
              <w:lastRenderedPageBreak/>
              <w:t xml:space="preserve">(Р) – обнаруживают </w:t>
            </w:r>
          </w:p>
          <w:p w:rsidR="00462E81" w:rsidRPr="00462E81" w:rsidRDefault="00462E81" w:rsidP="00462E81">
            <w:pPr>
              <w:pStyle w:val="a3"/>
              <w:jc w:val="both"/>
              <w:rPr>
                <w:sz w:val="20"/>
                <w:szCs w:val="20"/>
              </w:rPr>
            </w:pPr>
            <w:r w:rsidRPr="00462E81">
              <w:rPr>
                <w:sz w:val="20"/>
                <w:szCs w:val="20"/>
              </w:rPr>
              <w:t>и формулируют учебную проблему совместно с учителем.</w:t>
            </w:r>
          </w:p>
          <w:p w:rsidR="00462E81" w:rsidRPr="00462E81" w:rsidRDefault="00462E81" w:rsidP="00462E81">
            <w:pPr>
              <w:pStyle w:val="a3"/>
              <w:jc w:val="both"/>
              <w:rPr>
                <w:sz w:val="20"/>
                <w:szCs w:val="20"/>
              </w:rPr>
            </w:pPr>
            <w:r w:rsidRPr="00462E81">
              <w:rPr>
                <w:sz w:val="20"/>
                <w:szCs w:val="20"/>
              </w:rPr>
              <w:t>(П) – делают предположения об информации, которая нужна для решения учебной задачи.</w:t>
            </w:r>
          </w:p>
          <w:p w:rsidR="00462E81" w:rsidRPr="00462E81" w:rsidRDefault="00462E81" w:rsidP="00462E81">
            <w:pPr>
              <w:pStyle w:val="a3"/>
              <w:jc w:val="both"/>
              <w:rPr>
                <w:sz w:val="20"/>
                <w:szCs w:val="20"/>
              </w:rPr>
            </w:pPr>
            <w:r w:rsidRPr="00462E81">
              <w:rPr>
                <w:sz w:val="20"/>
                <w:szCs w:val="20"/>
              </w:rPr>
              <w:t xml:space="preserve">(К) – умеют слушать других, принимать другую точку зрения, изменять </w:t>
            </w:r>
            <w:r w:rsidRPr="00462E81">
              <w:rPr>
                <w:sz w:val="20"/>
                <w:szCs w:val="20"/>
              </w:rPr>
              <w:lastRenderedPageBreak/>
              <w:t>свою точку зрения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lastRenderedPageBreak/>
              <w:t>Индивидуальная. Математический диктант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Карточки для индивидуальной работы</w:t>
            </w:r>
          </w:p>
        </w:tc>
      </w:tr>
      <w:tr w:rsidR="00462E81" w:rsidRPr="00E161F8" w:rsidTr="00C45283">
        <w:trPr>
          <w:gridBefore w:val="1"/>
          <w:gridAfter w:val="1"/>
          <w:wBefore w:w="255" w:type="dxa"/>
          <w:wAfter w:w="426" w:type="dxa"/>
          <w:trHeight w:val="268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E161F8" w:rsidRDefault="00462E81" w:rsidP="00CB226B">
            <w:pPr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462E81" w:rsidRDefault="00462E81" w:rsidP="00CB226B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161F8">
              <w:rPr>
                <w:color w:val="000000"/>
                <w:sz w:val="20"/>
                <w:szCs w:val="20"/>
              </w:rPr>
              <w:t xml:space="preserve">Числовые и буквенные выражения </w:t>
            </w:r>
            <w:r w:rsidRPr="00462E81">
              <w:rPr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462E81" w:rsidRDefault="00462E81" w:rsidP="00462E81">
            <w:pPr>
              <w:pStyle w:val="ParagraphStyl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 </w:t>
            </w:r>
            <w:r w:rsidRPr="00462E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– ответы </w:t>
            </w:r>
          </w:p>
          <w:p w:rsidR="00462E81" w:rsidRPr="00462E81" w:rsidRDefault="00462E81" w:rsidP="00462E81">
            <w:pPr>
              <w:pStyle w:val="ParagraphStyl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62E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на вопросы (с. 49), составление выражения для решения задачи (№ 306, 307, </w:t>
            </w:r>
            <w:r w:rsidRPr="00462E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с. 50).</w:t>
            </w:r>
          </w:p>
          <w:p w:rsidR="00462E81" w:rsidRPr="00462E81" w:rsidRDefault="00462E81" w:rsidP="00462E81">
            <w:pPr>
              <w:pStyle w:val="ParagraphStyl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462E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462E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</w:t>
            </w:r>
            <w:proofErr w:type="gramEnd"/>
            <w:r w:rsidRPr="00462E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шение задач на нахождение длины отрезка (№ 311, </w:t>
            </w:r>
            <w:r w:rsidRPr="00462E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с. 51), периметра треугольника (№ 312, с. 51)</w:t>
            </w:r>
          </w:p>
          <w:p w:rsidR="00462E81" w:rsidRPr="00462E81" w:rsidRDefault="00462E81" w:rsidP="00462E81">
            <w:pPr>
              <w:pStyle w:val="ParagraphStyl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Определение буквенного выражения; составление и запись буквенных вы</w:t>
            </w:r>
            <w:r w:rsidRPr="00E161F8">
              <w:rPr>
                <w:sz w:val="20"/>
                <w:szCs w:val="20"/>
              </w:rPr>
              <w:softHyphen/>
              <w:t>ражений; нахождение значения буквенного вы</w:t>
            </w:r>
            <w:r w:rsidRPr="00E161F8">
              <w:rPr>
                <w:sz w:val="20"/>
                <w:szCs w:val="20"/>
              </w:rPr>
              <w:softHyphen/>
              <w:t>ражения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E161F8" w:rsidRDefault="00462E81" w:rsidP="00462E81">
            <w:pPr>
              <w:pStyle w:val="a3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Вычисляют числовое значение буквенного выражения при заданных буквенных значениях</w:t>
            </w:r>
          </w:p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E161F8" w:rsidRDefault="00462E81" w:rsidP="00462E81">
            <w:pPr>
              <w:pStyle w:val="a3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Объясняют самому себе свои наиболее заметные достижения, проявляют устойчивый и широкий интерес к способам решения познавательных задач, оценивают свою учебную деятельность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462E81" w:rsidRDefault="00462E81" w:rsidP="00462E81">
            <w:pPr>
              <w:pStyle w:val="a3"/>
              <w:jc w:val="both"/>
              <w:rPr>
                <w:sz w:val="20"/>
                <w:szCs w:val="20"/>
              </w:rPr>
            </w:pPr>
            <w:r w:rsidRPr="00462E81">
              <w:rPr>
                <w:sz w:val="20"/>
                <w:szCs w:val="20"/>
              </w:rPr>
              <w:t>(Р)– составляют план выполнения задач, решения проблем творческого и поискового характера.</w:t>
            </w:r>
          </w:p>
          <w:p w:rsidR="00462E81" w:rsidRPr="00462E81" w:rsidRDefault="00462E81" w:rsidP="00462E81">
            <w:pPr>
              <w:pStyle w:val="a3"/>
              <w:jc w:val="both"/>
              <w:rPr>
                <w:sz w:val="20"/>
                <w:szCs w:val="20"/>
              </w:rPr>
            </w:pPr>
            <w:r w:rsidRPr="00462E81">
              <w:rPr>
                <w:sz w:val="20"/>
                <w:szCs w:val="20"/>
              </w:rPr>
              <w:t>(П) – делают предположения об информации, которая нужна для решения учебной задачи.</w:t>
            </w:r>
          </w:p>
          <w:p w:rsidR="00462E81" w:rsidRPr="00462E81" w:rsidRDefault="00462E81" w:rsidP="00462E81">
            <w:pPr>
              <w:pStyle w:val="a3"/>
              <w:jc w:val="both"/>
              <w:rPr>
                <w:sz w:val="20"/>
                <w:szCs w:val="20"/>
              </w:rPr>
            </w:pPr>
            <w:r w:rsidRPr="00462E81">
              <w:rPr>
                <w:sz w:val="20"/>
                <w:szCs w:val="20"/>
              </w:rPr>
              <w:t>(К) – умеют принимать точку зрения другого, слушать друг друга</w:t>
            </w:r>
          </w:p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Индивидуальная.</w:t>
            </w:r>
          </w:p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 xml:space="preserve">Карточки </w:t>
            </w:r>
            <w:proofErr w:type="gramStart"/>
            <w:r w:rsidRPr="00E161F8">
              <w:rPr>
                <w:sz w:val="20"/>
                <w:szCs w:val="20"/>
              </w:rPr>
              <w:t>для</w:t>
            </w:r>
            <w:proofErr w:type="gramEnd"/>
          </w:p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индивидуальной работы, тестовые задания</w:t>
            </w:r>
          </w:p>
        </w:tc>
      </w:tr>
      <w:tr w:rsidR="00462E81" w:rsidRPr="00E161F8" w:rsidTr="00C45283">
        <w:trPr>
          <w:gridBefore w:val="1"/>
          <w:gridAfter w:val="1"/>
          <w:wBefore w:w="255" w:type="dxa"/>
          <w:wAfter w:w="426" w:type="dxa"/>
          <w:trHeight w:val="268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E161F8" w:rsidRDefault="00462E81" w:rsidP="00CB226B">
            <w:pPr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29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462E81" w:rsidRDefault="00462E81" w:rsidP="00462E81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161F8">
              <w:rPr>
                <w:color w:val="000000"/>
                <w:sz w:val="20"/>
                <w:szCs w:val="20"/>
              </w:rPr>
              <w:t>Буквенная запись свойств сложения и вы</w:t>
            </w:r>
            <w:r w:rsidRPr="00E161F8">
              <w:rPr>
                <w:color w:val="000000"/>
                <w:sz w:val="20"/>
                <w:szCs w:val="20"/>
              </w:rPr>
              <w:softHyphen/>
              <w:t>читания</w:t>
            </w:r>
            <w:proofErr w:type="gramStart"/>
            <w:r w:rsidRPr="00E161F8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E161F8">
              <w:rPr>
                <w:color w:val="000000"/>
                <w:sz w:val="20"/>
                <w:szCs w:val="20"/>
              </w:rPr>
              <w:t xml:space="preserve"> </w:t>
            </w:r>
            <w:r w:rsidRPr="00462E81">
              <w:rPr>
                <w:color w:val="000000"/>
                <w:sz w:val="20"/>
                <w:szCs w:val="20"/>
              </w:rPr>
              <w:t>(</w:t>
            </w:r>
            <w:proofErr w:type="gramStart"/>
            <w:r w:rsidRPr="00462E81">
              <w:rPr>
                <w:color w:val="000000"/>
                <w:sz w:val="20"/>
                <w:szCs w:val="20"/>
              </w:rPr>
              <w:t>о</w:t>
            </w:r>
            <w:proofErr w:type="gramEnd"/>
            <w:r w:rsidRPr="00462E81">
              <w:rPr>
                <w:color w:val="000000"/>
                <w:sz w:val="20"/>
                <w:szCs w:val="20"/>
              </w:rPr>
              <w:t>ткрытие новых знаний)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462E81" w:rsidRDefault="00462E81" w:rsidP="00462E81">
            <w:pPr>
              <w:pStyle w:val="ParagraphStyl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 – </w:t>
            </w:r>
            <w:r w:rsidRPr="00462E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обсуждение </w:t>
            </w:r>
          </w:p>
          <w:p w:rsidR="00462E81" w:rsidRPr="00462E81" w:rsidRDefault="00462E81" w:rsidP="00462E81">
            <w:pPr>
              <w:pStyle w:val="ParagraphStyl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62E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 запись свой</w:t>
            </w:r>
            <w:proofErr w:type="gramStart"/>
            <w:r w:rsidRPr="00462E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ств сл</w:t>
            </w:r>
            <w:proofErr w:type="gramEnd"/>
            <w:r w:rsidRPr="00462E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ожения и вычитания с помощью букв.</w:t>
            </w:r>
          </w:p>
          <w:p w:rsidR="00462E81" w:rsidRPr="00462E81" w:rsidRDefault="00462E81" w:rsidP="00462E81">
            <w:pPr>
              <w:pStyle w:val="ParagraphStyl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 </w:t>
            </w:r>
            <w:r w:rsidRPr="00462E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– запись свой</w:t>
            </w:r>
            <w:proofErr w:type="gramStart"/>
            <w:r w:rsidRPr="00462E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ств </w:t>
            </w:r>
            <w:r w:rsidRPr="00462E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сл</w:t>
            </w:r>
            <w:proofErr w:type="gramEnd"/>
            <w:r w:rsidRPr="00462E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ожения и вычитания с помощью букв и проверка получившегося числового равенства </w:t>
            </w:r>
          </w:p>
          <w:p w:rsidR="00462E81" w:rsidRPr="00462E81" w:rsidRDefault="00462E81" w:rsidP="00462E81">
            <w:pPr>
              <w:pStyle w:val="ParagraphStyl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62E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(№ 337–339, с. 54).</w:t>
            </w:r>
          </w:p>
          <w:p w:rsidR="00462E81" w:rsidRPr="00462E81" w:rsidRDefault="00462E81" w:rsidP="00462E81">
            <w:pPr>
              <w:pStyle w:val="ParagraphStyl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462E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462E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уп</w:t>
            </w:r>
            <w:proofErr w:type="gramEnd"/>
            <w:r w:rsidRPr="00462E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рощение выражений (№ 341, </w:t>
            </w:r>
          </w:p>
          <w:p w:rsidR="00462E81" w:rsidRPr="00462E81" w:rsidRDefault="00462E81" w:rsidP="00462E81">
            <w:pPr>
              <w:pStyle w:val="ParagraphStyl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462E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342, с. 55)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lastRenderedPageBreak/>
              <w:t>Обсуждение и запись свой</w:t>
            </w:r>
            <w:proofErr w:type="gramStart"/>
            <w:r w:rsidRPr="00E161F8">
              <w:rPr>
                <w:sz w:val="20"/>
                <w:szCs w:val="20"/>
              </w:rPr>
              <w:t>ств сл</w:t>
            </w:r>
            <w:proofErr w:type="gramEnd"/>
            <w:r w:rsidRPr="00E161F8">
              <w:rPr>
                <w:sz w:val="20"/>
                <w:szCs w:val="20"/>
              </w:rPr>
              <w:t>ожения и вы</w:t>
            </w:r>
            <w:r w:rsidRPr="00E161F8">
              <w:rPr>
                <w:sz w:val="20"/>
                <w:szCs w:val="20"/>
              </w:rPr>
              <w:softHyphen/>
              <w:t>читания с помощью букв; устные вычисле</w:t>
            </w:r>
            <w:r w:rsidRPr="00E161F8">
              <w:rPr>
                <w:sz w:val="20"/>
                <w:szCs w:val="20"/>
              </w:rPr>
              <w:softHyphen/>
            </w:r>
            <w:r w:rsidRPr="00E161F8">
              <w:rPr>
                <w:sz w:val="20"/>
                <w:szCs w:val="20"/>
              </w:rPr>
              <w:lastRenderedPageBreak/>
              <w:t>ния; упрощение выраже</w:t>
            </w:r>
            <w:r w:rsidRPr="00E161F8">
              <w:rPr>
                <w:sz w:val="20"/>
                <w:szCs w:val="20"/>
              </w:rPr>
              <w:softHyphen/>
              <w:t>ний; нахождение значе</w:t>
            </w:r>
            <w:r w:rsidRPr="00E161F8">
              <w:rPr>
                <w:sz w:val="20"/>
                <w:szCs w:val="20"/>
              </w:rPr>
              <w:softHyphen/>
              <w:t>ний выражения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lastRenderedPageBreak/>
              <w:t>Читают и записывают с помощью букв свойства сложения и вычитания; вычис</w:t>
            </w:r>
            <w:r w:rsidRPr="00E161F8">
              <w:rPr>
                <w:sz w:val="20"/>
                <w:szCs w:val="20"/>
              </w:rPr>
              <w:softHyphen/>
              <w:t xml:space="preserve">ляют </w:t>
            </w:r>
            <w:r w:rsidRPr="00E161F8">
              <w:rPr>
                <w:sz w:val="20"/>
                <w:szCs w:val="20"/>
              </w:rPr>
              <w:lastRenderedPageBreak/>
              <w:t>числовое значе</w:t>
            </w:r>
            <w:r w:rsidRPr="00E161F8">
              <w:rPr>
                <w:sz w:val="20"/>
                <w:szCs w:val="20"/>
              </w:rPr>
              <w:softHyphen/>
              <w:t>ние буквенного вы</w:t>
            </w:r>
            <w:r w:rsidRPr="00E161F8">
              <w:rPr>
                <w:sz w:val="20"/>
                <w:szCs w:val="20"/>
              </w:rPr>
              <w:softHyphen/>
              <w:t>ражения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lastRenderedPageBreak/>
              <w:t>Дают положительную адекват</w:t>
            </w:r>
            <w:r w:rsidRPr="00E161F8">
              <w:rPr>
                <w:sz w:val="20"/>
                <w:szCs w:val="20"/>
              </w:rPr>
              <w:softHyphen/>
              <w:t>ную самооценку на основе за</w:t>
            </w:r>
            <w:r w:rsidRPr="00E161F8">
              <w:rPr>
                <w:sz w:val="20"/>
                <w:szCs w:val="20"/>
              </w:rPr>
              <w:softHyphen/>
              <w:t xml:space="preserve">данных критериев </w:t>
            </w:r>
            <w:r w:rsidRPr="00E161F8">
              <w:rPr>
                <w:sz w:val="20"/>
                <w:szCs w:val="20"/>
              </w:rPr>
              <w:lastRenderedPageBreak/>
              <w:t>успешности УД; проявляют познавательный интерес к предмету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lastRenderedPageBreak/>
              <w:t>(Р) – определяют цель УД; работают по составленному плану. (П) – пере</w:t>
            </w:r>
            <w:r w:rsidRPr="00E161F8">
              <w:rPr>
                <w:sz w:val="20"/>
                <w:szCs w:val="20"/>
              </w:rPr>
              <w:softHyphen/>
              <w:t>дают содержание в сжатом или раз</w:t>
            </w:r>
            <w:r w:rsidRPr="00E161F8">
              <w:rPr>
                <w:sz w:val="20"/>
                <w:szCs w:val="20"/>
              </w:rPr>
              <w:softHyphen/>
              <w:t xml:space="preserve">вернутом виде. </w:t>
            </w:r>
            <w:r w:rsidRPr="00E161F8">
              <w:rPr>
                <w:sz w:val="20"/>
                <w:szCs w:val="20"/>
              </w:rPr>
              <w:lastRenderedPageBreak/>
              <w:t>(К) – умеют органи</w:t>
            </w:r>
            <w:r w:rsidRPr="00E161F8">
              <w:rPr>
                <w:sz w:val="20"/>
                <w:szCs w:val="20"/>
              </w:rPr>
              <w:softHyphen/>
              <w:t>зовать учебное взаимодействие в группе; умеют принимать точку зре</w:t>
            </w:r>
            <w:r w:rsidRPr="00E161F8">
              <w:rPr>
                <w:sz w:val="20"/>
                <w:szCs w:val="20"/>
              </w:rPr>
              <w:softHyphen/>
              <w:t>ния других, договариваться, изме</w:t>
            </w:r>
            <w:r w:rsidRPr="00E161F8">
              <w:rPr>
                <w:sz w:val="20"/>
                <w:szCs w:val="20"/>
              </w:rPr>
              <w:softHyphen/>
              <w:t>нять свою точку зрения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lastRenderedPageBreak/>
              <w:t>Индивидуальная. Самостоятельная работа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Карточки с заданиями по вариантам</w:t>
            </w:r>
          </w:p>
        </w:tc>
      </w:tr>
      <w:tr w:rsidR="00462E81" w:rsidRPr="00E161F8" w:rsidTr="00C45283">
        <w:trPr>
          <w:gridBefore w:val="1"/>
          <w:gridAfter w:val="1"/>
          <w:wBefore w:w="255" w:type="dxa"/>
          <w:wAfter w:w="426" w:type="dxa"/>
          <w:trHeight w:val="268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E161F8" w:rsidRDefault="00462E81" w:rsidP="00CB226B">
            <w:pPr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462E81" w:rsidRDefault="00462E81" w:rsidP="00462E81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161F8">
              <w:rPr>
                <w:color w:val="000000"/>
                <w:sz w:val="20"/>
                <w:szCs w:val="20"/>
              </w:rPr>
              <w:t>Буквенная запись свойств сложения и вы</w:t>
            </w:r>
            <w:r w:rsidRPr="00E161F8">
              <w:rPr>
                <w:color w:val="000000"/>
                <w:sz w:val="20"/>
                <w:szCs w:val="20"/>
              </w:rPr>
              <w:softHyphen/>
              <w:t>читания</w:t>
            </w:r>
            <w:proofErr w:type="gramStart"/>
            <w:r w:rsidRPr="00E161F8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E161F8">
              <w:rPr>
                <w:color w:val="000000"/>
                <w:sz w:val="20"/>
                <w:szCs w:val="20"/>
              </w:rPr>
              <w:t xml:space="preserve"> </w:t>
            </w:r>
            <w:r w:rsidRPr="00462E81">
              <w:rPr>
                <w:color w:val="000000"/>
                <w:sz w:val="20"/>
                <w:szCs w:val="20"/>
              </w:rPr>
              <w:t>(</w:t>
            </w:r>
            <w:proofErr w:type="gramStart"/>
            <w:r w:rsidRPr="00462E81">
              <w:rPr>
                <w:color w:val="000000"/>
                <w:sz w:val="20"/>
                <w:szCs w:val="20"/>
              </w:rPr>
              <w:t>з</w:t>
            </w:r>
            <w:proofErr w:type="gramEnd"/>
            <w:r w:rsidRPr="00462E81">
              <w:rPr>
                <w:color w:val="000000"/>
                <w:sz w:val="20"/>
                <w:szCs w:val="20"/>
              </w:rPr>
              <w:t>акрепление знаний)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462E81" w:rsidRDefault="00462E81" w:rsidP="00462E81">
            <w:pPr>
              <w:pStyle w:val="ParagraphStyl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 </w:t>
            </w:r>
            <w:r w:rsidRPr="00462E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– устные вычисления (№ 349, с. 56), </w:t>
            </w:r>
          </w:p>
          <w:p w:rsidR="00462E81" w:rsidRPr="00462E81" w:rsidRDefault="00462E81" w:rsidP="00462E81">
            <w:pPr>
              <w:pStyle w:val="ParagraphStyl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62E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решение задачи на нахождение площади (№ 357, с. 57).</w:t>
            </w:r>
          </w:p>
          <w:p w:rsidR="00462E81" w:rsidRPr="00462E81" w:rsidRDefault="00462E81" w:rsidP="00462E81">
            <w:pPr>
              <w:pStyle w:val="ParagraphStyl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462E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462E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уп</w:t>
            </w:r>
            <w:proofErr w:type="gramEnd"/>
            <w:r w:rsidRPr="00462E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рощение выражений (№ 342, </w:t>
            </w:r>
          </w:p>
          <w:p w:rsidR="00462E81" w:rsidRPr="00462E81" w:rsidRDefault="00462E81" w:rsidP="00462E81">
            <w:pPr>
              <w:pStyle w:val="ParagraphStyl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462E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344, с. 55), составление выражения для решения задачи (№ 347, с. 56)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462E81" w:rsidRPr="00E161F8" w:rsidTr="00C45283">
        <w:trPr>
          <w:gridBefore w:val="1"/>
          <w:gridAfter w:val="1"/>
          <w:wBefore w:w="255" w:type="dxa"/>
          <w:wAfter w:w="426" w:type="dxa"/>
          <w:trHeight w:val="268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E161F8" w:rsidRDefault="00462E81" w:rsidP="00CB22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E161F8" w:rsidRDefault="00462E81" w:rsidP="00462E81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462E81" w:rsidRDefault="00462E81" w:rsidP="00462E81">
            <w:pPr>
              <w:pStyle w:val="ParagraphStyl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E161F8" w:rsidRDefault="00462E81" w:rsidP="00462E81">
            <w:pPr>
              <w:pStyle w:val="a3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Обсуждение и запись свой</w:t>
            </w:r>
            <w:proofErr w:type="gramStart"/>
            <w:r w:rsidRPr="00E161F8">
              <w:rPr>
                <w:sz w:val="20"/>
                <w:szCs w:val="20"/>
              </w:rPr>
              <w:t>ств сл</w:t>
            </w:r>
            <w:proofErr w:type="gramEnd"/>
            <w:r w:rsidRPr="00E161F8">
              <w:rPr>
                <w:sz w:val="20"/>
                <w:szCs w:val="20"/>
              </w:rPr>
              <w:t>ожения и вы</w:t>
            </w:r>
            <w:r w:rsidRPr="00E161F8">
              <w:rPr>
                <w:sz w:val="20"/>
                <w:szCs w:val="20"/>
              </w:rPr>
              <w:softHyphen/>
              <w:t>читания с помощью букв; устные вычисле</w:t>
            </w:r>
            <w:r w:rsidRPr="00E161F8">
              <w:rPr>
                <w:sz w:val="20"/>
                <w:szCs w:val="20"/>
              </w:rPr>
              <w:softHyphen/>
              <w:t>ния; упрощение выраже</w:t>
            </w:r>
            <w:r w:rsidRPr="00E161F8">
              <w:rPr>
                <w:sz w:val="20"/>
                <w:szCs w:val="20"/>
              </w:rPr>
              <w:softHyphen/>
              <w:t>ний; нахождение значе</w:t>
            </w:r>
            <w:r w:rsidRPr="00E161F8">
              <w:rPr>
                <w:sz w:val="20"/>
                <w:szCs w:val="20"/>
              </w:rPr>
              <w:softHyphen/>
              <w:t>ний выражения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E161F8" w:rsidRDefault="00462E81" w:rsidP="00462E81">
            <w:pPr>
              <w:pStyle w:val="a3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Вычисляют числовое значение буквенного выражения, предварительно упростив его</w:t>
            </w:r>
          </w:p>
          <w:p w:rsidR="00462E81" w:rsidRPr="00E161F8" w:rsidRDefault="00462E81" w:rsidP="00462E81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E161F8" w:rsidRDefault="00462E81" w:rsidP="00462E81">
            <w:pPr>
              <w:pStyle w:val="a3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 xml:space="preserve">Дают положительную адекватную самооценку на основе заданных критериев успешности учебной деятельности, проявляют познавательный интерес </w:t>
            </w:r>
            <w:r w:rsidRPr="00E161F8">
              <w:rPr>
                <w:sz w:val="20"/>
                <w:szCs w:val="20"/>
              </w:rPr>
              <w:lastRenderedPageBreak/>
              <w:t>к предмету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E161F8" w:rsidRDefault="00462E81" w:rsidP="00462E81">
            <w:pPr>
              <w:pStyle w:val="a3"/>
              <w:jc w:val="both"/>
              <w:rPr>
                <w:sz w:val="20"/>
                <w:szCs w:val="20"/>
              </w:rPr>
            </w:pPr>
            <w:r w:rsidRPr="00462E81">
              <w:rPr>
                <w:sz w:val="20"/>
                <w:szCs w:val="20"/>
              </w:rPr>
              <w:lastRenderedPageBreak/>
              <w:t xml:space="preserve">Р– </w:t>
            </w:r>
            <w:proofErr w:type="gramStart"/>
            <w:r w:rsidRPr="00E161F8">
              <w:rPr>
                <w:sz w:val="20"/>
                <w:szCs w:val="20"/>
              </w:rPr>
              <w:t xml:space="preserve">в </w:t>
            </w:r>
            <w:proofErr w:type="gramEnd"/>
            <w:r w:rsidRPr="00E161F8">
              <w:rPr>
                <w:sz w:val="20"/>
                <w:szCs w:val="20"/>
              </w:rPr>
              <w:t>диалоге с учителем совершенствуют критерии оценки и пользуются ими в ходе оценки и самооценки.</w:t>
            </w:r>
          </w:p>
          <w:p w:rsidR="00462E81" w:rsidRPr="00E161F8" w:rsidRDefault="00462E81" w:rsidP="00462E81">
            <w:pPr>
              <w:pStyle w:val="a3"/>
              <w:jc w:val="both"/>
              <w:rPr>
                <w:sz w:val="20"/>
                <w:szCs w:val="20"/>
              </w:rPr>
            </w:pPr>
            <w:r w:rsidRPr="00462E81">
              <w:rPr>
                <w:sz w:val="20"/>
                <w:szCs w:val="20"/>
              </w:rPr>
              <w:t xml:space="preserve">П– </w:t>
            </w:r>
            <w:proofErr w:type="gramStart"/>
            <w:r w:rsidRPr="00E161F8">
              <w:rPr>
                <w:sz w:val="20"/>
                <w:szCs w:val="20"/>
              </w:rPr>
              <w:t>пе</w:t>
            </w:r>
            <w:proofErr w:type="gramEnd"/>
            <w:r w:rsidRPr="00E161F8">
              <w:rPr>
                <w:sz w:val="20"/>
                <w:szCs w:val="20"/>
              </w:rPr>
              <w:t>редают содержание в сжатом или развернутом виде.</w:t>
            </w:r>
          </w:p>
          <w:p w:rsidR="00462E81" w:rsidRPr="00E161F8" w:rsidRDefault="00462E81" w:rsidP="00462E81">
            <w:pPr>
              <w:pStyle w:val="a3"/>
              <w:jc w:val="both"/>
              <w:rPr>
                <w:sz w:val="20"/>
                <w:szCs w:val="20"/>
              </w:rPr>
            </w:pPr>
            <w:proofErr w:type="gramStart"/>
            <w:r w:rsidRPr="00462E81">
              <w:rPr>
                <w:sz w:val="20"/>
                <w:szCs w:val="20"/>
              </w:rPr>
              <w:t>К</w:t>
            </w:r>
            <w:proofErr w:type="gramEnd"/>
            <w:r w:rsidRPr="00462E81">
              <w:rPr>
                <w:sz w:val="20"/>
                <w:szCs w:val="20"/>
              </w:rPr>
              <w:t xml:space="preserve"> – </w:t>
            </w:r>
            <w:r w:rsidRPr="00E161F8">
              <w:rPr>
                <w:sz w:val="20"/>
                <w:szCs w:val="20"/>
              </w:rPr>
              <w:t>умеют организовывать учебное взаимодействие в группе</w:t>
            </w:r>
          </w:p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Индивидуальная. Устный опрос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Циркуль. Карточки</w:t>
            </w:r>
          </w:p>
        </w:tc>
      </w:tr>
      <w:tr w:rsidR="00462E81" w:rsidRPr="00E161F8" w:rsidTr="00C45283">
        <w:trPr>
          <w:gridBefore w:val="1"/>
          <w:gridAfter w:val="1"/>
          <w:wBefore w:w="255" w:type="dxa"/>
          <w:wAfter w:w="426" w:type="dxa"/>
          <w:trHeight w:val="268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E161F8" w:rsidRDefault="00462E81" w:rsidP="00CB226B">
            <w:pPr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462E81" w:rsidRDefault="00462E81" w:rsidP="00462E81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161F8">
              <w:rPr>
                <w:color w:val="000000"/>
                <w:sz w:val="20"/>
                <w:szCs w:val="20"/>
              </w:rPr>
              <w:t>Буквенная запись свойств сложения и вы</w:t>
            </w:r>
            <w:r w:rsidRPr="00E161F8">
              <w:rPr>
                <w:color w:val="000000"/>
                <w:sz w:val="20"/>
                <w:szCs w:val="20"/>
              </w:rPr>
              <w:softHyphen/>
              <w:t>читания</w:t>
            </w:r>
            <w:proofErr w:type="gramStart"/>
            <w:r w:rsidRPr="00E161F8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E161F8">
              <w:rPr>
                <w:color w:val="000000"/>
                <w:sz w:val="20"/>
                <w:szCs w:val="20"/>
              </w:rPr>
              <w:t xml:space="preserve"> </w:t>
            </w:r>
            <w:r w:rsidRPr="00462E81">
              <w:rPr>
                <w:color w:val="000000"/>
                <w:sz w:val="20"/>
                <w:szCs w:val="20"/>
              </w:rPr>
              <w:t>(</w:t>
            </w:r>
            <w:proofErr w:type="gramStart"/>
            <w:r w:rsidRPr="00462E81">
              <w:rPr>
                <w:color w:val="000000"/>
                <w:sz w:val="20"/>
                <w:szCs w:val="20"/>
              </w:rPr>
              <w:t>к</w:t>
            </w:r>
            <w:proofErr w:type="gramEnd"/>
            <w:r w:rsidRPr="00462E81">
              <w:rPr>
                <w:color w:val="000000"/>
                <w:sz w:val="20"/>
                <w:szCs w:val="20"/>
              </w:rPr>
              <w:t>омплексное применение ЗУН)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462E81" w:rsidRDefault="00462E81" w:rsidP="00462E81">
            <w:pPr>
              <w:pStyle w:val="ParagraphStyl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 </w:t>
            </w:r>
            <w:r w:rsidRPr="00462E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– устные вычисления (№ 352, 654, </w:t>
            </w:r>
            <w:r w:rsidRPr="00462E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с. 57), определение уменьшаемого и вычитаемого и </w:t>
            </w:r>
            <w:proofErr w:type="gramStart"/>
            <w:r w:rsidRPr="00462E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выражении</w:t>
            </w:r>
            <w:proofErr w:type="gramEnd"/>
            <w:r w:rsidRPr="00462E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(№ 360, с. 57).</w:t>
            </w:r>
          </w:p>
          <w:p w:rsidR="00462E81" w:rsidRPr="00462E81" w:rsidRDefault="00462E81" w:rsidP="00462E81">
            <w:pPr>
              <w:pStyle w:val="ParagraphStyl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462E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– нахождение значения выражения </w:t>
            </w:r>
          </w:p>
          <w:p w:rsidR="00462E81" w:rsidRPr="00462E81" w:rsidRDefault="00462E81" w:rsidP="00462E81">
            <w:pPr>
              <w:pStyle w:val="ParagraphStyl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62E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(№ 346, 347, с. 56). </w:t>
            </w:r>
          </w:p>
          <w:p w:rsidR="00462E81" w:rsidRPr="00462E81" w:rsidRDefault="00462E81" w:rsidP="00462E81">
            <w:pPr>
              <w:pStyle w:val="ParagraphStyl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62E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Тест 3 по теме «Числовые и буквенные выражения»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Обсуждение и запись свой</w:t>
            </w:r>
            <w:proofErr w:type="gramStart"/>
            <w:r w:rsidRPr="00E161F8">
              <w:rPr>
                <w:sz w:val="20"/>
                <w:szCs w:val="20"/>
              </w:rPr>
              <w:t>ств сл</w:t>
            </w:r>
            <w:proofErr w:type="gramEnd"/>
            <w:r w:rsidRPr="00E161F8">
              <w:rPr>
                <w:sz w:val="20"/>
                <w:szCs w:val="20"/>
              </w:rPr>
              <w:t>ожения и вы</w:t>
            </w:r>
            <w:r w:rsidRPr="00E161F8">
              <w:rPr>
                <w:sz w:val="20"/>
                <w:szCs w:val="20"/>
              </w:rPr>
              <w:softHyphen/>
              <w:t>читания с помощью букв; устные вычисле</w:t>
            </w:r>
            <w:r w:rsidRPr="00E161F8">
              <w:rPr>
                <w:sz w:val="20"/>
                <w:szCs w:val="20"/>
              </w:rPr>
              <w:softHyphen/>
              <w:t>ния; упрощение выраже</w:t>
            </w:r>
            <w:r w:rsidRPr="00E161F8">
              <w:rPr>
                <w:sz w:val="20"/>
                <w:szCs w:val="20"/>
              </w:rPr>
              <w:softHyphen/>
              <w:t>ний; нахождение значе</w:t>
            </w:r>
            <w:r w:rsidRPr="00E161F8">
              <w:rPr>
                <w:sz w:val="20"/>
                <w:szCs w:val="20"/>
              </w:rPr>
              <w:softHyphen/>
              <w:t>ний выражения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E161F8" w:rsidRDefault="00462E81" w:rsidP="00462E81">
            <w:pPr>
              <w:pStyle w:val="a3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Вычисляют числовое значение буквенного выражения, предварительно упростив его</w:t>
            </w:r>
          </w:p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E161F8" w:rsidRDefault="00462E81" w:rsidP="00462E81">
            <w:pPr>
              <w:pStyle w:val="a3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 xml:space="preserve">Проявляет положительное отношение к урокам математики, широкий интерес к способам решения познавательных задач, дают положительную оценку и </w:t>
            </w:r>
            <w:proofErr w:type="spellStart"/>
            <w:proofErr w:type="gramStart"/>
            <w:r w:rsidRPr="00E161F8">
              <w:rPr>
                <w:sz w:val="20"/>
                <w:szCs w:val="20"/>
              </w:rPr>
              <w:t>самооцен</w:t>
            </w:r>
            <w:proofErr w:type="spellEnd"/>
            <w:r w:rsidRPr="00E161F8">
              <w:rPr>
                <w:sz w:val="20"/>
                <w:szCs w:val="20"/>
              </w:rPr>
              <w:t xml:space="preserve"> </w:t>
            </w:r>
            <w:proofErr w:type="spellStart"/>
            <w:r w:rsidRPr="00E161F8">
              <w:rPr>
                <w:sz w:val="20"/>
                <w:szCs w:val="20"/>
              </w:rPr>
              <w:t>ку</w:t>
            </w:r>
            <w:proofErr w:type="spellEnd"/>
            <w:proofErr w:type="gramEnd"/>
            <w:r w:rsidRPr="00E161F8">
              <w:rPr>
                <w:sz w:val="20"/>
                <w:szCs w:val="20"/>
              </w:rPr>
              <w:t xml:space="preserve"> результатов учебной деятельности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E161F8" w:rsidRDefault="00462E81" w:rsidP="00462E81">
            <w:pPr>
              <w:pStyle w:val="a3"/>
              <w:jc w:val="both"/>
              <w:rPr>
                <w:sz w:val="20"/>
                <w:szCs w:val="20"/>
              </w:rPr>
            </w:pPr>
            <w:r w:rsidRPr="00462E81">
              <w:rPr>
                <w:sz w:val="20"/>
                <w:szCs w:val="20"/>
              </w:rPr>
              <w:t xml:space="preserve">(Р)– </w:t>
            </w:r>
            <w:r w:rsidRPr="00E161F8">
              <w:rPr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:rsidR="00462E81" w:rsidRPr="00E161F8" w:rsidRDefault="00462E81" w:rsidP="00462E81">
            <w:pPr>
              <w:pStyle w:val="a3"/>
              <w:jc w:val="both"/>
              <w:rPr>
                <w:sz w:val="20"/>
                <w:szCs w:val="20"/>
              </w:rPr>
            </w:pPr>
            <w:r w:rsidRPr="00462E81">
              <w:rPr>
                <w:sz w:val="20"/>
                <w:szCs w:val="20"/>
              </w:rPr>
              <w:t>(П)</w:t>
            </w:r>
            <w:proofErr w:type="gramStart"/>
            <w:r w:rsidRPr="00462E81">
              <w:rPr>
                <w:sz w:val="20"/>
                <w:szCs w:val="20"/>
              </w:rPr>
              <w:t>–</w:t>
            </w:r>
            <w:r w:rsidRPr="00E161F8">
              <w:rPr>
                <w:sz w:val="20"/>
                <w:szCs w:val="20"/>
              </w:rPr>
              <w:t>з</w:t>
            </w:r>
            <w:proofErr w:type="gramEnd"/>
            <w:r w:rsidRPr="00E161F8">
              <w:rPr>
                <w:sz w:val="20"/>
                <w:szCs w:val="20"/>
              </w:rPr>
              <w:t>аписывают выводы в виде правил «если… то …».</w:t>
            </w:r>
          </w:p>
          <w:p w:rsidR="00462E81" w:rsidRPr="00E161F8" w:rsidRDefault="00462E81" w:rsidP="00462E81">
            <w:pPr>
              <w:pStyle w:val="a3"/>
              <w:jc w:val="both"/>
              <w:rPr>
                <w:sz w:val="20"/>
                <w:szCs w:val="20"/>
              </w:rPr>
            </w:pPr>
            <w:r w:rsidRPr="00462E81">
              <w:rPr>
                <w:sz w:val="20"/>
                <w:szCs w:val="20"/>
              </w:rPr>
              <w:t xml:space="preserve">(К)– </w:t>
            </w:r>
            <w:r w:rsidRPr="00E161F8">
              <w:rPr>
                <w:sz w:val="20"/>
                <w:szCs w:val="20"/>
              </w:rPr>
              <w:t>умеют слушать других, принимать другую точку зрения, изменять свою точку зрения</w:t>
            </w:r>
          </w:p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 xml:space="preserve">Тестовый </w:t>
            </w:r>
          </w:p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контроль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Карточки для устного счёта, тестовые задания</w:t>
            </w:r>
          </w:p>
        </w:tc>
      </w:tr>
      <w:tr w:rsidR="00462E81" w:rsidRPr="00E161F8" w:rsidTr="00C45283">
        <w:trPr>
          <w:gridBefore w:val="1"/>
          <w:gridAfter w:val="1"/>
          <w:wBefore w:w="255" w:type="dxa"/>
          <w:wAfter w:w="426" w:type="dxa"/>
          <w:trHeight w:val="268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E161F8" w:rsidRDefault="00462E81" w:rsidP="00B24F02">
            <w:pPr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3</w:t>
            </w:r>
            <w:r w:rsidR="00B24F02">
              <w:rPr>
                <w:sz w:val="20"/>
                <w:szCs w:val="20"/>
              </w:rPr>
              <w:t>2</w:t>
            </w:r>
            <w:r w:rsidRPr="00E161F8">
              <w:rPr>
                <w:sz w:val="20"/>
                <w:szCs w:val="20"/>
              </w:rPr>
              <w:t>.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E161F8" w:rsidRDefault="00462E81" w:rsidP="00CB226B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161F8">
              <w:rPr>
                <w:color w:val="000000"/>
                <w:sz w:val="20"/>
                <w:szCs w:val="20"/>
              </w:rPr>
              <w:t>Уравнение</w:t>
            </w:r>
          </w:p>
          <w:p w:rsidR="00462E81" w:rsidRPr="00462E81" w:rsidRDefault="00462E81" w:rsidP="00CB226B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462E81">
              <w:rPr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462E81" w:rsidRDefault="00462E81" w:rsidP="00462E81">
            <w:pPr>
              <w:pStyle w:val="ParagraphStyl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 – </w:t>
            </w:r>
            <w:r w:rsidRPr="00462E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обсуждение понятий «уравнение», «корень уравнения», «решить уравнение».</w:t>
            </w:r>
          </w:p>
          <w:p w:rsidR="00462E81" w:rsidRPr="00462E81" w:rsidRDefault="00462E81" w:rsidP="00462E81">
            <w:pPr>
              <w:pStyle w:val="ParagraphStyl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 </w:t>
            </w:r>
            <w:r w:rsidRPr="00462E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– устные вычисления (№ 382 с. 63), решение уравнений (№ 372, с. 60).</w:t>
            </w:r>
          </w:p>
          <w:p w:rsidR="00462E81" w:rsidRPr="00462E81" w:rsidRDefault="00462E81" w:rsidP="00462E81">
            <w:pPr>
              <w:pStyle w:val="ParagraphStyl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462E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– нахождение корней уравнения (№ </w:t>
            </w:r>
            <w:r w:rsidRPr="00462E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379, 380, с. 62)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lastRenderedPageBreak/>
              <w:t>Обсуждение понятий «уравнение, корень уравнения, решить урав</w:t>
            </w:r>
            <w:r w:rsidRPr="00E161F8">
              <w:rPr>
                <w:sz w:val="20"/>
                <w:szCs w:val="20"/>
              </w:rPr>
              <w:softHyphen/>
              <w:t>нение»; решение задач; решение уравнений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Решают простейшие уравнения; состав</w:t>
            </w:r>
            <w:r w:rsidRPr="00E161F8">
              <w:rPr>
                <w:sz w:val="20"/>
                <w:szCs w:val="20"/>
              </w:rPr>
              <w:softHyphen/>
              <w:t>ляют  уравнение как математическую мо</w:t>
            </w:r>
            <w:r w:rsidRPr="00E161F8">
              <w:rPr>
                <w:sz w:val="20"/>
                <w:szCs w:val="20"/>
              </w:rPr>
              <w:softHyphen/>
              <w:t>дель задачи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Дают позитивную самооценку на основе за</w:t>
            </w:r>
            <w:r w:rsidRPr="00E161F8">
              <w:rPr>
                <w:sz w:val="20"/>
                <w:szCs w:val="20"/>
              </w:rPr>
              <w:softHyphen/>
              <w:t>данных критериев успешности УД; проявляют познавательный интерес к предмету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 xml:space="preserve">(Р) – составляют план выполнения заданий вместе с учителем. (П) – </w:t>
            </w:r>
            <w:proofErr w:type="gramStart"/>
            <w:r w:rsidRPr="00E161F8">
              <w:rPr>
                <w:sz w:val="20"/>
                <w:szCs w:val="20"/>
              </w:rPr>
              <w:t>сопоставляют</w:t>
            </w:r>
            <w:proofErr w:type="gramEnd"/>
            <w:r w:rsidRPr="00E161F8">
              <w:rPr>
                <w:sz w:val="20"/>
                <w:szCs w:val="20"/>
              </w:rPr>
              <w:t xml:space="preserve">  отбирают информа</w:t>
            </w:r>
            <w:r w:rsidRPr="00E161F8">
              <w:rPr>
                <w:sz w:val="20"/>
                <w:szCs w:val="20"/>
              </w:rPr>
              <w:softHyphen/>
              <w:t>цию. (К) – умеют оформлять мысли в устной и письменной форме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Индивидуальная. Устный опрос по карточкам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Карточки для индивидуальной работы, ИКТ</w:t>
            </w:r>
          </w:p>
        </w:tc>
      </w:tr>
      <w:tr w:rsidR="00462E81" w:rsidRPr="00E161F8" w:rsidTr="00C45283">
        <w:trPr>
          <w:gridBefore w:val="1"/>
          <w:gridAfter w:val="1"/>
          <w:wBefore w:w="255" w:type="dxa"/>
          <w:wAfter w:w="426" w:type="dxa"/>
          <w:trHeight w:val="268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E161F8" w:rsidRDefault="00462E81" w:rsidP="00B24F02">
            <w:pPr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lastRenderedPageBreak/>
              <w:t>3</w:t>
            </w:r>
            <w:r w:rsidR="00B24F02">
              <w:rPr>
                <w:sz w:val="20"/>
                <w:szCs w:val="20"/>
              </w:rPr>
              <w:t>3</w:t>
            </w:r>
            <w:r w:rsidRPr="00E161F8">
              <w:rPr>
                <w:sz w:val="20"/>
                <w:szCs w:val="20"/>
              </w:rPr>
              <w:t>.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E161F8" w:rsidRDefault="00462E81" w:rsidP="00CB226B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161F8">
              <w:rPr>
                <w:color w:val="000000"/>
                <w:sz w:val="20"/>
                <w:szCs w:val="20"/>
              </w:rPr>
              <w:t>Уравнение</w:t>
            </w:r>
          </w:p>
          <w:p w:rsidR="00462E81" w:rsidRPr="00462E81" w:rsidRDefault="00462E81" w:rsidP="00CB226B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462E81">
              <w:rPr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462E81" w:rsidRDefault="00462E81" w:rsidP="00462E81">
            <w:pPr>
              <w:pStyle w:val="ParagraphStyl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</w:t>
            </w:r>
            <w:r w:rsidRPr="00462E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462E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ус</w:t>
            </w:r>
            <w:proofErr w:type="gramEnd"/>
            <w:r w:rsidRPr="00462E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тные вычисления (№ 384, 386 </w:t>
            </w:r>
            <w:r w:rsidRPr="00462E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с. 63), решение уравнений разными способами </w:t>
            </w:r>
            <w:r w:rsidRPr="00462E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(№ 375, с. 61).</w:t>
            </w:r>
          </w:p>
          <w:p w:rsidR="00462E81" w:rsidRPr="00462E81" w:rsidRDefault="00462E81" w:rsidP="00462E81">
            <w:pPr>
              <w:pStyle w:val="ParagraphStyl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462E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462E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</w:t>
            </w:r>
            <w:proofErr w:type="gramEnd"/>
            <w:r w:rsidRPr="00462E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хождение корней уравнения (№ 376, с. 61). </w:t>
            </w:r>
          </w:p>
          <w:p w:rsidR="00462E81" w:rsidRPr="00462E81" w:rsidRDefault="00462E81" w:rsidP="00462E81">
            <w:pPr>
              <w:pStyle w:val="ParagraphStyl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62E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Тест 4 по теме «Уравнение»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Обсуждение понятий «уравнение, корень уравнения, решить урав</w:t>
            </w:r>
            <w:r w:rsidRPr="00E161F8">
              <w:rPr>
                <w:sz w:val="20"/>
                <w:szCs w:val="20"/>
              </w:rPr>
              <w:softHyphen/>
              <w:t>нение»; решение задач; решение уравнений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E161F8" w:rsidRDefault="00462E81" w:rsidP="00462E81">
            <w:pPr>
              <w:pStyle w:val="a3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Решают простейшие уравнения на основе зависимостей между компонентами и результатом арифметического действия</w:t>
            </w:r>
          </w:p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E161F8" w:rsidRDefault="00462E81" w:rsidP="00462E81">
            <w:pPr>
              <w:pStyle w:val="a3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Объясняют самому себе свои наиболее заметные достижения</w:t>
            </w:r>
          </w:p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E161F8" w:rsidRDefault="00462E81" w:rsidP="00462E81">
            <w:pPr>
              <w:pStyle w:val="a3"/>
              <w:jc w:val="both"/>
              <w:rPr>
                <w:sz w:val="20"/>
                <w:szCs w:val="20"/>
              </w:rPr>
            </w:pPr>
            <w:r w:rsidRPr="00462E81">
              <w:rPr>
                <w:sz w:val="20"/>
                <w:szCs w:val="20"/>
              </w:rPr>
              <w:t xml:space="preserve">(Р) – </w:t>
            </w:r>
            <w:r w:rsidRPr="00E161F8">
              <w:rPr>
                <w:sz w:val="20"/>
                <w:szCs w:val="20"/>
              </w:rPr>
              <w:t xml:space="preserve">определяют цель учебной деятельности, осуществляют поиск средства </w:t>
            </w:r>
          </w:p>
          <w:p w:rsidR="00462E81" w:rsidRPr="00E161F8" w:rsidRDefault="00462E81" w:rsidP="00462E81">
            <w:pPr>
              <w:pStyle w:val="a3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её достижения.</w:t>
            </w:r>
          </w:p>
          <w:p w:rsidR="00462E81" w:rsidRPr="00E161F8" w:rsidRDefault="00462E81" w:rsidP="00462E81">
            <w:pPr>
              <w:pStyle w:val="a3"/>
              <w:jc w:val="both"/>
              <w:rPr>
                <w:sz w:val="20"/>
                <w:szCs w:val="20"/>
              </w:rPr>
            </w:pPr>
            <w:r w:rsidRPr="00462E81">
              <w:rPr>
                <w:sz w:val="20"/>
                <w:szCs w:val="20"/>
              </w:rPr>
              <w:t xml:space="preserve">(П) – </w:t>
            </w:r>
            <w:r w:rsidRPr="00E161F8">
              <w:rPr>
                <w:sz w:val="20"/>
                <w:szCs w:val="20"/>
              </w:rPr>
              <w:t>передают содержание в сжатом, выборочном или развёрнутом виде.</w:t>
            </w:r>
          </w:p>
          <w:p w:rsidR="00462E81" w:rsidRPr="00E161F8" w:rsidRDefault="00462E81" w:rsidP="00462E81">
            <w:pPr>
              <w:pStyle w:val="a3"/>
              <w:jc w:val="both"/>
              <w:rPr>
                <w:sz w:val="20"/>
                <w:szCs w:val="20"/>
              </w:rPr>
            </w:pPr>
            <w:r w:rsidRPr="00462E81">
              <w:rPr>
                <w:sz w:val="20"/>
                <w:szCs w:val="20"/>
              </w:rPr>
              <w:t xml:space="preserve">(К)– </w:t>
            </w:r>
            <w:r w:rsidRPr="00E161F8">
              <w:rPr>
                <w:sz w:val="20"/>
                <w:szCs w:val="20"/>
              </w:rPr>
              <w:t>умеют понимать точку зрения другого</w:t>
            </w:r>
          </w:p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Индивидуальная.</w:t>
            </w:r>
          </w:p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 xml:space="preserve"> Математический диктант. Опрос в парах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 xml:space="preserve">Билеты </w:t>
            </w:r>
            <w:proofErr w:type="gramStart"/>
            <w:r w:rsidRPr="00E161F8">
              <w:rPr>
                <w:sz w:val="20"/>
                <w:szCs w:val="20"/>
              </w:rPr>
              <w:t>с</w:t>
            </w:r>
            <w:proofErr w:type="gramEnd"/>
          </w:p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 xml:space="preserve"> вопросами теории, таблица для заполнения учениками</w:t>
            </w:r>
          </w:p>
        </w:tc>
      </w:tr>
      <w:tr w:rsidR="00B24F02" w:rsidRPr="00E161F8" w:rsidTr="00C45283">
        <w:trPr>
          <w:gridBefore w:val="1"/>
          <w:gridAfter w:val="1"/>
          <w:wBefore w:w="255" w:type="dxa"/>
          <w:wAfter w:w="426" w:type="dxa"/>
          <w:trHeight w:val="268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02" w:rsidRPr="00E161F8" w:rsidRDefault="00B24F02" w:rsidP="00B24F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Диагностическая работа (РСОКО)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02" w:rsidRPr="00E161F8" w:rsidRDefault="00B24F02" w:rsidP="00462E81">
            <w:pPr>
              <w:pStyle w:val="ParagraphStyl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02" w:rsidRPr="00E161F8" w:rsidRDefault="00B24F02" w:rsidP="00462E81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02" w:rsidRPr="00E161F8" w:rsidRDefault="00B24F02" w:rsidP="00462E81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02" w:rsidRPr="00462E81" w:rsidRDefault="00B24F02" w:rsidP="00462E81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Письменная работа по вариантам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462E81" w:rsidRPr="00E161F8" w:rsidTr="00C45283">
        <w:trPr>
          <w:gridBefore w:val="1"/>
          <w:gridAfter w:val="1"/>
          <w:wBefore w:w="255" w:type="dxa"/>
          <w:wAfter w:w="426" w:type="dxa"/>
          <w:trHeight w:val="268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E161F8" w:rsidRDefault="00462E81" w:rsidP="00CB226B">
            <w:pPr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35.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E161F8" w:rsidRDefault="00462E81" w:rsidP="00CB226B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161F8">
              <w:rPr>
                <w:color w:val="000000"/>
                <w:sz w:val="20"/>
                <w:szCs w:val="20"/>
              </w:rPr>
              <w:t>Уравнение</w:t>
            </w:r>
          </w:p>
          <w:p w:rsidR="00462E81" w:rsidRPr="00462E81" w:rsidRDefault="00462E81" w:rsidP="00CB226B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462E81">
              <w:rPr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462E81" w:rsidRDefault="00462E81" w:rsidP="00462E81">
            <w:pPr>
              <w:pStyle w:val="ParagraphStyl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 </w:t>
            </w:r>
            <w:r w:rsidRPr="00462E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– ответы </w:t>
            </w:r>
          </w:p>
          <w:p w:rsidR="00462E81" w:rsidRPr="00462E81" w:rsidRDefault="00462E81" w:rsidP="00462E81">
            <w:pPr>
              <w:pStyle w:val="ParagraphStyl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62E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 вопросы (с. 60), решения задачи при помощи уравнения (№ 373, с. 60)</w:t>
            </w:r>
          </w:p>
          <w:p w:rsidR="00462E81" w:rsidRPr="00462E81" w:rsidRDefault="00462E81" w:rsidP="00462E81">
            <w:pPr>
              <w:pStyle w:val="ParagraphStyl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Обсуждение понятий «уравнение, корень уравнения, решить урав</w:t>
            </w:r>
            <w:r w:rsidRPr="00E161F8">
              <w:rPr>
                <w:sz w:val="20"/>
                <w:szCs w:val="20"/>
              </w:rPr>
              <w:softHyphen/>
              <w:t>нение»; решение задач; решение уравнений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E161F8" w:rsidRDefault="00462E81" w:rsidP="00462E81">
            <w:pPr>
              <w:pStyle w:val="a3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Составляют уравнение как математическую модель задачи</w:t>
            </w:r>
          </w:p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E161F8" w:rsidRDefault="00462E81" w:rsidP="00462E81">
            <w:pPr>
              <w:pStyle w:val="a3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Дают позитивную самооценку результатам учебной деятельности, понимают причины успеха в учебной деятельности, проявляют познавательный интерес к предмету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E161F8" w:rsidRDefault="00462E81" w:rsidP="00462E81">
            <w:pPr>
              <w:pStyle w:val="a3"/>
              <w:jc w:val="both"/>
              <w:rPr>
                <w:sz w:val="20"/>
                <w:szCs w:val="20"/>
              </w:rPr>
            </w:pPr>
            <w:r w:rsidRPr="00462E81">
              <w:rPr>
                <w:sz w:val="20"/>
                <w:szCs w:val="20"/>
              </w:rPr>
              <w:t>(</w:t>
            </w:r>
            <w:proofErr w:type="gramStart"/>
            <w:r w:rsidRPr="00462E81">
              <w:rPr>
                <w:sz w:val="20"/>
                <w:szCs w:val="20"/>
              </w:rPr>
              <w:t>Р</w:t>
            </w:r>
            <w:proofErr w:type="gramEnd"/>
            <w:r w:rsidRPr="00462E81">
              <w:rPr>
                <w:sz w:val="20"/>
                <w:szCs w:val="20"/>
              </w:rPr>
              <w:t xml:space="preserve"> )–</w:t>
            </w:r>
            <w:r w:rsidRPr="00E161F8">
              <w:rPr>
                <w:sz w:val="20"/>
                <w:szCs w:val="20"/>
              </w:rPr>
              <w:t xml:space="preserve"> составляют план выполнения заданий совместно с учителем.</w:t>
            </w:r>
          </w:p>
          <w:p w:rsidR="00462E81" w:rsidRPr="00E161F8" w:rsidRDefault="00462E81" w:rsidP="00462E81">
            <w:pPr>
              <w:pStyle w:val="a3"/>
              <w:jc w:val="both"/>
              <w:rPr>
                <w:sz w:val="20"/>
                <w:szCs w:val="20"/>
              </w:rPr>
            </w:pPr>
            <w:r w:rsidRPr="00462E81">
              <w:rPr>
                <w:sz w:val="20"/>
                <w:szCs w:val="20"/>
              </w:rPr>
              <w:t xml:space="preserve">(П)– </w:t>
            </w:r>
            <w:r w:rsidRPr="00E161F8">
              <w:rPr>
                <w:sz w:val="20"/>
                <w:szCs w:val="20"/>
              </w:rPr>
              <w:t>записывают выводы в виде правил «если… то …».</w:t>
            </w:r>
          </w:p>
          <w:p w:rsidR="00462E81" w:rsidRPr="00E161F8" w:rsidRDefault="00462E81" w:rsidP="00462E81">
            <w:pPr>
              <w:pStyle w:val="a3"/>
              <w:jc w:val="both"/>
              <w:rPr>
                <w:sz w:val="20"/>
                <w:szCs w:val="20"/>
              </w:rPr>
            </w:pPr>
            <w:r w:rsidRPr="00462E81">
              <w:rPr>
                <w:sz w:val="20"/>
                <w:szCs w:val="20"/>
              </w:rPr>
              <w:t xml:space="preserve">(К)– </w:t>
            </w:r>
            <w:r w:rsidRPr="00E161F8">
              <w:rPr>
                <w:sz w:val="20"/>
                <w:szCs w:val="20"/>
              </w:rPr>
              <w:t>умеют оформлять свои мысли в устной и письменной речи с учетом речевых ситуаций</w:t>
            </w:r>
          </w:p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Индивидуальная.</w:t>
            </w:r>
          </w:p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 xml:space="preserve"> Тестирование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Карточки по тестированию</w:t>
            </w:r>
          </w:p>
        </w:tc>
      </w:tr>
      <w:tr w:rsidR="00462E81" w:rsidRPr="00E161F8" w:rsidTr="00C45283">
        <w:trPr>
          <w:gridBefore w:val="1"/>
          <w:gridAfter w:val="1"/>
          <w:wBefore w:w="255" w:type="dxa"/>
          <w:wAfter w:w="426" w:type="dxa"/>
          <w:trHeight w:val="268"/>
        </w:trPr>
        <w:tc>
          <w:tcPr>
            <w:tcW w:w="15451" w:type="dxa"/>
            <w:gridSpan w:val="17"/>
          </w:tcPr>
          <w:p w:rsidR="00462E81" w:rsidRPr="00E161F8" w:rsidRDefault="00462E81" w:rsidP="00CB226B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E161F8">
              <w:rPr>
                <w:b/>
                <w:sz w:val="20"/>
                <w:szCs w:val="20"/>
              </w:rPr>
              <w:t>Раздел 3. Умножение и деле</w:t>
            </w:r>
            <w:r w:rsidR="00EE5B0F">
              <w:rPr>
                <w:b/>
                <w:sz w:val="20"/>
                <w:szCs w:val="20"/>
              </w:rPr>
              <w:t xml:space="preserve">ние натуральных чисел </w:t>
            </w:r>
          </w:p>
        </w:tc>
      </w:tr>
      <w:tr w:rsidR="00462E81" w:rsidRPr="00E161F8" w:rsidTr="00C45283">
        <w:trPr>
          <w:gridBefore w:val="1"/>
          <w:gridAfter w:val="1"/>
          <w:wBefore w:w="255" w:type="dxa"/>
          <w:wAfter w:w="426" w:type="dxa"/>
          <w:trHeight w:val="268"/>
        </w:trPr>
        <w:tc>
          <w:tcPr>
            <w:tcW w:w="562" w:type="dxa"/>
            <w:gridSpan w:val="2"/>
          </w:tcPr>
          <w:p w:rsidR="00462E81" w:rsidRPr="00E161F8" w:rsidRDefault="00B24F02" w:rsidP="00CB22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br w:type="page"/>
              <w:t>36</w:t>
            </w:r>
            <w:r w:rsidR="00462E81" w:rsidRPr="00E161F8">
              <w:rPr>
                <w:sz w:val="20"/>
                <w:szCs w:val="20"/>
              </w:rPr>
              <w:t>.</w:t>
            </w:r>
          </w:p>
        </w:tc>
        <w:tc>
          <w:tcPr>
            <w:tcW w:w="1670" w:type="dxa"/>
            <w:gridSpan w:val="2"/>
          </w:tcPr>
          <w:p w:rsidR="00462E81" w:rsidRPr="00E161F8" w:rsidRDefault="00462E81" w:rsidP="00CB226B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161F8">
              <w:rPr>
                <w:color w:val="000000"/>
                <w:sz w:val="20"/>
                <w:szCs w:val="20"/>
              </w:rPr>
              <w:t>Умножение натуральных чисел и его свойства</w:t>
            </w:r>
          </w:p>
          <w:p w:rsidR="00462E81" w:rsidRPr="00E161F8" w:rsidRDefault="00462E81" w:rsidP="00CB226B">
            <w:pPr>
              <w:pStyle w:val="a3"/>
              <w:ind w:left="0"/>
              <w:jc w:val="both"/>
              <w:rPr>
                <w:i/>
                <w:sz w:val="20"/>
                <w:szCs w:val="20"/>
              </w:rPr>
            </w:pPr>
            <w:r w:rsidRPr="00E161F8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2021" w:type="dxa"/>
            <w:gridSpan w:val="2"/>
          </w:tcPr>
          <w:p w:rsidR="00462E81" w:rsidRPr="00E161F8" w:rsidRDefault="00462E81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 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обсуждение </w:t>
            </w:r>
          </w:p>
          <w:p w:rsidR="00462E81" w:rsidRPr="00E161F8" w:rsidRDefault="00462E81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выведение правила умножения одного числа на другое, определений названий чисел (множители) и результата (произведение) умножения.</w:t>
            </w:r>
          </w:p>
          <w:p w:rsidR="00462E81" w:rsidRPr="00E161F8" w:rsidRDefault="00462E81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тные вычисления (№ 436, с. 71), запись суммы в виде произведения (№ 404, с. 67), произведения в виде суммы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(№ 405, с. 69).</w:t>
            </w:r>
          </w:p>
          <w:p w:rsidR="00462E81" w:rsidRPr="00E161F8" w:rsidRDefault="00462E81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ножение натуральных чисел (№ 412, с. 68)</w:t>
            </w:r>
          </w:p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Обсуждение и выведение правила умножения на</w:t>
            </w:r>
            <w:r w:rsidRPr="00E161F8">
              <w:rPr>
                <w:sz w:val="20"/>
                <w:szCs w:val="20"/>
              </w:rPr>
              <w:softHyphen/>
              <w:t>туральных чисел, их свойств; устные вычис</w:t>
            </w:r>
            <w:r w:rsidRPr="00E161F8">
              <w:rPr>
                <w:sz w:val="20"/>
                <w:szCs w:val="20"/>
              </w:rPr>
              <w:softHyphen/>
              <w:t>ления; выполнение дей</w:t>
            </w:r>
            <w:r w:rsidRPr="00E161F8">
              <w:rPr>
                <w:sz w:val="20"/>
                <w:szCs w:val="20"/>
              </w:rPr>
              <w:softHyphen/>
              <w:t>ствий с применением свойств умножения; за</w:t>
            </w:r>
            <w:r w:rsidRPr="00E161F8">
              <w:rPr>
                <w:sz w:val="20"/>
                <w:szCs w:val="20"/>
              </w:rPr>
              <w:softHyphen/>
              <w:t>мена сложения умноже</w:t>
            </w:r>
            <w:r w:rsidRPr="00E161F8">
              <w:rPr>
                <w:sz w:val="20"/>
                <w:szCs w:val="20"/>
              </w:rPr>
              <w:softHyphen/>
              <w:t>нием; решение задач  различными способами</w:t>
            </w:r>
          </w:p>
        </w:tc>
        <w:tc>
          <w:tcPr>
            <w:tcW w:w="2126" w:type="dxa"/>
            <w:gridSpan w:val="2"/>
          </w:tcPr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Находят и выбирают порядок действий; пошагово контроли</w:t>
            </w:r>
            <w:r w:rsidRPr="00E161F8">
              <w:rPr>
                <w:sz w:val="20"/>
                <w:szCs w:val="20"/>
              </w:rPr>
              <w:softHyphen/>
              <w:t>руют правильность вычислений; модели</w:t>
            </w:r>
            <w:r w:rsidRPr="00E161F8">
              <w:rPr>
                <w:sz w:val="20"/>
                <w:szCs w:val="20"/>
              </w:rPr>
              <w:softHyphen/>
              <w:t>руют ситуации, ил</w:t>
            </w:r>
            <w:r w:rsidRPr="00E161F8">
              <w:rPr>
                <w:sz w:val="20"/>
                <w:szCs w:val="20"/>
              </w:rPr>
              <w:softHyphen/>
              <w:t>люстрирующие арифметическое дей</w:t>
            </w:r>
            <w:r w:rsidRPr="00E161F8">
              <w:rPr>
                <w:sz w:val="20"/>
                <w:szCs w:val="20"/>
              </w:rPr>
              <w:softHyphen/>
              <w:t>ствие и ход его вы</w:t>
            </w:r>
            <w:r w:rsidRPr="00E161F8">
              <w:rPr>
                <w:sz w:val="20"/>
                <w:szCs w:val="20"/>
              </w:rPr>
              <w:softHyphen/>
              <w:t>полнения</w:t>
            </w:r>
          </w:p>
        </w:tc>
        <w:tc>
          <w:tcPr>
            <w:tcW w:w="1559" w:type="dxa"/>
            <w:gridSpan w:val="2"/>
          </w:tcPr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Объясняют отличия в оценках одной ситуации разными людьми; проявляют интерес к способам решения познава</w:t>
            </w:r>
            <w:r w:rsidRPr="00E161F8">
              <w:rPr>
                <w:sz w:val="20"/>
                <w:szCs w:val="20"/>
              </w:rPr>
              <w:softHyphen/>
              <w:t>тельных задач; дают положи</w:t>
            </w:r>
            <w:r w:rsidRPr="00E161F8">
              <w:rPr>
                <w:sz w:val="20"/>
                <w:szCs w:val="20"/>
              </w:rPr>
              <w:softHyphen/>
              <w:t>тельную адекват</w:t>
            </w:r>
            <w:r w:rsidRPr="00E161F8">
              <w:rPr>
                <w:sz w:val="20"/>
                <w:szCs w:val="20"/>
              </w:rPr>
              <w:softHyphen/>
              <w:t>ную само</w:t>
            </w:r>
            <w:r w:rsidRPr="00E161F8">
              <w:rPr>
                <w:sz w:val="20"/>
                <w:szCs w:val="20"/>
              </w:rPr>
              <w:softHyphen/>
              <w:t>оценку на основе за</w:t>
            </w:r>
            <w:r w:rsidRPr="00E161F8">
              <w:rPr>
                <w:sz w:val="20"/>
                <w:szCs w:val="20"/>
              </w:rPr>
              <w:softHyphen/>
              <w:t>данных критериев успешности УД; проявляют познавательный ин</w:t>
            </w:r>
            <w:r w:rsidRPr="00E161F8">
              <w:rPr>
                <w:sz w:val="20"/>
                <w:szCs w:val="20"/>
              </w:rPr>
              <w:softHyphen/>
              <w:t>терес к предмету</w:t>
            </w:r>
          </w:p>
        </w:tc>
        <w:tc>
          <w:tcPr>
            <w:tcW w:w="2410" w:type="dxa"/>
            <w:gridSpan w:val="2"/>
          </w:tcPr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(Р) – составляют план выполнения заданий вместе с учителем; рабо</w:t>
            </w:r>
            <w:r w:rsidRPr="00E161F8">
              <w:rPr>
                <w:sz w:val="20"/>
                <w:szCs w:val="20"/>
              </w:rPr>
              <w:softHyphen/>
              <w:t>тают по составленному плану. (П) – строят предположения об информа</w:t>
            </w:r>
            <w:r w:rsidRPr="00E161F8">
              <w:rPr>
                <w:sz w:val="20"/>
                <w:szCs w:val="20"/>
              </w:rPr>
              <w:softHyphen/>
              <w:t>ции, необходимой для решения предметной задачи; записывают вы</w:t>
            </w:r>
            <w:r w:rsidRPr="00E161F8">
              <w:rPr>
                <w:sz w:val="20"/>
                <w:szCs w:val="20"/>
              </w:rPr>
              <w:softHyphen/>
              <w:t>вод «если… то…». (К) – умеют от</w:t>
            </w:r>
            <w:r w:rsidRPr="00E161F8">
              <w:rPr>
                <w:sz w:val="20"/>
                <w:szCs w:val="20"/>
              </w:rPr>
              <w:softHyphen/>
              <w:t>стаивать свою точку зрения, приво</w:t>
            </w:r>
            <w:r w:rsidRPr="00E161F8">
              <w:rPr>
                <w:sz w:val="20"/>
                <w:szCs w:val="20"/>
              </w:rPr>
              <w:softHyphen/>
              <w:t>дить аргументы; принимать точку зрения другого; организовать учеб</w:t>
            </w:r>
            <w:r w:rsidRPr="00E161F8">
              <w:rPr>
                <w:sz w:val="20"/>
                <w:szCs w:val="20"/>
              </w:rPr>
              <w:softHyphen/>
              <w:t>ное взаимодействие в группе</w:t>
            </w:r>
          </w:p>
        </w:tc>
        <w:tc>
          <w:tcPr>
            <w:tcW w:w="1701" w:type="dxa"/>
            <w:gridSpan w:val="2"/>
          </w:tcPr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Индивидуальная. Опрос по карточкам</w:t>
            </w:r>
          </w:p>
        </w:tc>
        <w:tc>
          <w:tcPr>
            <w:tcW w:w="1559" w:type="dxa"/>
            <w:gridSpan w:val="2"/>
          </w:tcPr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Карточки с заданиями</w:t>
            </w:r>
          </w:p>
        </w:tc>
      </w:tr>
      <w:tr w:rsidR="00462E81" w:rsidRPr="00E161F8" w:rsidTr="00C45283">
        <w:trPr>
          <w:gridBefore w:val="1"/>
          <w:gridAfter w:val="1"/>
          <w:wBefore w:w="255" w:type="dxa"/>
          <w:wAfter w:w="426" w:type="dxa"/>
          <w:trHeight w:val="268"/>
        </w:trPr>
        <w:tc>
          <w:tcPr>
            <w:tcW w:w="562" w:type="dxa"/>
            <w:gridSpan w:val="2"/>
          </w:tcPr>
          <w:p w:rsidR="00462E81" w:rsidRPr="00E161F8" w:rsidRDefault="00B24F02" w:rsidP="00CB22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462E81" w:rsidRPr="00E161F8">
              <w:rPr>
                <w:sz w:val="20"/>
                <w:szCs w:val="20"/>
              </w:rPr>
              <w:t>.</w:t>
            </w:r>
          </w:p>
        </w:tc>
        <w:tc>
          <w:tcPr>
            <w:tcW w:w="1670" w:type="dxa"/>
            <w:gridSpan w:val="2"/>
          </w:tcPr>
          <w:p w:rsidR="00462E81" w:rsidRPr="00E161F8" w:rsidRDefault="00462E81" w:rsidP="00CB226B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161F8">
              <w:rPr>
                <w:color w:val="000000"/>
                <w:sz w:val="20"/>
                <w:szCs w:val="20"/>
              </w:rPr>
              <w:t>Умножение натуральных чисел и его свойства</w:t>
            </w:r>
          </w:p>
          <w:p w:rsidR="00462E81" w:rsidRPr="00E161F8" w:rsidRDefault="00462E81" w:rsidP="00CB226B">
            <w:pPr>
              <w:pStyle w:val="a3"/>
              <w:ind w:left="0"/>
              <w:jc w:val="both"/>
              <w:rPr>
                <w:i/>
                <w:sz w:val="20"/>
                <w:szCs w:val="20"/>
              </w:rPr>
            </w:pPr>
            <w:r w:rsidRPr="00E161F8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021" w:type="dxa"/>
            <w:gridSpan w:val="2"/>
          </w:tcPr>
          <w:p w:rsidR="00462E81" w:rsidRPr="00E161F8" w:rsidRDefault="00462E81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веты </w:t>
            </w:r>
          </w:p>
          <w:p w:rsidR="00462E81" w:rsidRPr="00E161F8" w:rsidRDefault="00462E81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вопросы (с. 67), решение задач на смысл действия умножения (№ 407–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409, с. 68).</w:t>
            </w:r>
          </w:p>
          <w:p w:rsidR="00462E81" w:rsidRPr="00E161F8" w:rsidRDefault="00462E81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мена сложения умножением </w:t>
            </w:r>
          </w:p>
          <w:p w:rsidR="00462E81" w:rsidRPr="00E161F8" w:rsidRDefault="00462E81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(№ 413, с. 68), нахождение произведения удобным способом (№ 416, с. 69)</w:t>
            </w:r>
          </w:p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Обсуждение и выведение правила умножения на</w:t>
            </w:r>
            <w:r w:rsidRPr="00E161F8">
              <w:rPr>
                <w:sz w:val="20"/>
                <w:szCs w:val="20"/>
              </w:rPr>
              <w:softHyphen/>
              <w:t>туральных чисел, их свойств; устные вычис</w:t>
            </w:r>
            <w:r w:rsidRPr="00E161F8">
              <w:rPr>
                <w:sz w:val="20"/>
                <w:szCs w:val="20"/>
              </w:rPr>
              <w:softHyphen/>
              <w:t>ления; выполнение дей</w:t>
            </w:r>
            <w:r w:rsidRPr="00E161F8">
              <w:rPr>
                <w:sz w:val="20"/>
                <w:szCs w:val="20"/>
              </w:rPr>
              <w:softHyphen/>
              <w:t>ствий с применением свойств умножения; за</w:t>
            </w:r>
            <w:r w:rsidRPr="00E161F8">
              <w:rPr>
                <w:sz w:val="20"/>
                <w:szCs w:val="20"/>
              </w:rPr>
              <w:softHyphen/>
              <w:t>мена сложения умноже</w:t>
            </w:r>
            <w:r w:rsidRPr="00E161F8">
              <w:rPr>
                <w:sz w:val="20"/>
                <w:szCs w:val="20"/>
              </w:rPr>
              <w:softHyphen/>
              <w:t>нием; решение задач  различными способами</w:t>
            </w:r>
          </w:p>
        </w:tc>
        <w:tc>
          <w:tcPr>
            <w:tcW w:w="2126" w:type="dxa"/>
            <w:gridSpan w:val="2"/>
          </w:tcPr>
          <w:p w:rsidR="00462E81" w:rsidRPr="00E161F8" w:rsidRDefault="00462E81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Находят </w:t>
            </w:r>
          </w:p>
          <w:p w:rsidR="00462E81" w:rsidRPr="00E161F8" w:rsidRDefault="00462E81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выбирают удобный способ решения задания</w:t>
            </w:r>
          </w:p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462E81" w:rsidRPr="00E161F8" w:rsidRDefault="00462E81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Объясняют отличия </w:t>
            </w:r>
          </w:p>
          <w:p w:rsidR="00462E81" w:rsidRPr="00E161F8" w:rsidRDefault="00462E81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оценках одной и той </w:t>
            </w:r>
          </w:p>
          <w:p w:rsidR="00462E81" w:rsidRPr="00E161F8" w:rsidRDefault="00462E81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ситуации разными людьми</w:t>
            </w:r>
          </w:p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462E81" w:rsidRPr="00E161F8" w:rsidRDefault="00462E81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(Р)–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462E81" w:rsidRPr="00E161F8" w:rsidRDefault="00462E81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передают содержание в сжатом, выборочном или развёрнутом виде.</w:t>
            </w:r>
          </w:p>
          <w:p w:rsidR="00462E81" w:rsidRPr="00E161F8" w:rsidRDefault="00462E81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 отстаивать свою точку зрения, аргументируя ее, подтверждать фактами</w:t>
            </w:r>
          </w:p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Индивидуальная. Устный опрос. Наблюдение за работой учащихся.</w:t>
            </w:r>
          </w:p>
        </w:tc>
        <w:tc>
          <w:tcPr>
            <w:tcW w:w="1559" w:type="dxa"/>
            <w:gridSpan w:val="2"/>
          </w:tcPr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Карточки с числами, карточки для устного счёта, кроссворд</w:t>
            </w:r>
          </w:p>
        </w:tc>
      </w:tr>
      <w:tr w:rsidR="00462E81" w:rsidRPr="00E161F8" w:rsidTr="00C45283">
        <w:trPr>
          <w:gridBefore w:val="1"/>
          <w:gridAfter w:val="1"/>
          <w:wBefore w:w="255" w:type="dxa"/>
          <w:wAfter w:w="426" w:type="dxa"/>
          <w:trHeight w:val="950"/>
        </w:trPr>
        <w:tc>
          <w:tcPr>
            <w:tcW w:w="562" w:type="dxa"/>
            <w:gridSpan w:val="2"/>
          </w:tcPr>
          <w:p w:rsidR="00462E81" w:rsidRPr="00E161F8" w:rsidRDefault="00B24F02" w:rsidP="00CB22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462E81" w:rsidRPr="00E161F8">
              <w:rPr>
                <w:sz w:val="20"/>
                <w:szCs w:val="20"/>
              </w:rPr>
              <w:t>.</w:t>
            </w:r>
          </w:p>
        </w:tc>
        <w:tc>
          <w:tcPr>
            <w:tcW w:w="1670" w:type="dxa"/>
            <w:gridSpan w:val="2"/>
          </w:tcPr>
          <w:p w:rsidR="00462E81" w:rsidRPr="00E161F8" w:rsidRDefault="00462E81" w:rsidP="00CB226B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161F8">
              <w:rPr>
                <w:color w:val="000000"/>
                <w:sz w:val="20"/>
                <w:szCs w:val="20"/>
              </w:rPr>
              <w:t>Умножение натуральных чисел и его свойства</w:t>
            </w:r>
          </w:p>
          <w:p w:rsidR="00462E81" w:rsidRPr="00E161F8" w:rsidRDefault="00462E81" w:rsidP="00CB226B">
            <w:pPr>
              <w:pStyle w:val="a3"/>
              <w:ind w:left="0"/>
              <w:jc w:val="both"/>
              <w:rPr>
                <w:i/>
                <w:sz w:val="20"/>
                <w:szCs w:val="20"/>
              </w:rPr>
            </w:pPr>
            <w:r w:rsidRPr="00E161F8">
              <w:rPr>
                <w:i/>
                <w:color w:val="000000"/>
                <w:sz w:val="20"/>
                <w:szCs w:val="20"/>
              </w:rPr>
              <w:lastRenderedPageBreak/>
              <w:t>(комплексное применение ЗУН)</w:t>
            </w:r>
          </w:p>
        </w:tc>
        <w:tc>
          <w:tcPr>
            <w:tcW w:w="2021" w:type="dxa"/>
            <w:gridSpan w:val="2"/>
            <w:vMerge w:val="restart"/>
          </w:tcPr>
          <w:p w:rsidR="00462E81" w:rsidRPr="00E161F8" w:rsidRDefault="00462E81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Г 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обсуждение </w:t>
            </w:r>
          </w:p>
          <w:p w:rsidR="00462E81" w:rsidRPr="00E161F8" w:rsidRDefault="00462E81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выведение переместительного и сочетательного</w:t>
            </w:r>
            <w:r w:rsidRPr="00E161F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свойств умножения.</w:t>
            </w:r>
          </w:p>
          <w:p w:rsidR="00462E81" w:rsidRPr="00E161F8" w:rsidRDefault="00462E81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устные вычисления (№ 437, 438, с. 71), выполнение действий </w:t>
            </w:r>
          </w:p>
          <w:p w:rsidR="00462E81" w:rsidRPr="00E161F8" w:rsidRDefault="00462E81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применением свойств умножения (№ 415, с. 69).</w:t>
            </w:r>
          </w:p>
          <w:p w:rsidR="00462E81" w:rsidRPr="00E161F8" w:rsidRDefault="00462E81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решение задач разными способами (№ 417, с. 69)</w:t>
            </w:r>
          </w:p>
          <w:p w:rsidR="00462E81" w:rsidRPr="00E161F8" w:rsidRDefault="00462E81" w:rsidP="00CB226B">
            <w:pPr>
              <w:pStyle w:val="ParagraphStyle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lastRenderedPageBreak/>
              <w:t>Обсуждение и выведение правила умножения на</w:t>
            </w:r>
            <w:r w:rsidRPr="00E161F8">
              <w:rPr>
                <w:sz w:val="20"/>
                <w:szCs w:val="20"/>
              </w:rPr>
              <w:softHyphen/>
            </w:r>
            <w:r w:rsidRPr="00E161F8">
              <w:rPr>
                <w:sz w:val="20"/>
                <w:szCs w:val="20"/>
              </w:rPr>
              <w:lastRenderedPageBreak/>
              <w:t>туральных чисел, их свойств; устные вычис</w:t>
            </w:r>
            <w:r w:rsidRPr="00E161F8">
              <w:rPr>
                <w:sz w:val="20"/>
                <w:szCs w:val="20"/>
              </w:rPr>
              <w:softHyphen/>
              <w:t>ления; выполнение дей</w:t>
            </w:r>
            <w:r w:rsidRPr="00E161F8">
              <w:rPr>
                <w:sz w:val="20"/>
                <w:szCs w:val="20"/>
              </w:rPr>
              <w:softHyphen/>
              <w:t>ствий с применением свойств умножения; за</w:t>
            </w:r>
            <w:r w:rsidRPr="00E161F8">
              <w:rPr>
                <w:sz w:val="20"/>
                <w:szCs w:val="20"/>
              </w:rPr>
              <w:softHyphen/>
              <w:t>мена сложения умноже</w:t>
            </w:r>
            <w:r w:rsidRPr="00E161F8">
              <w:rPr>
                <w:sz w:val="20"/>
                <w:szCs w:val="20"/>
              </w:rPr>
              <w:softHyphen/>
              <w:t>нием; решение задач  различными способами</w:t>
            </w:r>
          </w:p>
        </w:tc>
        <w:tc>
          <w:tcPr>
            <w:tcW w:w="2126" w:type="dxa"/>
            <w:gridSpan w:val="2"/>
            <w:vMerge w:val="restart"/>
          </w:tcPr>
          <w:p w:rsidR="00462E81" w:rsidRPr="00E161F8" w:rsidRDefault="00462E81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eastAsia="ru-RU"/>
              </w:rPr>
              <w:lastRenderedPageBreak/>
              <w:t>Пошагово кон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тролируют правильность</w:t>
            </w:r>
            <w:r w:rsidRPr="00E161F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вычислений, </w:t>
            </w:r>
          </w:p>
          <w:p w:rsidR="00462E81" w:rsidRPr="00E161F8" w:rsidRDefault="00462E81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выполнение алгоритма арифметического действия, описывают явления с использованием буквенных выражений</w:t>
            </w:r>
          </w:p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462E81" w:rsidRPr="00E161F8" w:rsidRDefault="00462E81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Проявляют устойчивый и широкий интерес к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способам решения познавательных задач, адекватно оценивают результаты своей учебной деятельности, осознают </w:t>
            </w:r>
          </w:p>
          <w:p w:rsidR="00462E81" w:rsidRPr="00E161F8" w:rsidRDefault="00462E81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принимают социальную роль ученика</w:t>
            </w:r>
          </w:p>
        </w:tc>
        <w:tc>
          <w:tcPr>
            <w:tcW w:w="2410" w:type="dxa"/>
            <w:gridSpan w:val="2"/>
            <w:vMerge w:val="restart"/>
          </w:tcPr>
          <w:p w:rsidR="00462E81" w:rsidRPr="00E161F8" w:rsidRDefault="00462E81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(П) 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строят</w:t>
            </w:r>
          </w:p>
          <w:p w:rsidR="00462E81" w:rsidRPr="00E161F8" w:rsidRDefault="00462E81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предположения об информации, которая нужна для решения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предметной учебной задачи.</w:t>
            </w:r>
          </w:p>
          <w:p w:rsidR="00462E81" w:rsidRPr="00E161F8" w:rsidRDefault="00462E81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 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 принимать точку зрения другого</w:t>
            </w:r>
          </w:p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lastRenderedPageBreak/>
              <w:t>Тестовый контроль</w:t>
            </w:r>
          </w:p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462E81" w:rsidRPr="00E161F8" w:rsidRDefault="00462E81" w:rsidP="00CB226B">
            <w:pPr>
              <w:pStyle w:val="a3"/>
              <w:ind w:left="0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Опорный  конспект, карточки с заданиями</w:t>
            </w:r>
          </w:p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462E81" w:rsidRPr="00E161F8" w:rsidTr="00C45283">
        <w:trPr>
          <w:gridBefore w:val="1"/>
          <w:gridAfter w:val="1"/>
          <w:wBefore w:w="255" w:type="dxa"/>
          <w:wAfter w:w="426" w:type="dxa"/>
          <w:trHeight w:val="1685"/>
        </w:trPr>
        <w:tc>
          <w:tcPr>
            <w:tcW w:w="562" w:type="dxa"/>
            <w:gridSpan w:val="2"/>
          </w:tcPr>
          <w:p w:rsidR="00462E81" w:rsidRPr="00E161F8" w:rsidRDefault="00B24F02" w:rsidP="00CB22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</w:t>
            </w:r>
            <w:r w:rsidR="00462E81" w:rsidRPr="00E161F8">
              <w:rPr>
                <w:sz w:val="20"/>
                <w:szCs w:val="20"/>
              </w:rPr>
              <w:t>.</w:t>
            </w:r>
          </w:p>
        </w:tc>
        <w:tc>
          <w:tcPr>
            <w:tcW w:w="1670" w:type="dxa"/>
            <w:gridSpan w:val="2"/>
          </w:tcPr>
          <w:p w:rsidR="00462E81" w:rsidRPr="00E161F8" w:rsidRDefault="00462E81" w:rsidP="00CB226B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161F8">
              <w:rPr>
                <w:color w:val="000000"/>
                <w:sz w:val="20"/>
                <w:szCs w:val="20"/>
              </w:rPr>
              <w:t>Умножение натуральных чисел и его свойства</w:t>
            </w:r>
          </w:p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2021" w:type="dxa"/>
            <w:gridSpan w:val="2"/>
            <w:vMerge/>
          </w:tcPr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B24F02" w:rsidRPr="00E161F8" w:rsidTr="00C45283">
        <w:trPr>
          <w:gridBefore w:val="1"/>
          <w:gridAfter w:val="1"/>
          <w:wBefore w:w="255" w:type="dxa"/>
          <w:wAfter w:w="426" w:type="dxa"/>
          <w:trHeight w:val="1685"/>
        </w:trPr>
        <w:tc>
          <w:tcPr>
            <w:tcW w:w="562" w:type="dxa"/>
            <w:gridSpan w:val="2"/>
          </w:tcPr>
          <w:p w:rsidR="00B24F02" w:rsidRDefault="00B24F02" w:rsidP="00CB22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670" w:type="dxa"/>
            <w:gridSpan w:val="2"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Контрольная работа по теме «Уравнения. Умножение чисел»</w:t>
            </w:r>
          </w:p>
        </w:tc>
        <w:tc>
          <w:tcPr>
            <w:tcW w:w="2021" w:type="dxa"/>
            <w:gridSpan w:val="2"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24F02" w:rsidRPr="00E161F8" w:rsidRDefault="00B24F02" w:rsidP="00EF396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Решение к/</w:t>
            </w:r>
            <w:proofErr w:type="spellStart"/>
            <w:proofErr w:type="gramStart"/>
            <w:r w:rsidRPr="00E161F8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E161F8">
              <w:rPr>
                <w:sz w:val="20"/>
                <w:szCs w:val="20"/>
              </w:rPr>
              <w:t xml:space="preserve"> №3. </w:t>
            </w:r>
          </w:p>
        </w:tc>
        <w:tc>
          <w:tcPr>
            <w:tcW w:w="2126" w:type="dxa"/>
            <w:gridSpan w:val="2"/>
          </w:tcPr>
          <w:p w:rsidR="00B24F02" w:rsidRPr="00E161F8" w:rsidRDefault="00B24F02" w:rsidP="00EF396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1559" w:type="dxa"/>
            <w:gridSpan w:val="2"/>
          </w:tcPr>
          <w:p w:rsidR="00B24F02" w:rsidRPr="00E161F8" w:rsidRDefault="00B24F02" w:rsidP="00EF396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410" w:type="dxa"/>
            <w:gridSpan w:val="2"/>
          </w:tcPr>
          <w:p w:rsidR="00B24F02" w:rsidRPr="00E161F8" w:rsidRDefault="00B24F02" w:rsidP="00EF396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 xml:space="preserve">(Р) – понимают причины неуспеха, (П) – делают предположения об </w:t>
            </w:r>
            <w:proofErr w:type="spellStart"/>
            <w:r w:rsidRPr="00E161F8">
              <w:rPr>
                <w:sz w:val="20"/>
                <w:szCs w:val="20"/>
              </w:rPr>
              <w:t>инф-ции</w:t>
            </w:r>
            <w:proofErr w:type="spellEnd"/>
            <w:r w:rsidRPr="00E161F8">
              <w:rPr>
                <w:sz w:val="20"/>
                <w:szCs w:val="20"/>
              </w:rPr>
              <w:t>, нужной для решения задач (К) – умеют критично относиться к  своему мнению</w:t>
            </w:r>
          </w:p>
        </w:tc>
        <w:tc>
          <w:tcPr>
            <w:tcW w:w="1701" w:type="dxa"/>
            <w:gridSpan w:val="2"/>
          </w:tcPr>
          <w:p w:rsidR="00B24F02" w:rsidRPr="00E161F8" w:rsidRDefault="00B24F02" w:rsidP="00EF396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Индивидуальная. Самостоятельная работа</w:t>
            </w:r>
          </w:p>
        </w:tc>
        <w:tc>
          <w:tcPr>
            <w:tcW w:w="1559" w:type="dxa"/>
            <w:gridSpan w:val="2"/>
          </w:tcPr>
          <w:p w:rsidR="00B24F02" w:rsidRPr="00E161F8" w:rsidRDefault="00B24F02" w:rsidP="00EF396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Карточки с текстом контрольной работы</w:t>
            </w:r>
          </w:p>
        </w:tc>
      </w:tr>
      <w:tr w:rsidR="00462E81" w:rsidRPr="00E161F8" w:rsidTr="00C45283">
        <w:trPr>
          <w:gridBefore w:val="1"/>
          <w:gridAfter w:val="1"/>
          <w:wBefore w:w="255" w:type="dxa"/>
          <w:wAfter w:w="426" w:type="dxa"/>
          <w:trHeight w:val="268"/>
        </w:trPr>
        <w:tc>
          <w:tcPr>
            <w:tcW w:w="562" w:type="dxa"/>
            <w:gridSpan w:val="2"/>
          </w:tcPr>
          <w:p w:rsidR="00462E81" w:rsidRPr="00E161F8" w:rsidRDefault="00B24F02" w:rsidP="00CB22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462E81" w:rsidRPr="00E161F8">
              <w:rPr>
                <w:sz w:val="20"/>
                <w:szCs w:val="20"/>
              </w:rPr>
              <w:t>.</w:t>
            </w:r>
          </w:p>
        </w:tc>
        <w:tc>
          <w:tcPr>
            <w:tcW w:w="1670" w:type="dxa"/>
            <w:gridSpan w:val="2"/>
          </w:tcPr>
          <w:p w:rsidR="00462E81" w:rsidRPr="00E161F8" w:rsidRDefault="00462E81" w:rsidP="00CB226B">
            <w:pPr>
              <w:pStyle w:val="a3"/>
              <w:ind w:left="0"/>
              <w:jc w:val="both"/>
              <w:rPr>
                <w:i/>
                <w:sz w:val="20"/>
                <w:szCs w:val="20"/>
              </w:rPr>
            </w:pPr>
            <w:r w:rsidRPr="00E161F8">
              <w:rPr>
                <w:color w:val="000000"/>
                <w:sz w:val="20"/>
                <w:szCs w:val="20"/>
              </w:rPr>
              <w:t xml:space="preserve">Деление </w:t>
            </w:r>
            <w:r w:rsidRPr="00E161F8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2021" w:type="dxa"/>
            <w:gridSpan w:val="2"/>
          </w:tcPr>
          <w:p w:rsidR="00462E81" w:rsidRPr="00E161F8" w:rsidRDefault="00462E81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 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обсуждение </w:t>
            </w:r>
          </w:p>
          <w:p w:rsidR="00462E81" w:rsidRPr="00E161F8" w:rsidRDefault="00462E81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выведение правил нахождения неизвестного множителя, делимого и делителя, определений числа, которое делят (на которое делят).</w:t>
            </w:r>
          </w:p>
          <w:p w:rsidR="00462E81" w:rsidRPr="00E161F8" w:rsidRDefault="00462E81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ление натуральных чисел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(№ 472, с. 75), запись частного (№ 473, с. 75).</w:t>
            </w:r>
          </w:p>
          <w:p w:rsidR="00462E81" w:rsidRPr="00E161F8" w:rsidRDefault="00462E81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решение уравнений (№ 482,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 76)</w:t>
            </w:r>
          </w:p>
        </w:tc>
        <w:tc>
          <w:tcPr>
            <w:tcW w:w="1843" w:type="dxa"/>
          </w:tcPr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Обсуждение и выведение правил нахождения де</w:t>
            </w:r>
            <w:r w:rsidRPr="00E161F8">
              <w:rPr>
                <w:sz w:val="20"/>
                <w:szCs w:val="20"/>
              </w:rPr>
              <w:softHyphen/>
              <w:t>лимого, делителя; деле</w:t>
            </w:r>
            <w:r w:rsidRPr="00E161F8">
              <w:rPr>
                <w:sz w:val="20"/>
                <w:szCs w:val="20"/>
              </w:rPr>
              <w:softHyphen/>
              <w:t>ние натуральных чисел; решение задач с помо</w:t>
            </w:r>
            <w:r w:rsidRPr="00E161F8">
              <w:rPr>
                <w:sz w:val="20"/>
                <w:szCs w:val="20"/>
              </w:rPr>
              <w:softHyphen/>
              <w:t xml:space="preserve">щью уравнений; </w:t>
            </w:r>
          </w:p>
        </w:tc>
        <w:tc>
          <w:tcPr>
            <w:tcW w:w="2126" w:type="dxa"/>
            <w:gridSpan w:val="2"/>
          </w:tcPr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Исследуют ситуации, требующие сравнения величин; решают простейшие уравне</w:t>
            </w:r>
            <w:r w:rsidRPr="00E161F8">
              <w:rPr>
                <w:sz w:val="20"/>
                <w:szCs w:val="20"/>
              </w:rPr>
              <w:softHyphen/>
              <w:t>ния; планируют ре</w:t>
            </w:r>
            <w:r w:rsidRPr="00E161F8">
              <w:rPr>
                <w:sz w:val="20"/>
                <w:szCs w:val="20"/>
              </w:rPr>
              <w:softHyphen/>
              <w:t>шение задачи</w:t>
            </w:r>
          </w:p>
        </w:tc>
        <w:tc>
          <w:tcPr>
            <w:tcW w:w="1559" w:type="dxa"/>
            <w:gridSpan w:val="2"/>
          </w:tcPr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Объясняют самому себе свои отдельные ближайшие цели саморазвития; проявляют ус</w:t>
            </w:r>
            <w:r w:rsidRPr="00E161F8">
              <w:rPr>
                <w:sz w:val="20"/>
                <w:szCs w:val="20"/>
              </w:rPr>
              <w:softHyphen/>
              <w:t>тойчивый интерес к способам решения задач</w:t>
            </w:r>
          </w:p>
        </w:tc>
        <w:tc>
          <w:tcPr>
            <w:tcW w:w="2410" w:type="dxa"/>
            <w:gridSpan w:val="2"/>
          </w:tcPr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(Р) – определяют цель УД, осущест</w:t>
            </w:r>
            <w:r w:rsidRPr="00E161F8">
              <w:rPr>
                <w:sz w:val="20"/>
                <w:szCs w:val="20"/>
              </w:rPr>
              <w:softHyphen/>
              <w:t>вляют средства её достижения. (П) – передают содержание в сжатом или развёрнутом виде. (К) – умеют слу</w:t>
            </w:r>
            <w:r w:rsidRPr="00E161F8">
              <w:rPr>
                <w:sz w:val="20"/>
                <w:szCs w:val="20"/>
              </w:rPr>
              <w:softHyphen/>
              <w:t>шать других; уважительно отно</w:t>
            </w:r>
            <w:r w:rsidRPr="00E161F8"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701" w:type="dxa"/>
            <w:gridSpan w:val="2"/>
          </w:tcPr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Устный опрос</w:t>
            </w:r>
          </w:p>
        </w:tc>
        <w:tc>
          <w:tcPr>
            <w:tcW w:w="1559" w:type="dxa"/>
            <w:gridSpan w:val="2"/>
          </w:tcPr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ИКТ</w:t>
            </w:r>
          </w:p>
        </w:tc>
      </w:tr>
      <w:tr w:rsidR="00462E81" w:rsidRPr="00E161F8" w:rsidTr="00C45283">
        <w:trPr>
          <w:gridBefore w:val="1"/>
          <w:gridAfter w:val="1"/>
          <w:wBefore w:w="255" w:type="dxa"/>
          <w:wAfter w:w="426" w:type="dxa"/>
          <w:trHeight w:val="268"/>
        </w:trPr>
        <w:tc>
          <w:tcPr>
            <w:tcW w:w="562" w:type="dxa"/>
            <w:gridSpan w:val="2"/>
          </w:tcPr>
          <w:p w:rsidR="00462E81" w:rsidRPr="00E161F8" w:rsidRDefault="00B24F02" w:rsidP="00CB22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462E81" w:rsidRPr="00E161F8">
              <w:rPr>
                <w:sz w:val="20"/>
                <w:szCs w:val="20"/>
              </w:rPr>
              <w:t>.</w:t>
            </w:r>
          </w:p>
        </w:tc>
        <w:tc>
          <w:tcPr>
            <w:tcW w:w="1670" w:type="dxa"/>
            <w:gridSpan w:val="2"/>
          </w:tcPr>
          <w:p w:rsidR="00462E81" w:rsidRPr="00E161F8" w:rsidRDefault="00462E81" w:rsidP="00CB226B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161F8">
              <w:rPr>
                <w:color w:val="000000"/>
                <w:sz w:val="20"/>
                <w:szCs w:val="20"/>
              </w:rPr>
              <w:t>Деление</w:t>
            </w:r>
          </w:p>
          <w:p w:rsidR="00462E81" w:rsidRPr="00E161F8" w:rsidRDefault="00462E81" w:rsidP="00CB226B">
            <w:pPr>
              <w:pStyle w:val="a3"/>
              <w:ind w:left="0"/>
              <w:jc w:val="both"/>
              <w:rPr>
                <w:i/>
                <w:sz w:val="20"/>
                <w:szCs w:val="20"/>
              </w:rPr>
            </w:pPr>
            <w:r w:rsidRPr="00E161F8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021" w:type="dxa"/>
            <w:gridSpan w:val="2"/>
            <w:vMerge w:val="restart"/>
          </w:tcPr>
          <w:p w:rsidR="00462E81" w:rsidRPr="00E161F8" w:rsidRDefault="00462E81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ответы </w:t>
            </w:r>
          </w:p>
          <w:p w:rsidR="00462E81" w:rsidRPr="00E161F8" w:rsidRDefault="00462E81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вопросы (с. 74), чтение выражений (№ 474, с. 75).</w:t>
            </w:r>
          </w:p>
          <w:p w:rsidR="00462E81" w:rsidRPr="00E161F8" w:rsidRDefault="00462E81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шение задач на деление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(№ 479, № 480, с. 76). </w:t>
            </w:r>
          </w:p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Тест 6 по теме «Деление натуральных чисел»</w:t>
            </w:r>
          </w:p>
        </w:tc>
        <w:tc>
          <w:tcPr>
            <w:tcW w:w="1843" w:type="dxa"/>
            <w:vMerge w:val="restart"/>
          </w:tcPr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lastRenderedPageBreak/>
              <w:t>Обсуждение и выведение правил нахождения де</w:t>
            </w:r>
            <w:r w:rsidRPr="00E161F8">
              <w:rPr>
                <w:sz w:val="20"/>
                <w:szCs w:val="20"/>
              </w:rPr>
              <w:softHyphen/>
              <w:t>лимого, делителя; деле</w:t>
            </w:r>
            <w:r w:rsidRPr="00E161F8">
              <w:rPr>
                <w:sz w:val="20"/>
                <w:szCs w:val="20"/>
              </w:rPr>
              <w:softHyphen/>
              <w:t xml:space="preserve">ние натуральных </w:t>
            </w:r>
            <w:r w:rsidRPr="00E161F8">
              <w:rPr>
                <w:sz w:val="20"/>
                <w:szCs w:val="20"/>
              </w:rPr>
              <w:lastRenderedPageBreak/>
              <w:t>чисел; решение задач с помо</w:t>
            </w:r>
            <w:r w:rsidRPr="00E161F8">
              <w:rPr>
                <w:sz w:val="20"/>
                <w:szCs w:val="20"/>
              </w:rPr>
              <w:softHyphen/>
              <w:t>щью уравнений;</w:t>
            </w:r>
          </w:p>
        </w:tc>
        <w:tc>
          <w:tcPr>
            <w:tcW w:w="2126" w:type="dxa"/>
            <w:gridSpan w:val="2"/>
            <w:vMerge w:val="restart"/>
          </w:tcPr>
          <w:p w:rsidR="00462E81" w:rsidRPr="00E161F8" w:rsidRDefault="00462E81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Моделируют ситуации, иллюстрирующие арифметическое действие и ход его выполнения; при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решении нестандартной задачи находят </w:t>
            </w:r>
          </w:p>
          <w:p w:rsidR="00462E81" w:rsidRPr="00E161F8" w:rsidRDefault="00462E81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выбирают алгоритм решения</w:t>
            </w:r>
          </w:p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462E81" w:rsidRPr="00E161F8" w:rsidRDefault="00462E81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Дают позитивную самооценку результатам учебной деятельности,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понимают причины успеха в учебной деятельности, проявляют познавательный интерес к изучению предмета</w:t>
            </w:r>
          </w:p>
        </w:tc>
        <w:tc>
          <w:tcPr>
            <w:tcW w:w="2410" w:type="dxa"/>
            <w:gridSpan w:val="2"/>
            <w:vMerge w:val="restart"/>
          </w:tcPr>
          <w:p w:rsidR="00462E81" w:rsidRPr="00E161F8" w:rsidRDefault="00462E81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(Р) 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цель учебной деятельности, осуществляют поиск средств её осуществления.</w:t>
            </w:r>
          </w:p>
          <w:p w:rsidR="00462E81" w:rsidRPr="00E161F8" w:rsidRDefault="00462E81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(П)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–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аписывают выводы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виде правил «если… то…».</w:t>
            </w:r>
          </w:p>
          <w:p w:rsidR="00462E81" w:rsidRPr="00E161F8" w:rsidRDefault="00462E81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 организовывать учебное взаимодействие в группе</w:t>
            </w:r>
          </w:p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lastRenderedPageBreak/>
              <w:t>Опрос в парах</w:t>
            </w:r>
          </w:p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Индивидуальная. Самостоятельная работа</w:t>
            </w:r>
          </w:p>
        </w:tc>
        <w:tc>
          <w:tcPr>
            <w:tcW w:w="1559" w:type="dxa"/>
            <w:gridSpan w:val="2"/>
            <w:vMerge w:val="restart"/>
          </w:tcPr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Карточки для самостоятельной работы</w:t>
            </w:r>
          </w:p>
        </w:tc>
      </w:tr>
      <w:tr w:rsidR="00462E81" w:rsidRPr="00E161F8" w:rsidTr="00C45283">
        <w:trPr>
          <w:gridBefore w:val="1"/>
          <w:gridAfter w:val="1"/>
          <w:wBefore w:w="255" w:type="dxa"/>
          <w:wAfter w:w="426" w:type="dxa"/>
          <w:trHeight w:val="268"/>
        </w:trPr>
        <w:tc>
          <w:tcPr>
            <w:tcW w:w="562" w:type="dxa"/>
            <w:gridSpan w:val="2"/>
          </w:tcPr>
          <w:p w:rsidR="00462E81" w:rsidRPr="00E161F8" w:rsidRDefault="00462E81" w:rsidP="00CB226B">
            <w:pPr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4</w:t>
            </w:r>
            <w:r w:rsidR="00B24F02">
              <w:rPr>
                <w:sz w:val="20"/>
                <w:szCs w:val="20"/>
              </w:rPr>
              <w:t>3</w:t>
            </w:r>
          </w:p>
        </w:tc>
        <w:tc>
          <w:tcPr>
            <w:tcW w:w="1670" w:type="dxa"/>
            <w:gridSpan w:val="2"/>
          </w:tcPr>
          <w:p w:rsidR="00462E81" w:rsidRPr="00E161F8" w:rsidRDefault="00462E81" w:rsidP="00CB226B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161F8">
              <w:rPr>
                <w:color w:val="000000"/>
                <w:sz w:val="20"/>
                <w:szCs w:val="20"/>
              </w:rPr>
              <w:t xml:space="preserve">Деление </w:t>
            </w:r>
            <w:r w:rsidRPr="00E161F8">
              <w:rPr>
                <w:i/>
                <w:color w:val="000000"/>
                <w:sz w:val="20"/>
                <w:szCs w:val="20"/>
              </w:rPr>
              <w:t xml:space="preserve">(комплексное применение </w:t>
            </w:r>
            <w:r w:rsidRPr="00E161F8">
              <w:rPr>
                <w:i/>
                <w:color w:val="000000"/>
                <w:sz w:val="20"/>
                <w:szCs w:val="20"/>
              </w:rPr>
              <w:lastRenderedPageBreak/>
              <w:t>ЗУН)</w:t>
            </w:r>
          </w:p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21" w:type="dxa"/>
            <w:gridSpan w:val="2"/>
            <w:vMerge/>
          </w:tcPr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462E81" w:rsidRPr="00E161F8" w:rsidRDefault="00462E81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B24F02" w:rsidRPr="00E161F8" w:rsidTr="00C45283">
        <w:trPr>
          <w:gridBefore w:val="1"/>
          <w:gridAfter w:val="1"/>
          <w:wBefore w:w="255" w:type="dxa"/>
          <w:wAfter w:w="426" w:type="dxa"/>
          <w:trHeight w:val="268"/>
        </w:trPr>
        <w:tc>
          <w:tcPr>
            <w:tcW w:w="562" w:type="dxa"/>
            <w:gridSpan w:val="2"/>
          </w:tcPr>
          <w:p w:rsidR="00B24F02" w:rsidRPr="00E161F8" w:rsidRDefault="00B24F02" w:rsidP="00CB226B">
            <w:pPr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lastRenderedPageBreak/>
              <w:t>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670" w:type="dxa"/>
            <w:gridSpan w:val="2"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161F8">
              <w:rPr>
                <w:color w:val="000000"/>
                <w:sz w:val="20"/>
                <w:szCs w:val="20"/>
              </w:rPr>
              <w:t>Деление</w:t>
            </w:r>
          </w:p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2021" w:type="dxa"/>
            <w:gridSpan w:val="2"/>
            <w:vMerge w:val="restart"/>
          </w:tcPr>
          <w:p w:rsidR="00B24F02" w:rsidRPr="00E161F8" w:rsidRDefault="00B24F02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нахождение неизвестного делимого, делителя, множителя (№ 490, 491, с. 77).</w:t>
            </w:r>
          </w:p>
          <w:p w:rsidR="00B24F02" w:rsidRPr="00E161F8" w:rsidRDefault="00B24F02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решение задач с помощью уравнений (№ 486, с. 76)</w:t>
            </w:r>
          </w:p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Обсуждение и выведение правил нахождения де</w:t>
            </w:r>
            <w:r w:rsidRPr="00E161F8">
              <w:rPr>
                <w:sz w:val="20"/>
                <w:szCs w:val="20"/>
              </w:rPr>
              <w:softHyphen/>
              <w:t>лимого, делителя; деле</w:t>
            </w:r>
            <w:r w:rsidRPr="00E161F8">
              <w:rPr>
                <w:sz w:val="20"/>
                <w:szCs w:val="20"/>
              </w:rPr>
              <w:softHyphen/>
              <w:t>ние натуральных чисел; решение задач с помо</w:t>
            </w:r>
            <w:r w:rsidRPr="00E161F8">
              <w:rPr>
                <w:sz w:val="20"/>
                <w:szCs w:val="20"/>
              </w:rPr>
              <w:softHyphen/>
              <w:t>щью уравнений;</w:t>
            </w:r>
          </w:p>
        </w:tc>
        <w:tc>
          <w:tcPr>
            <w:tcW w:w="2126" w:type="dxa"/>
            <w:gridSpan w:val="2"/>
            <w:vMerge w:val="restart"/>
          </w:tcPr>
          <w:p w:rsidR="00B24F02" w:rsidRPr="00E161F8" w:rsidRDefault="00B24F02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Решают простейшие уравнения на основе зависимостей между компонентами и результатом арифметических действий</w:t>
            </w:r>
          </w:p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B24F02" w:rsidRPr="00E161F8" w:rsidRDefault="00B24F02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самому себе свои отдельные ближайшие цели саморазвития</w:t>
            </w:r>
          </w:p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B24F02" w:rsidRPr="00E161F8" w:rsidRDefault="00B24F02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(Р) 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цель учебной деятельности, осуществляют средства её достижения.</w:t>
            </w:r>
          </w:p>
          <w:p w:rsidR="00B24F02" w:rsidRPr="00E161F8" w:rsidRDefault="00B24F02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 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передают содержание в сжатом или развернутом виде.</w:t>
            </w:r>
          </w:p>
          <w:p w:rsidR="00B24F02" w:rsidRPr="00E161F8" w:rsidRDefault="00B24F02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 высказывать свою точку зрения, пытаясь её обосновать, приводя аргументы</w:t>
            </w:r>
          </w:p>
        </w:tc>
        <w:tc>
          <w:tcPr>
            <w:tcW w:w="1701" w:type="dxa"/>
            <w:gridSpan w:val="2"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Устный опрос</w:t>
            </w:r>
          </w:p>
        </w:tc>
        <w:tc>
          <w:tcPr>
            <w:tcW w:w="1559" w:type="dxa"/>
            <w:gridSpan w:val="2"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Карточки с заданиями</w:t>
            </w:r>
          </w:p>
        </w:tc>
      </w:tr>
      <w:tr w:rsidR="00B24F02" w:rsidRPr="00E161F8" w:rsidTr="00C45283">
        <w:trPr>
          <w:gridBefore w:val="1"/>
          <w:gridAfter w:val="1"/>
          <w:wBefore w:w="255" w:type="dxa"/>
          <w:wAfter w:w="426" w:type="dxa"/>
          <w:trHeight w:val="268"/>
        </w:trPr>
        <w:tc>
          <w:tcPr>
            <w:tcW w:w="562" w:type="dxa"/>
            <w:gridSpan w:val="2"/>
          </w:tcPr>
          <w:p w:rsidR="00B24F02" w:rsidRPr="00E161F8" w:rsidRDefault="00B24F02" w:rsidP="00CB22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E161F8">
              <w:rPr>
                <w:sz w:val="20"/>
                <w:szCs w:val="20"/>
              </w:rPr>
              <w:t>.</w:t>
            </w:r>
          </w:p>
        </w:tc>
        <w:tc>
          <w:tcPr>
            <w:tcW w:w="1670" w:type="dxa"/>
            <w:gridSpan w:val="2"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161F8">
              <w:rPr>
                <w:color w:val="000000"/>
                <w:sz w:val="20"/>
                <w:szCs w:val="20"/>
              </w:rPr>
              <w:t>Деление</w:t>
            </w:r>
          </w:p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2021" w:type="dxa"/>
            <w:gridSpan w:val="2"/>
            <w:vMerge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559" w:type="dxa"/>
            <w:gridSpan w:val="2"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Логический тест</w:t>
            </w:r>
          </w:p>
        </w:tc>
      </w:tr>
      <w:tr w:rsidR="00B24F02" w:rsidRPr="00E161F8" w:rsidTr="00B24F02">
        <w:trPr>
          <w:gridBefore w:val="1"/>
          <w:gridAfter w:val="1"/>
          <w:wBefore w:w="255" w:type="dxa"/>
          <w:wAfter w:w="426" w:type="dxa"/>
          <w:trHeight w:val="1035"/>
        </w:trPr>
        <w:tc>
          <w:tcPr>
            <w:tcW w:w="562" w:type="dxa"/>
            <w:gridSpan w:val="2"/>
            <w:vMerge w:val="restart"/>
          </w:tcPr>
          <w:p w:rsidR="00B24F02" w:rsidRPr="00E161F8" w:rsidRDefault="00B24F02" w:rsidP="00B24F02">
            <w:pPr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670" w:type="dxa"/>
            <w:gridSpan w:val="2"/>
          </w:tcPr>
          <w:p w:rsidR="00B24F02" w:rsidRPr="00E161F8" w:rsidRDefault="00B24F02" w:rsidP="00EF396E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161F8">
              <w:rPr>
                <w:color w:val="000000"/>
                <w:sz w:val="20"/>
                <w:szCs w:val="20"/>
              </w:rPr>
              <w:t>Деление</w:t>
            </w:r>
          </w:p>
          <w:p w:rsidR="00B24F02" w:rsidRPr="00E161F8" w:rsidRDefault="00B24F02" w:rsidP="00EF396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2021" w:type="dxa"/>
            <w:gridSpan w:val="2"/>
            <w:vMerge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559" w:type="dxa"/>
            <w:gridSpan w:val="2"/>
            <w:vMerge w:val="restart"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Ребусы, высказывания</w:t>
            </w:r>
          </w:p>
        </w:tc>
      </w:tr>
      <w:tr w:rsidR="00B24F02" w:rsidRPr="00E161F8" w:rsidTr="00C45283">
        <w:trPr>
          <w:gridBefore w:val="1"/>
          <w:gridAfter w:val="1"/>
          <w:wBefore w:w="255" w:type="dxa"/>
          <w:wAfter w:w="426" w:type="dxa"/>
          <w:trHeight w:val="1035"/>
        </w:trPr>
        <w:tc>
          <w:tcPr>
            <w:tcW w:w="562" w:type="dxa"/>
            <w:gridSpan w:val="2"/>
            <w:vMerge/>
          </w:tcPr>
          <w:p w:rsidR="00B24F02" w:rsidRPr="00E161F8" w:rsidRDefault="00B24F02" w:rsidP="00B24F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70" w:type="dxa"/>
            <w:gridSpan w:val="2"/>
          </w:tcPr>
          <w:p w:rsidR="00B24F02" w:rsidRDefault="00B24F02" w:rsidP="00EF396E">
            <w:pPr>
              <w:pStyle w:val="a3"/>
              <w:ind w:left="0"/>
              <w:jc w:val="both"/>
              <w:rPr>
                <w:i/>
                <w:color w:val="000000"/>
                <w:sz w:val="20"/>
                <w:szCs w:val="20"/>
              </w:rPr>
            </w:pPr>
            <w:r w:rsidRPr="00E161F8">
              <w:rPr>
                <w:color w:val="000000"/>
                <w:sz w:val="20"/>
                <w:szCs w:val="20"/>
              </w:rPr>
              <w:t xml:space="preserve">Деление </w:t>
            </w:r>
            <w:r w:rsidRPr="00E161F8"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  <w:p w:rsidR="00B24F02" w:rsidRDefault="00B24F02" w:rsidP="00EF396E">
            <w:pPr>
              <w:pStyle w:val="a3"/>
              <w:ind w:left="0"/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B24F02" w:rsidRDefault="00B24F02" w:rsidP="00EF396E">
            <w:pPr>
              <w:pStyle w:val="a3"/>
              <w:ind w:left="0"/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B24F02" w:rsidRDefault="00B24F02" w:rsidP="00EF396E">
            <w:pPr>
              <w:pStyle w:val="a3"/>
              <w:ind w:left="0"/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B24F02" w:rsidRDefault="00B24F02" w:rsidP="00EF396E">
            <w:pPr>
              <w:pStyle w:val="a3"/>
              <w:ind w:left="0"/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B24F02" w:rsidRPr="00E161F8" w:rsidRDefault="00B24F02" w:rsidP="00EF396E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gridSpan w:val="2"/>
            <w:vMerge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B24F02" w:rsidRPr="00E161F8" w:rsidTr="00C45283">
        <w:trPr>
          <w:gridBefore w:val="1"/>
          <w:gridAfter w:val="1"/>
          <w:wBefore w:w="255" w:type="dxa"/>
          <w:wAfter w:w="426" w:type="dxa"/>
          <w:trHeight w:val="268"/>
        </w:trPr>
        <w:tc>
          <w:tcPr>
            <w:tcW w:w="562" w:type="dxa"/>
            <w:gridSpan w:val="2"/>
          </w:tcPr>
          <w:p w:rsidR="00B24F02" w:rsidRPr="00E161F8" w:rsidRDefault="00B24F02" w:rsidP="00CB22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670" w:type="dxa"/>
            <w:gridSpan w:val="2"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161F8">
              <w:rPr>
                <w:color w:val="000000"/>
                <w:sz w:val="20"/>
                <w:szCs w:val="20"/>
              </w:rPr>
              <w:t>Деление с остатком</w:t>
            </w:r>
          </w:p>
          <w:p w:rsidR="00B24F02" w:rsidRPr="00E161F8" w:rsidRDefault="00B24F02" w:rsidP="00CB226B">
            <w:pPr>
              <w:pStyle w:val="a3"/>
              <w:ind w:left="0"/>
              <w:jc w:val="both"/>
              <w:rPr>
                <w:i/>
                <w:color w:val="000000"/>
                <w:sz w:val="20"/>
                <w:szCs w:val="20"/>
              </w:rPr>
            </w:pPr>
            <w:r w:rsidRPr="00E161F8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21" w:type="dxa"/>
            <w:gridSpan w:val="2"/>
          </w:tcPr>
          <w:p w:rsidR="00B24F02" w:rsidRPr="00E161F8" w:rsidRDefault="00B24F02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суждение </w:t>
            </w:r>
          </w:p>
          <w:p w:rsidR="00B24F02" w:rsidRPr="00E161F8" w:rsidRDefault="00B24F02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выведение правил получения остатка, нахождения делимого по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неполному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24F02" w:rsidRPr="00E161F8" w:rsidRDefault="00B24F02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частному, делителю и остатку.</w:t>
            </w:r>
          </w:p>
          <w:p w:rsidR="00B24F02" w:rsidRPr="00E161F8" w:rsidRDefault="00B24F02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выполнение деления с остатком </w:t>
            </w:r>
          </w:p>
          <w:p w:rsidR="00B24F02" w:rsidRPr="00E161F8" w:rsidRDefault="00B24F02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(№ 533, с. 82).</w:t>
            </w:r>
          </w:p>
          <w:p w:rsidR="00B24F02" w:rsidRPr="00E161F8" w:rsidRDefault="00B24F02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шение задач на нахождение остатка (№ 529, 530, с. 81)</w:t>
            </w:r>
          </w:p>
        </w:tc>
        <w:tc>
          <w:tcPr>
            <w:tcW w:w="1843" w:type="dxa"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Обсуждение и выведение правил деления с остат</w:t>
            </w:r>
            <w:r w:rsidRPr="00E161F8">
              <w:rPr>
                <w:sz w:val="20"/>
                <w:szCs w:val="20"/>
              </w:rPr>
              <w:softHyphen/>
              <w:t>ком; устные вычисления</w:t>
            </w:r>
          </w:p>
        </w:tc>
        <w:tc>
          <w:tcPr>
            <w:tcW w:w="2126" w:type="dxa"/>
            <w:gridSpan w:val="2"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Исследуют ситуации, требующие сравнения величин, их упорядо</w:t>
            </w:r>
            <w:r w:rsidRPr="00E161F8">
              <w:rPr>
                <w:sz w:val="20"/>
                <w:szCs w:val="20"/>
              </w:rPr>
              <w:softHyphen/>
              <w:t>чения;</w:t>
            </w:r>
          </w:p>
        </w:tc>
        <w:tc>
          <w:tcPr>
            <w:tcW w:w="1559" w:type="dxa"/>
            <w:gridSpan w:val="2"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Проявляют устойчивый интерес к способам решения задач; объ</w:t>
            </w:r>
            <w:r w:rsidRPr="00E161F8">
              <w:rPr>
                <w:sz w:val="20"/>
                <w:szCs w:val="20"/>
              </w:rPr>
              <w:softHyphen/>
              <w:t>ясняют ход решения задачи</w:t>
            </w:r>
          </w:p>
        </w:tc>
        <w:tc>
          <w:tcPr>
            <w:tcW w:w="2410" w:type="dxa"/>
            <w:gridSpan w:val="2"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(Р) – составляют план выполнения заданий; обнаруживают и формули</w:t>
            </w:r>
            <w:r w:rsidRPr="00E161F8">
              <w:rPr>
                <w:sz w:val="20"/>
                <w:szCs w:val="20"/>
              </w:rPr>
              <w:softHyphen/>
              <w:t>руют проблему; (П) – выводы «если… то…». (К) – умеют прини</w:t>
            </w:r>
            <w:r w:rsidRPr="00E161F8">
              <w:rPr>
                <w:sz w:val="20"/>
                <w:szCs w:val="20"/>
              </w:rPr>
              <w:softHyphen/>
              <w:t>мать точку зрения другого</w:t>
            </w:r>
          </w:p>
        </w:tc>
        <w:tc>
          <w:tcPr>
            <w:tcW w:w="1701" w:type="dxa"/>
            <w:gridSpan w:val="2"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Наблюдение</w:t>
            </w:r>
          </w:p>
        </w:tc>
        <w:tc>
          <w:tcPr>
            <w:tcW w:w="1559" w:type="dxa"/>
            <w:gridSpan w:val="2"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Карточки с заданиями, тесты</w:t>
            </w:r>
          </w:p>
        </w:tc>
      </w:tr>
      <w:tr w:rsidR="00B24F02" w:rsidRPr="00E161F8" w:rsidTr="00C45283">
        <w:trPr>
          <w:gridBefore w:val="1"/>
          <w:gridAfter w:val="1"/>
          <w:wBefore w:w="255" w:type="dxa"/>
          <w:wAfter w:w="426" w:type="dxa"/>
          <w:trHeight w:val="3244"/>
        </w:trPr>
        <w:tc>
          <w:tcPr>
            <w:tcW w:w="562" w:type="dxa"/>
            <w:gridSpan w:val="2"/>
          </w:tcPr>
          <w:p w:rsidR="00B24F02" w:rsidRPr="00E161F8" w:rsidRDefault="00B24F02" w:rsidP="00CB22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1670" w:type="dxa"/>
            <w:gridSpan w:val="2"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i/>
                <w:sz w:val="20"/>
                <w:szCs w:val="20"/>
              </w:rPr>
            </w:pPr>
            <w:r w:rsidRPr="00E161F8">
              <w:rPr>
                <w:color w:val="000000"/>
                <w:sz w:val="20"/>
                <w:szCs w:val="20"/>
              </w:rPr>
              <w:t xml:space="preserve">Деление с остатком </w:t>
            </w:r>
            <w:r w:rsidRPr="00E161F8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021" w:type="dxa"/>
            <w:gridSpan w:val="2"/>
          </w:tcPr>
          <w:p w:rsidR="00B24F02" w:rsidRPr="00E161F8" w:rsidRDefault="00B24F02" w:rsidP="00CB226B">
            <w:pPr>
              <w:pStyle w:val="ParagraphStyle"/>
              <w:spacing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ответы </w:t>
            </w:r>
          </w:p>
          <w:p w:rsidR="00B24F02" w:rsidRPr="00E161F8" w:rsidRDefault="00B24F02" w:rsidP="00CB226B">
            <w:pPr>
              <w:pStyle w:val="ParagraphStyle"/>
              <w:spacing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вопросы (с. 81), устные вычисления (№ 539, с. 82), нахождение остатка при делении различных чисел на 2; 7; 11 и т. д. (№ 534,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 82).</w:t>
            </w:r>
          </w:p>
          <w:p w:rsidR="00B24F02" w:rsidRPr="00E161F8" w:rsidRDefault="00B24F02" w:rsidP="00CB226B">
            <w:pPr>
              <w:pStyle w:val="ParagraphStyle"/>
              <w:spacing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оверка равенства и указание компонентов действия </w:t>
            </w:r>
          </w:p>
          <w:p w:rsidR="00B24F02" w:rsidRPr="00E161F8" w:rsidRDefault="00B24F02" w:rsidP="00CB226B">
            <w:pPr>
              <w:pStyle w:val="ParagraphStyle"/>
              <w:spacing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(№ 535, с. 82)</w:t>
            </w:r>
          </w:p>
        </w:tc>
        <w:tc>
          <w:tcPr>
            <w:tcW w:w="1843" w:type="dxa"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Обсуждение и выведение правил деления с остат</w:t>
            </w:r>
            <w:r w:rsidRPr="00E161F8">
              <w:rPr>
                <w:sz w:val="20"/>
                <w:szCs w:val="20"/>
              </w:rPr>
              <w:softHyphen/>
              <w:t>ком; устные вычисления</w:t>
            </w:r>
          </w:p>
        </w:tc>
        <w:tc>
          <w:tcPr>
            <w:tcW w:w="2126" w:type="dxa"/>
            <w:gridSpan w:val="2"/>
          </w:tcPr>
          <w:p w:rsidR="00B24F02" w:rsidRPr="00E161F8" w:rsidRDefault="00B24F02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Используют </w:t>
            </w:r>
          </w:p>
          <w:p w:rsidR="00B24F02" w:rsidRPr="00E161F8" w:rsidRDefault="00B24F02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математическую терминологию при записи и выполнении арифметического действия деления с остатком</w:t>
            </w:r>
          </w:p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24F02" w:rsidRPr="00E161F8" w:rsidRDefault="00B24F02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</w:t>
            </w:r>
          </w:p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B24F02" w:rsidRPr="00E161F8" w:rsidRDefault="00B24F02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(Р)–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составляют план выполнения заданий совместно с учителем.</w:t>
            </w:r>
          </w:p>
          <w:p w:rsidR="00B24F02" w:rsidRPr="00E161F8" w:rsidRDefault="00B24F02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(П)–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записывают выводы в виде правил «если… то…».</w:t>
            </w:r>
          </w:p>
          <w:p w:rsidR="00B24F02" w:rsidRPr="00E161F8" w:rsidRDefault="00B24F02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умеют уважительно относиться к позиции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другого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договориться</w:t>
            </w:r>
          </w:p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Опрос в парах</w:t>
            </w:r>
          </w:p>
        </w:tc>
        <w:tc>
          <w:tcPr>
            <w:tcW w:w="1559" w:type="dxa"/>
            <w:gridSpan w:val="2"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Билеты для проверки домашнего задания, карточки для устного счёта, билеты с дополнительными вопросами</w:t>
            </w:r>
          </w:p>
        </w:tc>
      </w:tr>
      <w:tr w:rsidR="00B24F02" w:rsidRPr="00E161F8" w:rsidTr="00C45283">
        <w:trPr>
          <w:gridBefore w:val="1"/>
          <w:gridAfter w:val="1"/>
          <w:wBefore w:w="255" w:type="dxa"/>
          <w:wAfter w:w="426" w:type="dxa"/>
          <w:trHeight w:val="3403"/>
        </w:trPr>
        <w:tc>
          <w:tcPr>
            <w:tcW w:w="562" w:type="dxa"/>
            <w:gridSpan w:val="2"/>
          </w:tcPr>
          <w:p w:rsidR="00B24F02" w:rsidRPr="00E161F8" w:rsidRDefault="00B24F02" w:rsidP="00CB22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670" w:type="dxa"/>
            <w:gridSpan w:val="2"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161F8">
              <w:rPr>
                <w:color w:val="000000"/>
                <w:sz w:val="20"/>
                <w:szCs w:val="20"/>
              </w:rPr>
              <w:t xml:space="preserve">Деление </w:t>
            </w:r>
            <w:proofErr w:type="gramStart"/>
            <w:r w:rsidRPr="00E161F8">
              <w:rPr>
                <w:color w:val="000000"/>
                <w:sz w:val="20"/>
                <w:szCs w:val="20"/>
              </w:rPr>
              <w:t>с</w:t>
            </w:r>
            <w:proofErr w:type="gramEnd"/>
          </w:p>
          <w:p w:rsidR="00B24F02" w:rsidRPr="00E161F8" w:rsidRDefault="00B24F02" w:rsidP="00CB226B">
            <w:pPr>
              <w:pStyle w:val="a3"/>
              <w:ind w:left="0"/>
              <w:jc w:val="both"/>
              <w:rPr>
                <w:i/>
                <w:sz w:val="20"/>
                <w:szCs w:val="20"/>
              </w:rPr>
            </w:pPr>
            <w:r w:rsidRPr="00E161F8">
              <w:rPr>
                <w:color w:val="000000"/>
                <w:sz w:val="20"/>
                <w:szCs w:val="20"/>
              </w:rPr>
              <w:t>остатком</w:t>
            </w:r>
            <w:r w:rsidRPr="00E161F8">
              <w:rPr>
                <w:i/>
                <w:color w:val="000000"/>
                <w:sz w:val="20"/>
                <w:szCs w:val="20"/>
              </w:rPr>
              <w:t xml:space="preserve"> (обобщение и систематизация знаний)</w:t>
            </w:r>
          </w:p>
        </w:tc>
        <w:tc>
          <w:tcPr>
            <w:tcW w:w="2021" w:type="dxa"/>
            <w:gridSpan w:val="2"/>
          </w:tcPr>
          <w:p w:rsidR="00B24F02" w:rsidRPr="00E161F8" w:rsidRDefault="00B24F02" w:rsidP="00CB226B">
            <w:pPr>
              <w:pStyle w:val="ParagraphStyle"/>
              <w:spacing w:line="225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составление примеров деления на заданное число с заданным остатком (№ 536, с. 82);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нахождение значения выражения (№ 548, с. 83).</w:t>
            </w:r>
          </w:p>
          <w:p w:rsidR="00B24F02" w:rsidRPr="00E161F8" w:rsidRDefault="00B24F02" w:rsidP="00CB226B">
            <w:pPr>
              <w:pStyle w:val="ParagraphStyle"/>
              <w:spacing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с остатком (№ 550, с. 84); нахождение делимого по неполному частному, делителю и остатку (№ 553, с. 84)</w:t>
            </w:r>
          </w:p>
        </w:tc>
        <w:tc>
          <w:tcPr>
            <w:tcW w:w="1843" w:type="dxa"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Обсуждение и выведение правил деления с остат</w:t>
            </w:r>
            <w:r w:rsidRPr="00E161F8">
              <w:rPr>
                <w:sz w:val="20"/>
                <w:szCs w:val="20"/>
              </w:rPr>
              <w:softHyphen/>
              <w:t>ком; устные вычисления</w:t>
            </w:r>
          </w:p>
        </w:tc>
        <w:tc>
          <w:tcPr>
            <w:tcW w:w="2126" w:type="dxa"/>
            <w:gridSpan w:val="2"/>
          </w:tcPr>
          <w:p w:rsidR="00B24F02" w:rsidRPr="00E161F8" w:rsidRDefault="00B24F02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Планируют решение задачи; объясняют ход решения </w:t>
            </w:r>
            <w:r w:rsidRPr="00E161F8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eastAsia="ru-RU"/>
              </w:rPr>
              <w:t>задачи; наблю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дают за изменением решения задачи при изменении её условия</w:t>
            </w:r>
          </w:p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24F02" w:rsidRPr="00E161F8" w:rsidRDefault="00B24F02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самому себе свои отдельные ближайшие цели саморазвития, адекватно оценивают результаты своей учебной деятельности, проявляют интерес к предмету</w:t>
            </w:r>
          </w:p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B24F02" w:rsidRPr="00E161F8" w:rsidRDefault="00B24F02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(Р)–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обнаруживают </w:t>
            </w:r>
          </w:p>
          <w:p w:rsidR="00B24F02" w:rsidRPr="00E161F8" w:rsidRDefault="00B24F02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формулируют учебную проблему совместно с учителем.</w:t>
            </w:r>
          </w:p>
          <w:p w:rsidR="00B24F02" w:rsidRPr="00E161F8" w:rsidRDefault="00B24F02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B24F02" w:rsidRPr="00E161F8" w:rsidRDefault="00B24F02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 принимать точку зрения другого, слушать</w:t>
            </w:r>
          </w:p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Устный опрос</w:t>
            </w:r>
          </w:p>
        </w:tc>
        <w:tc>
          <w:tcPr>
            <w:tcW w:w="1559" w:type="dxa"/>
            <w:gridSpan w:val="2"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Плакат</w:t>
            </w:r>
          </w:p>
        </w:tc>
      </w:tr>
      <w:tr w:rsidR="00B24F02" w:rsidRPr="00E161F8" w:rsidTr="00C45283">
        <w:trPr>
          <w:gridBefore w:val="1"/>
          <w:gridAfter w:val="1"/>
          <w:wBefore w:w="255" w:type="dxa"/>
          <w:wAfter w:w="426" w:type="dxa"/>
          <w:trHeight w:val="268"/>
        </w:trPr>
        <w:tc>
          <w:tcPr>
            <w:tcW w:w="562" w:type="dxa"/>
            <w:gridSpan w:val="2"/>
          </w:tcPr>
          <w:p w:rsidR="00B24F02" w:rsidRPr="00E161F8" w:rsidRDefault="00B24F02" w:rsidP="00CB22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670" w:type="dxa"/>
            <w:gridSpan w:val="2"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161F8">
              <w:rPr>
                <w:b/>
                <w:color w:val="000000"/>
                <w:sz w:val="20"/>
                <w:szCs w:val="20"/>
              </w:rPr>
              <w:t xml:space="preserve">Контрольная работа №4: </w:t>
            </w:r>
            <w:r w:rsidRPr="00E161F8">
              <w:rPr>
                <w:color w:val="000000"/>
                <w:sz w:val="20"/>
                <w:szCs w:val="20"/>
              </w:rPr>
              <w:t>Умножение и деление натуральных чисел</w:t>
            </w:r>
          </w:p>
          <w:p w:rsidR="00B24F02" w:rsidRPr="00E161F8" w:rsidRDefault="00B24F02" w:rsidP="00CB226B">
            <w:pPr>
              <w:pStyle w:val="a3"/>
              <w:ind w:left="0"/>
              <w:jc w:val="both"/>
              <w:rPr>
                <w:i/>
                <w:sz w:val="20"/>
                <w:szCs w:val="20"/>
              </w:rPr>
            </w:pPr>
            <w:r w:rsidRPr="00E161F8">
              <w:rPr>
                <w:i/>
                <w:color w:val="000000"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2021" w:type="dxa"/>
            <w:gridSpan w:val="2"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proofErr w:type="gramStart"/>
            <w:r w:rsidRPr="00E161F8">
              <w:rPr>
                <w:i/>
                <w:iCs/>
                <w:sz w:val="20"/>
                <w:szCs w:val="20"/>
              </w:rPr>
              <w:t>И</w:t>
            </w:r>
            <w:r w:rsidRPr="00E161F8">
              <w:rPr>
                <w:sz w:val="20"/>
                <w:szCs w:val="20"/>
              </w:rPr>
              <w:t xml:space="preserve">–решение контрольной работы 4 (Чесноков А. С., </w:t>
            </w:r>
            <w:proofErr w:type="spellStart"/>
            <w:r w:rsidRPr="00E161F8">
              <w:rPr>
                <w:sz w:val="20"/>
                <w:szCs w:val="20"/>
              </w:rPr>
              <w:t>Нешков</w:t>
            </w:r>
            <w:proofErr w:type="spellEnd"/>
            <w:r w:rsidRPr="00E161F8">
              <w:rPr>
                <w:sz w:val="20"/>
                <w:szCs w:val="20"/>
              </w:rPr>
              <w:t xml:space="preserve"> К. И. Дидактический материал по математике для 5 класса.</w:t>
            </w:r>
            <w:proofErr w:type="gramEnd"/>
            <w:r w:rsidRPr="00E161F8">
              <w:rPr>
                <w:sz w:val="20"/>
                <w:szCs w:val="20"/>
              </w:rPr>
              <w:t xml:space="preserve"> М.: </w:t>
            </w:r>
            <w:proofErr w:type="spellStart"/>
            <w:r w:rsidRPr="00E161F8">
              <w:rPr>
                <w:sz w:val="20"/>
                <w:szCs w:val="20"/>
              </w:rPr>
              <w:t>Классикс</w:t>
            </w:r>
            <w:proofErr w:type="spellEnd"/>
            <w:r w:rsidRPr="00E161F8">
              <w:rPr>
                <w:sz w:val="20"/>
                <w:szCs w:val="20"/>
              </w:rPr>
              <w:t xml:space="preserve"> Стиль, 2010.</w:t>
            </w:r>
          </w:p>
        </w:tc>
        <w:tc>
          <w:tcPr>
            <w:tcW w:w="1843" w:type="dxa"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Решение к/</w:t>
            </w:r>
            <w:proofErr w:type="spellStart"/>
            <w:proofErr w:type="gramStart"/>
            <w:r w:rsidRPr="00E161F8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E161F8">
              <w:rPr>
                <w:sz w:val="20"/>
                <w:szCs w:val="20"/>
              </w:rPr>
              <w:t xml:space="preserve"> №4. </w:t>
            </w:r>
          </w:p>
        </w:tc>
        <w:tc>
          <w:tcPr>
            <w:tcW w:w="2126" w:type="dxa"/>
            <w:gridSpan w:val="2"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1559" w:type="dxa"/>
            <w:gridSpan w:val="2"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410" w:type="dxa"/>
            <w:gridSpan w:val="2"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 xml:space="preserve">(Р) – понимают причины неуспеха, (П) – делают предположения об </w:t>
            </w:r>
            <w:proofErr w:type="spellStart"/>
            <w:r w:rsidRPr="00E161F8">
              <w:rPr>
                <w:sz w:val="20"/>
                <w:szCs w:val="20"/>
              </w:rPr>
              <w:t>инф-ции</w:t>
            </w:r>
            <w:proofErr w:type="spellEnd"/>
            <w:r w:rsidRPr="00E161F8">
              <w:rPr>
                <w:sz w:val="20"/>
                <w:szCs w:val="20"/>
              </w:rPr>
              <w:t>, нужной для решения задач (К) – умеют критично относиться к  своему мнению</w:t>
            </w:r>
          </w:p>
        </w:tc>
        <w:tc>
          <w:tcPr>
            <w:tcW w:w="1701" w:type="dxa"/>
            <w:gridSpan w:val="2"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Индивидуальная. Самостоятельная работа</w:t>
            </w:r>
          </w:p>
        </w:tc>
        <w:tc>
          <w:tcPr>
            <w:tcW w:w="1559" w:type="dxa"/>
            <w:gridSpan w:val="2"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Карточки с заданиями контрольной работы</w:t>
            </w:r>
          </w:p>
        </w:tc>
      </w:tr>
      <w:tr w:rsidR="00B24F02" w:rsidRPr="00E161F8" w:rsidTr="00C45283">
        <w:trPr>
          <w:gridBefore w:val="1"/>
          <w:gridAfter w:val="1"/>
          <w:wBefore w:w="255" w:type="dxa"/>
          <w:wAfter w:w="426" w:type="dxa"/>
          <w:trHeight w:val="268"/>
        </w:trPr>
        <w:tc>
          <w:tcPr>
            <w:tcW w:w="562" w:type="dxa"/>
            <w:gridSpan w:val="2"/>
          </w:tcPr>
          <w:p w:rsidR="00B24F02" w:rsidRPr="00E161F8" w:rsidRDefault="00B24F02" w:rsidP="00CB22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670" w:type="dxa"/>
            <w:gridSpan w:val="2"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161F8">
              <w:rPr>
                <w:color w:val="000000"/>
                <w:sz w:val="20"/>
                <w:szCs w:val="20"/>
              </w:rPr>
              <w:t>Упрощение выражений</w:t>
            </w:r>
          </w:p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2021" w:type="dxa"/>
            <w:gridSpan w:val="2"/>
          </w:tcPr>
          <w:p w:rsidR="00B24F02" w:rsidRPr="00E161F8" w:rsidRDefault="00B24F02" w:rsidP="00CB226B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 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обсуждение </w:t>
            </w:r>
          </w:p>
          <w:p w:rsidR="00B24F02" w:rsidRPr="00E161F8" w:rsidRDefault="00B24F02" w:rsidP="00CB226B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выведение распределительного свойства умножения относительно сложения и вычитания.</w:t>
            </w:r>
          </w:p>
          <w:p w:rsidR="00B24F02" w:rsidRPr="00E161F8" w:rsidRDefault="00B24F02" w:rsidP="00CB226B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Ф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ножение натуральных чисел с помощью распределительного свойства умножения </w:t>
            </w:r>
          </w:p>
          <w:p w:rsidR="00B24F02" w:rsidRPr="00E161F8" w:rsidRDefault="00B24F02" w:rsidP="00CB226B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(№ 559, с. 86); упрощение выражений (№ 563, с. 87).</w:t>
            </w:r>
          </w:p>
          <w:p w:rsidR="00B24F02" w:rsidRPr="00E161F8" w:rsidRDefault="00B24F02" w:rsidP="00CB226B">
            <w:pPr>
              <w:pStyle w:val="ParagraphStyle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именение распределительного свойства умножения </w:t>
            </w:r>
          </w:p>
          <w:p w:rsidR="00B24F02" w:rsidRPr="00E161F8" w:rsidRDefault="00B24F02" w:rsidP="00CB226B">
            <w:pPr>
              <w:pStyle w:val="ParagraphStyle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(№ 561, с. 86); вычисление значения выражения, предварительно упрощая его (№ 566, с. 87)</w:t>
            </w:r>
          </w:p>
        </w:tc>
        <w:tc>
          <w:tcPr>
            <w:tcW w:w="1843" w:type="dxa"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E161F8">
              <w:rPr>
                <w:sz w:val="20"/>
                <w:szCs w:val="20"/>
              </w:rPr>
              <w:lastRenderedPageBreak/>
              <w:t>Обсужд-е</w:t>
            </w:r>
            <w:proofErr w:type="spellEnd"/>
            <w:r w:rsidRPr="00E161F8">
              <w:rPr>
                <w:sz w:val="20"/>
                <w:szCs w:val="20"/>
              </w:rPr>
              <w:t xml:space="preserve"> и выведение распределительного свойства умножения относительно  сложения и вычитания; </w:t>
            </w:r>
            <w:r w:rsidRPr="00E161F8">
              <w:rPr>
                <w:sz w:val="20"/>
                <w:szCs w:val="20"/>
              </w:rPr>
              <w:lastRenderedPageBreak/>
              <w:t>умножение натуральных чисел; решение уравне</w:t>
            </w:r>
            <w:r w:rsidRPr="00E161F8">
              <w:rPr>
                <w:sz w:val="20"/>
                <w:szCs w:val="20"/>
              </w:rPr>
              <w:softHyphen/>
              <w:t>ний и задач</w:t>
            </w:r>
          </w:p>
        </w:tc>
        <w:tc>
          <w:tcPr>
            <w:tcW w:w="2126" w:type="dxa"/>
            <w:gridSpan w:val="2"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lastRenderedPageBreak/>
              <w:t>Применяют буквы для обозначения чи</w:t>
            </w:r>
            <w:r w:rsidRPr="00E161F8">
              <w:rPr>
                <w:sz w:val="20"/>
                <w:szCs w:val="20"/>
              </w:rPr>
              <w:softHyphen/>
              <w:t>сел; выбирают удоб</w:t>
            </w:r>
            <w:r w:rsidRPr="00E161F8">
              <w:rPr>
                <w:sz w:val="20"/>
                <w:szCs w:val="20"/>
              </w:rPr>
              <w:softHyphen/>
              <w:t>ный порядок выпол</w:t>
            </w:r>
            <w:r w:rsidRPr="00E161F8">
              <w:rPr>
                <w:sz w:val="20"/>
                <w:szCs w:val="20"/>
              </w:rPr>
              <w:softHyphen/>
              <w:t>нения действий; со</w:t>
            </w:r>
            <w:r w:rsidRPr="00E161F8">
              <w:rPr>
                <w:sz w:val="20"/>
                <w:szCs w:val="20"/>
              </w:rPr>
              <w:softHyphen/>
              <w:t>ставляют буквенные выражения</w:t>
            </w:r>
          </w:p>
        </w:tc>
        <w:tc>
          <w:tcPr>
            <w:tcW w:w="1559" w:type="dxa"/>
            <w:gridSpan w:val="2"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Проявляют устойчивый интерес к способам решения познава</w:t>
            </w:r>
            <w:r w:rsidRPr="00E161F8">
              <w:rPr>
                <w:sz w:val="20"/>
                <w:szCs w:val="20"/>
              </w:rPr>
              <w:softHyphen/>
              <w:t>тельных задач; дают положи</w:t>
            </w:r>
            <w:r w:rsidRPr="00E161F8">
              <w:rPr>
                <w:sz w:val="20"/>
                <w:szCs w:val="20"/>
              </w:rPr>
              <w:softHyphen/>
            </w:r>
            <w:r w:rsidRPr="00E161F8">
              <w:rPr>
                <w:sz w:val="20"/>
                <w:szCs w:val="20"/>
              </w:rPr>
              <w:lastRenderedPageBreak/>
              <w:t>тельную самооценку и оценку результатов УД; осознают и принимают социальную роль ученика</w:t>
            </w:r>
          </w:p>
        </w:tc>
        <w:tc>
          <w:tcPr>
            <w:tcW w:w="2410" w:type="dxa"/>
            <w:gridSpan w:val="2"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lastRenderedPageBreak/>
              <w:t>(Р) – работают по составленному плану, используют дополнительную литературу. (П) – строят предполо</w:t>
            </w:r>
            <w:r w:rsidRPr="00E161F8">
              <w:rPr>
                <w:sz w:val="20"/>
                <w:szCs w:val="20"/>
              </w:rPr>
              <w:softHyphen/>
              <w:t>жения об информа</w:t>
            </w:r>
            <w:r w:rsidRPr="00E161F8">
              <w:rPr>
                <w:sz w:val="20"/>
                <w:szCs w:val="20"/>
              </w:rPr>
              <w:softHyphen/>
              <w:t xml:space="preserve">ции, необходимой для </w:t>
            </w:r>
            <w:r w:rsidRPr="00E161F8">
              <w:rPr>
                <w:sz w:val="20"/>
                <w:szCs w:val="20"/>
              </w:rPr>
              <w:lastRenderedPageBreak/>
              <w:t>решения предметной задачи. (К) – умеют слушать других; прини</w:t>
            </w:r>
            <w:r w:rsidRPr="00E161F8">
              <w:rPr>
                <w:sz w:val="20"/>
                <w:szCs w:val="20"/>
              </w:rPr>
              <w:softHyphen/>
              <w:t>мать точку зрения другого</w:t>
            </w:r>
          </w:p>
        </w:tc>
        <w:tc>
          <w:tcPr>
            <w:tcW w:w="1701" w:type="dxa"/>
            <w:gridSpan w:val="2"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lastRenderedPageBreak/>
              <w:t>Устный опрос</w:t>
            </w:r>
          </w:p>
        </w:tc>
        <w:tc>
          <w:tcPr>
            <w:tcW w:w="1559" w:type="dxa"/>
            <w:gridSpan w:val="2"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Карточки</w:t>
            </w:r>
          </w:p>
        </w:tc>
      </w:tr>
      <w:tr w:rsidR="00B24F02" w:rsidRPr="00E161F8" w:rsidTr="00C45283">
        <w:trPr>
          <w:gridBefore w:val="1"/>
          <w:gridAfter w:val="1"/>
          <w:wBefore w:w="255" w:type="dxa"/>
          <w:wAfter w:w="426" w:type="dxa"/>
          <w:trHeight w:val="1368"/>
        </w:trPr>
        <w:tc>
          <w:tcPr>
            <w:tcW w:w="562" w:type="dxa"/>
            <w:gridSpan w:val="2"/>
          </w:tcPr>
          <w:p w:rsidR="00B24F02" w:rsidRPr="00E161F8" w:rsidRDefault="00B24F02" w:rsidP="00CB22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52</w:t>
            </w:r>
          </w:p>
        </w:tc>
        <w:tc>
          <w:tcPr>
            <w:tcW w:w="1670" w:type="dxa"/>
            <w:gridSpan w:val="2"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161F8">
              <w:rPr>
                <w:color w:val="000000"/>
                <w:sz w:val="20"/>
                <w:szCs w:val="20"/>
              </w:rPr>
              <w:t>Упрощение выражений</w:t>
            </w:r>
          </w:p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021" w:type="dxa"/>
            <w:gridSpan w:val="2"/>
            <w:vMerge w:val="restart"/>
          </w:tcPr>
          <w:p w:rsidR="00B24F02" w:rsidRPr="00E161F8" w:rsidRDefault="00B24F02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веты </w:t>
            </w:r>
          </w:p>
          <w:p w:rsidR="00B24F02" w:rsidRPr="00E161F8" w:rsidRDefault="00B24F02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вопросы (с. 86), решение уравнений (№ 568,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 87).</w:t>
            </w:r>
          </w:p>
          <w:p w:rsidR="00B24F02" w:rsidRPr="00E161F8" w:rsidRDefault="00B24F02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 предложения в виде равенства и нахождение значение переменной (№ 570, </w:t>
            </w:r>
          </w:p>
          <w:p w:rsidR="00B24F02" w:rsidRPr="00E161F8" w:rsidRDefault="00B24F02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87); решение уравнений (№ 574, с. 87)</w:t>
            </w:r>
          </w:p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 xml:space="preserve"> </w:t>
            </w:r>
            <w:proofErr w:type="spellStart"/>
            <w:r w:rsidRPr="00E161F8">
              <w:rPr>
                <w:sz w:val="20"/>
                <w:szCs w:val="20"/>
              </w:rPr>
              <w:t>Обсужд-е</w:t>
            </w:r>
            <w:proofErr w:type="spellEnd"/>
            <w:r w:rsidRPr="00E161F8">
              <w:rPr>
                <w:sz w:val="20"/>
                <w:szCs w:val="20"/>
              </w:rPr>
              <w:t xml:space="preserve"> и выведение распределительного свойства умножения относительно  сложения и вычитания; умножение натуральных чисел; решение уравне</w:t>
            </w:r>
            <w:r w:rsidRPr="00E161F8">
              <w:rPr>
                <w:sz w:val="20"/>
                <w:szCs w:val="20"/>
              </w:rPr>
              <w:softHyphen/>
              <w:t>ний и задач</w:t>
            </w:r>
          </w:p>
        </w:tc>
        <w:tc>
          <w:tcPr>
            <w:tcW w:w="2126" w:type="dxa"/>
            <w:gridSpan w:val="2"/>
            <w:vMerge w:val="restart"/>
          </w:tcPr>
          <w:p w:rsidR="00B24F02" w:rsidRPr="00E161F8" w:rsidRDefault="00B24F02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Решают простейшие уравнения на основе зависимостей между компонентами и результатом арифметических действий</w:t>
            </w:r>
          </w:p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B24F02" w:rsidRPr="00E161F8" w:rsidRDefault="00B24F02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Проявляют устойчивый и широкий интерес к способам решения познавательных задач, адекватно оценивают результаты своей учебной деятельности, осознают </w:t>
            </w:r>
          </w:p>
          <w:p w:rsidR="00B24F02" w:rsidRPr="00E161F8" w:rsidRDefault="00B24F02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принимают социальную роль ученика</w:t>
            </w:r>
          </w:p>
        </w:tc>
        <w:tc>
          <w:tcPr>
            <w:tcW w:w="2410" w:type="dxa"/>
            <w:gridSpan w:val="2"/>
            <w:vMerge w:val="restart"/>
          </w:tcPr>
          <w:p w:rsidR="00B24F02" w:rsidRPr="00E161F8" w:rsidRDefault="00B24F02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(Р) –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составляют план выполнения задач, решения проблем творческого и поискового характера.</w:t>
            </w:r>
          </w:p>
          <w:p w:rsidR="00B24F02" w:rsidRPr="00E161F8" w:rsidRDefault="00B24F02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делают предположения об информации, которая нужна для решения предметной учебной задачи.</w:t>
            </w:r>
          </w:p>
          <w:p w:rsidR="00B24F02" w:rsidRPr="00E161F8" w:rsidRDefault="00B24F02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 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 взглянуть на ситуацию с иной позиции и договориться с людьми иных позиций</w:t>
            </w:r>
          </w:p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Математический</w:t>
            </w:r>
          </w:p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 xml:space="preserve"> диктант</w:t>
            </w:r>
          </w:p>
        </w:tc>
        <w:tc>
          <w:tcPr>
            <w:tcW w:w="1559" w:type="dxa"/>
            <w:gridSpan w:val="2"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Карточки для индивидуальной работы, тестовые задания</w:t>
            </w:r>
          </w:p>
        </w:tc>
      </w:tr>
      <w:tr w:rsidR="00B24F02" w:rsidRPr="00E161F8" w:rsidTr="00C45283">
        <w:trPr>
          <w:gridBefore w:val="1"/>
          <w:gridAfter w:val="1"/>
          <w:wBefore w:w="255" w:type="dxa"/>
          <w:wAfter w:w="426" w:type="dxa"/>
          <w:trHeight w:val="268"/>
        </w:trPr>
        <w:tc>
          <w:tcPr>
            <w:tcW w:w="562" w:type="dxa"/>
            <w:gridSpan w:val="2"/>
          </w:tcPr>
          <w:p w:rsidR="00B24F02" w:rsidRPr="00E161F8" w:rsidRDefault="00B24F02" w:rsidP="00CB22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670" w:type="dxa"/>
            <w:gridSpan w:val="2"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161F8">
              <w:rPr>
                <w:color w:val="000000"/>
                <w:sz w:val="20"/>
                <w:szCs w:val="20"/>
              </w:rPr>
              <w:t>Упрощение выражений</w:t>
            </w:r>
          </w:p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2021" w:type="dxa"/>
            <w:gridSpan w:val="2"/>
            <w:vMerge/>
          </w:tcPr>
          <w:p w:rsidR="00B24F02" w:rsidRPr="00E161F8" w:rsidRDefault="00B24F02" w:rsidP="00CB226B">
            <w:pPr>
              <w:pStyle w:val="ParagraphStyle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Индивидуальная. Самостоятельная работа</w:t>
            </w:r>
          </w:p>
        </w:tc>
        <w:tc>
          <w:tcPr>
            <w:tcW w:w="1559" w:type="dxa"/>
            <w:gridSpan w:val="2"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Карточки для устных упражнений</w:t>
            </w:r>
          </w:p>
        </w:tc>
      </w:tr>
      <w:tr w:rsidR="00B24F02" w:rsidRPr="00E161F8" w:rsidTr="00C45283">
        <w:trPr>
          <w:gridBefore w:val="1"/>
          <w:gridAfter w:val="1"/>
          <w:wBefore w:w="255" w:type="dxa"/>
          <w:wAfter w:w="426" w:type="dxa"/>
          <w:trHeight w:val="268"/>
        </w:trPr>
        <w:tc>
          <w:tcPr>
            <w:tcW w:w="562" w:type="dxa"/>
            <w:gridSpan w:val="2"/>
          </w:tcPr>
          <w:p w:rsidR="00B24F02" w:rsidRPr="00E161F8" w:rsidRDefault="00B24F02" w:rsidP="00CB22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670" w:type="dxa"/>
            <w:gridSpan w:val="2"/>
            <w:vMerge w:val="restart"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161F8">
              <w:rPr>
                <w:color w:val="000000"/>
                <w:sz w:val="20"/>
                <w:szCs w:val="20"/>
              </w:rPr>
              <w:t>Упрощение выражений</w:t>
            </w:r>
          </w:p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2021" w:type="dxa"/>
            <w:gridSpan w:val="2"/>
            <w:vMerge w:val="restart"/>
          </w:tcPr>
          <w:p w:rsidR="00B24F02" w:rsidRPr="00E161F8" w:rsidRDefault="00B24F02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составление по рисунку уравнения и решение его (№ 571, </w:t>
            </w:r>
            <w:proofErr w:type="gramEnd"/>
          </w:p>
          <w:p w:rsidR="00B24F02" w:rsidRPr="00E161F8" w:rsidRDefault="00B24F02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572, с. 87); решение задач при помощи уравнений (№ 579, с. 88).</w:t>
            </w:r>
            <w:proofErr w:type="gramEnd"/>
          </w:p>
          <w:p w:rsidR="00B24F02" w:rsidRPr="00E161F8" w:rsidRDefault="00B24F02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ставление условия задачи </w:t>
            </w:r>
          </w:p>
          <w:p w:rsidR="00B24F02" w:rsidRPr="00E161F8" w:rsidRDefault="00B24F02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 данному уравнению </w:t>
            </w:r>
          </w:p>
          <w:p w:rsidR="00B24F02" w:rsidRPr="00E161F8" w:rsidRDefault="00B24F02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(№ 594, с. 89); решение задач на части (№ 584, </w:t>
            </w:r>
            <w:proofErr w:type="gramEnd"/>
          </w:p>
          <w:p w:rsidR="00B24F02" w:rsidRPr="00E161F8" w:rsidRDefault="00B24F02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585, с. 89)</w:t>
            </w:r>
            <w:proofErr w:type="gramEnd"/>
          </w:p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B24F02" w:rsidRPr="00E161F8" w:rsidRDefault="00B24F02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Обсужд-е</w:t>
            </w:r>
            <w:proofErr w:type="spell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выведение распределительного свойства умножения относительно  сложения и вычитания; умножение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натуральных чисел; решение уравне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ний и задач</w:t>
            </w:r>
          </w:p>
        </w:tc>
        <w:tc>
          <w:tcPr>
            <w:tcW w:w="2126" w:type="dxa"/>
            <w:gridSpan w:val="2"/>
            <w:vMerge w:val="restart"/>
          </w:tcPr>
          <w:p w:rsidR="00B24F02" w:rsidRPr="00E161F8" w:rsidRDefault="00B24F02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Составляют буквенные выражения по условиям, заданным словесно, рисунком или таблицей; находят и выбирают удобный способ решения задания</w:t>
            </w:r>
          </w:p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B24F02" w:rsidRPr="00E161F8" w:rsidRDefault="00B24F02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Объясняют отличия </w:t>
            </w:r>
          </w:p>
          <w:p w:rsidR="00B24F02" w:rsidRPr="00E161F8" w:rsidRDefault="00B24F02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оценках одной и той </w:t>
            </w:r>
          </w:p>
          <w:p w:rsidR="00B24F02" w:rsidRPr="00E161F8" w:rsidRDefault="00B24F02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ситуации разными людьми, проявляют положительное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отношение к урокам математики, дают положительную оценку и самооценку результатов учебной деятельности</w:t>
            </w:r>
          </w:p>
        </w:tc>
        <w:tc>
          <w:tcPr>
            <w:tcW w:w="2410" w:type="dxa"/>
            <w:gridSpan w:val="2"/>
            <w:vMerge w:val="restart"/>
          </w:tcPr>
          <w:p w:rsidR="00B24F02" w:rsidRPr="00E161F8" w:rsidRDefault="00B24F02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(Р)–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работают по составленному плану, используют основные и дополнительные средства получения информации (справочная литература, средства ИКТ).</w:t>
            </w:r>
          </w:p>
          <w:p w:rsidR="00B24F02" w:rsidRPr="00E161F8" w:rsidRDefault="00B24F02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делают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предположения об информации, которая нужна для решения учебной задачи.</w:t>
            </w:r>
          </w:p>
          <w:p w:rsidR="00B24F02" w:rsidRPr="00E161F8" w:rsidRDefault="00B24F02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 слушать других, принимать другую точку зрения, изменять свою точку зрения</w:t>
            </w:r>
          </w:p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lastRenderedPageBreak/>
              <w:t>Устный опрос</w:t>
            </w:r>
          </w:p>
        </w:tc>
        <w:tc>
          <w:tcPr>
            <w:tcW w:w="1559" w:type="dxa"/>
            <w:gridSpan w:val="2"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Карточки, ксерокопии к домашнему заданию</w:t>
            </w:r>
          </w:p>
        </w:tc>
      </w:tr>
      <w:tr w:rsidR="00B24F02" w:rsidRPr="00E161F8" w:rsidTr="00C45283">
        <w:trPr>
          <w:gridBefore w:val="1"/>
          <w:gridAfter w:val="1"/>
          <w:wBefore w:w="255" w:type="dxa"/>
          <w:wAfter w:w="426" w:type="dxa"/>
          <w:trHeight w:val="268"/>
        </w:trPr>
        <w:tc>
          <w:tcPr>
            <w:tcW w:w="562" w:type="dxa"/>
            <w:gridSpan w:val="2"/>
          </w:tcPr>
          <w:p w:rsidR="00B24F02" w:rsidRPr="00E161F8" w:rsidRDefault="00B24F02" w:rsidP="00CB22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vMerge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21" w:type="dxa"/>
            <w:gridSpan w:val="2"/>
            <w:vMerge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559" w:type="dxa"/>
            <w:gridSpan w:val="2"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Карточки с заданиями по уровням</w:t>
            </w:r>
          </w:p>
        </w:tc>
      </w:tr>
      <w:tr w:rsidR="00B24F02" w:rsidRPr="00E161F8" w:rsidTr="00C45283">
        <w:trPr>
          <w:gridBefore w:val="1"/>
          <w:gridAfter w:val="1"/>
          <w:wBefore w:w="255" w:type="dxa"/>
          <w:wAfter w:w="426" w:type="dxa"/>
          <w:trHeight w:val="268"/>
        </w:trPr>
        <w:tc>
          <w:tcPr>
            <w:tcW w:w="562" w:type="dxa"/>
            <w:gridSpan w:val="2"/>
          </w:tcPr>
          <w:p w:rsidR="00B24F02" w:rsidRPr="00E161F8" w:rsidRDefault="00B24F02" w:rsidP="00CB22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</w:t>
            </w:r>
          </w:p>
        </w:tc>
        <w:tc>
          <w:tcPr>
            <w:tcW w:w="1670" w:type="dxa"/>
            <w:gridSpan w:val="2"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color w:val="000000"/>
                <w:sz w:val="20"/>
                <w:szCs w:val="20"/>
              </w:rPr>
              <w:t xml:space="preserve">Порядок выполнения действий </w:t>
            </w:r>
            <w:r w:rsidRPr="00E161F8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2021" w:type="dxa"/>
            <w:gridSpan w:val="2"/>
          </w:tcPr>
          <w:p w:rsidR="00B24F02" w:rsidRPr="00E161F8" w:rsidRDefault="00B24F02" w:rsidP="00CB226B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 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обсуждение </w:t>
            </w:r>
          </w:p>
          <w:p w:rsidR="00B24F02" w:rsidRPr="00E161F8" w:rsidRDefault="00B24F02" w:rsidP="00CB226B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выведение правил относительно действий, которые относятся к действиям </w:t>
            </w:r>
          </w:p>
          <w:p w:rsidR="00B24F02" w:rsidRPr="00E161F8" w:rsidRDefault="00B24F02" w:rsidP="00CB226B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первой и второй ступени;</w:t>
            </w:r>
          </w:p>
          <w:p w:rsidR="00B24F02" w:rsidRPr="00E161F8" w:rsidRDefault="00B24F02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порядка выполнения действия в выражениях без скобок, со скобками.</w:t>
            </w:r>
          </w:p>
          <w:p w:rsidR="00B24F02" w:rsidRPr="00E161F8" w:rsidRDefault="00B24F02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хождение значения выражения (№ 627, с. 94).</w:t>
            </w:r>
          </w:p>
          <w:p w:rsidR="00B24F02" w:rsidRPr="00E161F8" w:rsidRDefault="00B24F02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менение порядка действий </w:t>
            </w:r>
          </w:p>
          <w:p w:rsidR="00B24F02" w:rsidRPr="00E161F8" w:rsidRDefault="00B24F02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основе свой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 сл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ожения, вычитания и умножения для удобства вычислений (№ 628, с. 95); выполнение действий по схеме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(№ 631, с. 95)</w:t>
            </w:r>
          </w:p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E161F8">
              <w:rPr>
                <w:sz w:val="20"/>
                <w:szCs w:val="20"/>
              </w:rPr>
              <w:t>Обсужд-е</w:t>
            </w:r>
            <w:proofErr w:type="spellEnd"/>
            <w:r w:rsidRPr="00E161F8">
              <w:rPr>
                <w:sz w:val="20"/>
                <w:szCs w:val="20"/>
              </w:rPr>
              <w:t xml:space="preserve"> и выведение правил выполнения дей</w:t>
            </w:r>
            <w:r w:rsidRPr="00E161F8">
              <w:rPr>
                <w:sz w:val="20"/>
                <w:szCs w:val="20"/>
              </w:rPr>
              <w:softHyphen/>
              <w:t>ствий; нахождение зна</w:t>
            </w:r>
            <w:r w:rsidRPr="00E161F8">
              <w:rPr>
                <w:sz w:val="20"/>
                <w:szCs w:val="20"/>
              </w:rPr>
              <w:softHyphen/>
              <w:t>чения выражений</w:t>
            </w:r>
          </w:p>
        </w:tc>
        <w:tc>
          <w:tcPr>
            <w:tcW w:w="2126" w:type="dxa"/>
            <w:gridSpan w:val="2"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Действуют по само</w:t>
            </w:r>
            <w:r w:rsidRPr="00E161F8">
              <w:rPr>
                <w:sz w:val="20"/>
                <w:szCs w:val="20"/>
              </w:rPr>
              <w:softHyphen/>
              <w:t>стоятельно выбран</w:t>
            </w:r>
            <w:r w:rsidRPr="00E161F8">
              <w:rPr>
                <w:sz w:val="20"/>
                <w:szCs w:val="20"/>
              </w:rPr>
              <w:softHyphen/>
              <w:t>ному алгоритму ре</w:t>
            </w:r>
            <w:r w:rsidRPr="00E161F8">
              <w:rPr>
                <w:sz w:val="20"/>
                <w:szCs w:val="20"/>
              </w:rPr>
              <w:softHyphen/>
              <w:t>шения задач</w:t>
            </w:r>
          </w:p>
        </w:tc>
        <w:tc>
          <w:tcPr>
            <w:tcW w:w="1559" w:type="dxa"/>
            <w:gridSpan w:val="2"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Проявляют устойчивый интерес к способам решения познава</w:t>
            </w:r>
            <w:r w:rsidRPr="00E161F8">
              <w:rPr>
                <w:sz w:val="20"/>
                <w:szCs w:val="20"/>
              </w:rPr>
              <w:softHyphen/>
              <w:t>тельных задач; дают положи</w:t>
            </w:r>
            <w:r w:rsidRPr="00E161F8">
              <w:rPr>
                <w:sz w:val="20"/>
                <w:szCs w:val="20"/>
              </w:rPr>
              <w:softHyphen/>
              <w:t xml:space="preserve">тельную самооценку и оценку результатов УД; </w:t>
            </w:r>
          </w:p>
        </w:tc>
        <w:tc>
          <w:tcPr>
            <w:tcW w:w="2410" w:type="dxa"/>
            <w:gridSpan w:val="2"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(Р) – понимают причины своего не</w:t>
            </w:r>
            <w:r w:rsidRPr="00E161F8">
              <w:rPr>
                <w:sz w:val="20"/>
                <w:szCs w:val="20"/>
              </w:rPr>
              <w:softHyphen/>
              <w:t xml:space="preserve">успеха; выход из данной ситуации. (П) – передают </w:t>
            </w:r>
            <w:proofErr w:type="spellStart"/>
            <w:proofErr w:type="gramStart"/>
            <w:r w:rsidRPr="00E161F8">
              <w:rPr>
                <w:sz w:val="20"/>
                <w:szCs w:val="20"/>
              </w:rPr>
              <w:t>сод-е</w:t>
            </w:r>
            <w:proofErr w:type="spellEnd"/>
            <w:proofErr w:type="gramEnd"/>
            <w:r w:rsidRPr="00E161F8">
              <w:rPr>
                <w:sz w:val="20"/>
                <w:szCs w:val="20"/>
              </w:rPr>
              <w:t xml:space="preserve"> в сжатом или развернутом виде. (К) – умеют слу</w:t>
            </w:r>
            <w:r w:rsidRPr="00E161F8">
              <w:rPr>
                <w:sz w:val="20"/>
                <w:szCs w:val="20"/>
              </w:rPr>
              <w:softHyphen/>
              <w:t>шать других;</w:t>
            </w:r>
          </w:p>
        </w:tc>
        <w:tc>
          <w:tcPr>
            <w:tcW w:w="1701" w:type="dxa"/>
            <w:gridSpan w:val="2"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Наблюдение</w:t>
            </w:r>
          </w:p>
        </w:tc>
        <w:tc>
          <w:tcPr>
            <w:tcW w:w="1559" w:type="dxa"/>
            <w:gridSpan w:val="2"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Презентация с заданиями для устного счёта и для развития внимания и памяти</w:t>
            </w:r>
          </w:p>
        </w:tc>
      </w:tr>
      <w:tr w:rsidR="00B24F02" w:rsidRPr="00E161F8" w:rsidTr="00C45283">
        <w:trPr>
          <w:gridBefore w:val="1"/>
          <w:gridAfter w:val="1"/>
          <w:wBefore w:w="255" w:type="dxa"/>
          <w:wAfter w:w="426" w:type="dxa"/>
          <w:trHeight w:val="3336"/>
        </w:trPr>
        <w:tc>
          <w:tcPr>
            <w:tcW w:w="562" w:type="dxa"/>
            <w:gridSpan w:val="2"/>
          </w:tcPr>
          <w:p w:rsidR="00B24F02" w:rsidRPr="00E161F8" w:rsidRDefault="00B24F02" w:rsidP="00CB22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</w:t>
            </w:r>
          </w:p>
        </w:tc>
        <w:tc>
          <w:tcPr>
            <w:tcW w:w="1670" w:type="dxa"/>
            <w:gridSpan w:val="2"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color w:val="000000"/>
                <w:sz w:val="20"/>
                <w:szCs w:val="20"/>
              </w:rPr>
              <w:t xml:space="preserve">Порядок выполнения действий </w:t>
            </w:r>
            <w:r w:rsidRPr="00E161F8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021" w:type="dxa"/>
            <w:gridSpan w:val="2"/>
          </w:tcPr>
          <w:p w:rsidR="00B24F02" w:rsidRPr="00E161F8" w:rsidRDefault="00B24F02" w:rsidP="00CB226B">
            <w:pPr>
              <w:pStyle w:val="ParagraphStyle"/>
              <w:rPr>
                <w:rFonts w:eastAsia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ответы </w:t>
            </w:r>
          </w:p>
          <w:p w:rsidR="00B24F02" w:rsidRPr="00E161F8" w:rsidRDefault="00B24F02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вопросы (с. 94), запись выражения по данной программе вычислений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(№ 629, с. 95).</w:t>
            </w:r>
          </w:p>
          <w:p w:rsidR="00B24F02" w:rsidRPr="00E161F8" w:rsidRDefault="00B24F02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ставление программы вычислений (№ 630, с. 95); решение уравнений (№ 639,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 96)</w:t>
            </w:r>
          </w:p>
        </w:tc>
        <w:tc>
          <w:tcPr>
            <w:tcW w:w="1843" w:type="dxa"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E161F8">
              <w:rPr>
                <w:sz w:val="20"/>
                <w:szCs w:val="20"/>
              </w:rPr>
              <w:t>Обсужд-е</w:t>
            </w:r>
            <w:proofErr w:type="spellEnd"/>
            <w:r w:rsidRPr="00E161F8">
              <w:rPr>
                <w:sz w:val="20"/>
                <w:szCs w:val="20"/>
              </w:rPr>
              <w:t xml:space="preserve"> и выведение правил выполнения дей</w:t>
            </w:r>
            <w:r w:rsidRPr="00E161F8">
              <w:rPr>
                <w:sz w:val="20"/>
                <w:szCs w:val="20"/>
              </w:rPr>
              <w:softHyphen/>
              <w:t>ствий; нахождение зна</w:t>
            </w:r>
            <w:r w:rsidRPr="00E161F8">
              <w:rPr>
                <w:sz w:val="20"/>
                <w:szCs w:val="20"/>
              </w:rPr>
              <w:softHyphen/>
              <w:t>чения выражений</w:t>
            </w:r>
          </w:p>
        </w:tc>
        <w:tc>
          <w:tcPr>
            <w:tcW w:w="2126" w:type="dxa"/>
            <w:gridSpan w:val="2"/>
          </w:tcPr>
          <w:p w:rsidR="00B24F02" w:rsidRPr="00E161F8" w:rsidRDefault="00B24F02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Обнаруживают и устраняют ошибки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логического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24F02" w:rsidRPr="00E161F8" w:rsidRDefault="00B24F02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арифметического характера</w:t>
            </w:r>
          </w:p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24F02" w:rsidRPr="00E161F8" w:rsidRDefault="00B24F02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Объясняют самому себе свои наиболее заметные достижения, адекватно оценивают результаты своей учебной деятельности, проявляют познавательный интерес </w:t>
            </w:r>
          </w:p>
          <w:p w:rsidR="00B24F02" w:rsidRPr="00E161F8" w:rsidRDefault="00B24F02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предмету</w:t>
            </w:r>
          </w:p>
        </w:tc>
        <w:tc>
          <w:tcPr>
            <w:tcW w:w="2410" w:type="dxa"/>
            <w:gridSpan w:val="2"/>
          </w:tcPr>
          <w:p w:rsidR="00B24F02" w:rsidRPr="00E161F8" w:rsidRDefault="00B24F02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(Р) –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понимают причины своего неуспеха и находят способы выхода из этой ситуации.</w:t>
            </w:r>
          </w:p>
          <w:p w:rsidR="00B24F02" w:rsidRPr="00E161F8" w:rsidRDefault="00B24F02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передают содержание в сжатом или развернутом виде.</w:t>
            </w:r>
          </w:p>
          <w:p w:rsidR="00B24F02" w:rsidRPr="00E161F8" w:rsidRDefault="00B24F02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 слушать других, принимать другую точку зрения, изменять свою точку зрения</w:t>
            </w:r>
          </w:p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 xml:space="preserve">Тестовый </w:t>
            </w:r>
          </w:p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контроль</w:t>
            </w:r>
          </w:p>
        </w:tc>
        <w:tc>
          <w:tcPr>
            <w:tcW w:w="1559" w:type="dxa"/>
            <w:gridSpan w:val="2"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 xml:space="preserve">Ксерокопии </w:t>
            </w:r>
          </w:p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тестов каждому ученику, таблица для ответов, калька, ИКТ</w:t>
            </w:r>
          </w:p>
        </w:tc>
      </w:tr>
      <w:tr w:rsidR="00B24F02" w:rsidRPr="00E161F8" w:rsidTr="00C45283">
        <w:trPr>
          <w:gridBefore w:val="1"/>
          <w:gridAfter w:val="1"/>
          <w:wBefore w:w="255" w:type="dxa"/>
          <w:wAfter w:w="426" w:type="dxa"/>
          <w:trHeight w:val="268"/>
        </w:trPr>
        <w:tc>
          <w:tcPr>
            <w:tcW w:w="562" w:type="dxa"/>
            <w:gridSpan w:val="2"/>
          </w:tcPr>
          <w:p w:rsidR="00B24F02" w:rsidRPr="00E161F8" w:rsidRDefault="00B24F02" w:rsidP="00CB22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670" w:type="dxa"/>
            <w:gridSpan w:val="2"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161F8">
              <w:rPr>
                <w:color w:val="000000"/>
                <w:sz w:val="20"/>
                <w:szCs w:val="20"/>
              </w:rPr>
              <w:t xml:space="preserve">Порядок выполнения действий </w:t>
            </w:r>
            <w:r w:rsidRPr="00E161F8"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2021" w:type="dxa"/>
            <w:gridSpan w:val="2"/>
          </w:tcPr>
          <w:p w:rsidR="00B24F02" w:rsidRPr="00E161F8" w:rsidRDefault="00B24F02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составление схемы вычислений </w:t>
            </w:r>
          </w:p>
          <w:p w:rsidR="00B24F02" w:rsidRPr="00E161F8" w:rsidRDefault="00B24F02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нахождение значения выражения (№ 632, с. 95); устные вычисления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(№ 633, с. 96).</w:t>
            </w:r>
          </w:p>
          <w:p w:rsidR="00B24F02" w:rsidRPr="00E161F8" w:rsidRDefault="00B24F02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ставление программы вычисления выражения (№ 645,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 97); запись выражения по схеме (№ 646, с. 97)</w:t>
            </w:r>
          </w:p>
          <w:p w:rsidR="00B24F02" w:rsidRPr="00E161F8" w:rsidRDefault="00B24F02" w:rsidP="00CB226B">
            <w:pPr>
              <w:pStyle w:val="ParagraphStyl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E161F8">
              <w:rPr>
                <w:sz w:val="20"/>
                <w:szCs w:val="20"/>
              </w:rPr>
              <w:t>Обсужд-е</w:t>
            </w:r>
            <w:proofErr w:type="spellEnd"/>
            <w:r w:rsidRPr="00E161F8">
              <w:rPr>
                <w:sz w:val="20"/>
                <w:szCs w:val="20"/>
              </w:rPr>
              <w:t xml:space="preserve"> и выведение правил выполнения дей</w:t>
            </w:r>
            <w:r w:rsidRPr="00E161F8">
              <w:rPr>
                <w:sz w:val="20"/>
                <w:szCs w:val="20"/>
              </w:rPr>
              <w:softHyphen/>
              <w:t>ствий; нахождение зна</w:t>
            </w:r>
            <w:r w:rsidRPr="00E161F8">
              <w:rPr>
                <w:sz w:val="20"/>
                <w:szCs w:val="20"/>
              </w:rPr>
              <w:softHyphen/>
              <w:t>чения выражений</w:t>
            </w:r>
          </w:p>
        </w:tc>
        <w:tc>
          <w:tcPr>
            <w:tcW w:w="2126" w:type="dxa"/>
            <w:gridSpan w:val="2"/>
          </w:tcPr>
          <w:p w:rsidR="00B24F02" w:rsidRPr="00E161F8" w:rsidRDefault="00B24F02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Используют различные приёмы проверки правильности выполнения задания (опора на изученные</w:t>
            </w:r>
            <w:proofErr w:type="gramEnd"/>
          </w:p>
          <w:p w:rsidR="00B24F02" w:rsidRPr="00E161F8" w:rsidRDefault="00B24F02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правила, алгоритм выполнения арифметических действий, прикидку результатов)</w:t>
            </w:r>
          </w:p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24F02" w:rsidRPr="00E161F8" w:rsidRDefault="00B24F02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Объясняют самому себе свои наиболее заметные достижения, адекватно оценивают результаты своей учебной деятельности, проявляют познавательный интерес </w:t>
            </w:r>
          </w:p>
          <w:p w:rsidR="00B24F02" w:rsidRPr="00E161F8" w:rsidRDefault="00B24F02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изучению предмета,</w:t>
            </w:r>
          </w:p>
          <w:p w:rsidR="00B24F02" w:rsidRPr="00E161F8" w:rsidRDefault="00B24F02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способам решения задач</w:t>
            </w:r>
          </w:p>
        </w:tc>
        <w:tc>
          <w:tcPr>
            <w:tcW w:w="2410" w:type="dxa"/>
            <w:gridSpan w:val="2"/>
          </w:tcPr>
          <w:p w:rsidR="00B24F02" w:rsidRPr="00E161F8" w:rsidRDefault="00B24F02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(Р) 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цель учебной деятельности, осуществляют поиск средств её достижения.</w:t>
            </w:r>
          </w:p>
          <w:p w:rsidR="00B24F02" w:rsidRPr="00E161F8" w:rsidRDefault="00B24F02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(П)–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записывают выводы в виде правил «если… то…».</w:t>
            </w:r>
          </w:p>
          <w:p w:rsidR="00B24F02" w:rsidRPr="00E161F8" w:rsidRDefault="00B24F02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 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 организовывать учебное взаимодействие в группе</w:t>
            </w:r>
          </w:p>
          <w:p w:rsidR="00B24F02" w:rsidRPr="00E161F8" w:rsidRDefault="00B24F02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559" w:type="dxa"/>
            <w:gridSpan w:val="2"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Карточки к самостоятельной работе</w:t>
            </w:r>
          </w:p>
        </w:tc>
      </w:tr>
      <w:tr w:rsidR="00B24F02" w:rsidRPr="005F272C" w:rsidTr="00C45283">
        <w:trPr>
          <w:trHeight w:val="268"/>
        </w:trPr>
        <w:tc>
          <w:tcPr>
            <w:tcW w:w="586" w:type="dxa"/>
            <w:gridSpan w:val="2"/>
          </w:tcPr>
          <w:p w:rsidR="00B24F02" w:rsidRPr="00E161F8" w:rsidRDefault="00B24F02" w:rsidP="00CB22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773" w:type="dxa"/>
            <w:gridSpan w:val="2"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:rsidR="00B24F02" w:rsidRPr="00E161F8" w:rsidRDefault="00B24F02" w:rsidP="00CB226B">
            <w:pPr>
              <w:pStyle w:val="a3"/>
              <w:ind w:left="0"/>
              <w:rPr>
                <w:color w:val="000000"/>
                <w:sz w:val="20"/>
                <w:szCs w:val="20"/>
              </w:rPr>
            </w:pPr>
            <w:r w:rsidRPr="00E161F8">
              <w:rPr>
                <w:color w:val="000000"/>
                <w:sz w:val="20"/>
                <w:szCs w:val="20"/>
              </w:rPr>
              <w:t>Квадрат и куб числа</w:t>
            </w:r>
          </w:p>
          <w:p w:rsidR="00B24F02" w:rsidRPr="00E161F8" w:rsidRDefault="00B24F02" w:rsidP="00CB226B">
            <w:pPr>
              <w:pStyle w:val="a3"/>
              <w:ind w:left="0"/>
              <w:jc w:val="both"/>
              <w:rPr>
                <w:i/>
                <w:sz w:val="20"/>
                <w:szCs w:val="20"/>
              </w:rPr>
            </w:pPr>
            <w:r w:rsidRPr="00E161F8">
              <w:rPr>
                <w:i/>
                <w:sz w:val="20"/>
                <w:szCs w:val="20"/>
              </w:rPr>
              <w:t>(открытие новых знаний)</w:t>
            </w:r>
          </w:p>
        </w:tc>
        <w:tc>
          <w:tcPr>
            <w:tcW w:w="2007" w:type="dxa"/>
            <w:gridSpan w:val="2"/>
          </w:tcPr>
          <w:p w:rsidR="00B24F02" w:rsidRPr="00E161F8" w:rsidRDefault="00B24F02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 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обсуждение понятий «квадрат», «куб числа», «степень», «основание», «показатель </w:t>
            </w:r>
            <w:proofErr w:type="spell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</w:t>
            </w:r>
            <w:proofErr w:type="spell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B24F02" w:rsidRPr="00E161F8" w:rsidRDefault="00B24F02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пени».</w:t>
            </w:r>
          </w:p>
          <w:p w:rsidR="00B24F02" w:rsidRPr="00E161F8" w:rsidRDefault="00B24F02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составление таблицы квадратов чисел от 11 до 20 (№ 652,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 100).</w:t>
            </w:r>
          </w:p>
          <w:p w:rsidR="00B24F02" w:rsidRPr="00E161F8" w:rsidRDefault="00B24F02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едставление в виде степени произведения (№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653, </w:t>
            </w:r>
          </w:p>
          <w:p w:rsidR="00B24F02" w:rsidRPr="00E161F8" w:rsidRDefault="00B24F02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100); возведение числа </w:t>
            </w:r>
          </w:p>
          <w:p w:rsidR="00B24F02" w:rsidRPr="00E161F8" w:rsidRDefault="00B24F02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квадрат и в куб (№ 666, </w:t>
            </w:r>
            <w:proofErr w:type="gramEnd"/>
          </w:p>
          <w:p w:rsidR="00B24F02" w:rsidRPr="00E161F8" w:rsidRDefault="00B24F02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101)</w:t>
            </w:r>
          </w:p>
        </w:tc>
        <w:tc>
          <w:tcPr>
            <w:tcW w:w="1985" w:type="dxa"/>
            <w:gridSpan w:val="2"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lastRenderedPageBreak/>
              <w:t>Обсуждение понятий «квадрат, куб, степень, основание, показатель степени»; составление таблицы квадратов и ку</w:t>
            </w:r>
            <w:r w:rsidRPr="00E161F8">
              <w:rPr>
                <w:sz w:val="20"/>
                <w:szCs w:val="20"/>
              </w:rPr>
              <w:softHyphen/>
              <w:t>бов</w:t>
            </w:r>
          </w:p>
        </w:tc>
        <w:tc>
          <w:tcPr>
            <w:tcW w:w="2434" w:type="dxa"/>
            <w:gridSpan w:val="3"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Контролируют пра</w:t>
            </w:r>
            <w:r w:rsidRPr="00E161F8">
              <w:rPr>
                <w:sz w:val="20"/>
                <w:szCs w:val="20"/>
              </w:rPr>
              <w:softHyphen/>
              <w:t>вильность выполне</w:t>
            </w:r>
            <w:r w:rsidRPr="00E161F8">
              <w:rPr>
                <w:sz w:val="20"/>
                <w:szCs w:val="20"/>
              </w:rPr>
              <w:softHyphen/>
              <w:t>ния заданий</w:t>
            </w:r>
          </w:p>
        </w:tc>
        <w:tc>
          <w:tcPr>
            <w:tcW w:w="2102" w:type="dxa"/>
            <w:gridSpan w:val="2"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Проявляют устойчивый интерес к способам решения познава</w:t>
            </w:r>
            <w:r w:rsidRPr="00E161F8">
              <w:rPr>
                <w:sz w:val="20"/>
                <w:szCs w:val="20"/>
              </w:rPr>
              <w:softHyphen/>
              <w:t>тельных задач; осознают и при</w:t>
            </w:r>
            <w:r w:rsidRPr="00E161F8">
              <w:rPr>
                <w:sz w:val="20"/>
                <w:szCs w:val="20"/>
              </w:rPr>
              <w:softHyphen/>
              <w:t>нимают социальную роль уче</w:t>
            </w:r>
            <w:r w:rsidRPr="00E161F8">
              <w:rPr>
                <w:sz w:val="20"/>
                <w:szCs w:val="20"/>
              </w:rPr>
              <w:softHyphen/>
              <w:t>ника</w:t>
            </w:r>
          </w:p>
        </w:tc>
        <w:tc>
          <w:tcPr>
            <w:tcW w:w="2126" w:type="dxa"/>
            <w:gridSpan w:val="2"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(Р) – работают по составленному плану. (П) – строят предполо</w:t>
            </w:r>
            <w:r w:rsidRPr="00E161F8">
              <w:rPr>
                <w:sz w:val="20"/>
                <w:szCs w:val="20"/>
              </w:rPr>
              <w:softHyphen/>
              <w:t>жения об информа</w:t>
            </w:r>
            <w:r w:rsidRPr="00E161F8">
              <w:rPr>
                <w:sz w:val="20"/>
                <w:szCs w:val="20"/>
              </w:rPr>
              <w:softHyphen/>
              <w:t>ции, необходимой для решения предметной задачи. (К) – умеют слушать других; прини</w:t>
            </w:r>
            <w:r w:rsidRPr="00E161F8">
              <w:rPr>
                <w:sz w:val="20"/>
                <w:szCs w:val="20"/>
              </w:rPr>
              <w:softHyphen/>
              <w:t>мать точку зрения другого</w:t>
            </w:r>
          </w:p>
        </w:tc>
        <w:tc>
          <w:tcPr>
            <w:tcW w:w="1701" w:type="dxa"/>
            <w:gridSpan w:val="2"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Индивидуальная. Устный опрос</w:t>
            </w:r>
          </w:p>
        </w:tc>
        <w:tc>
          <w:tcPr>
            <w:tcW w:w="1418" w:type="dxa"/>
            <w:gridSpan w:val="2"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Карточки для устных упражнений и для индивидуальной работы, план изучения темы</w:t>
            </w:r>
          </w:p>
        </w:tc>
      </w:tr>
      <w:tr w:rsidR="00B24F02" w:rsidRPr="005F272C" w:rsidTr="00C45283">
        <w:trPr>
          <w:trHeight w:val="268"/>
        </w:trPr>
        <w:tc>
          <w:tcPr>
            <w:tcW w:w="586" w:type="dxa"/>
            <w:gridSpan w:val="2"/>
          </w:tcPr>
          <w:p w:rsidR="00B24F02" w:rsidRPr="00E161F8" w:rsidRDefault="00B24F02" w:rsidP="00CB22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</w:t>
            </w:r>
          </w:p>
        </w:tc>
        <w:tc>
          <w:tcPr>
            <w:tcW w:w="1773" w:type="dxa"/>
            <w:gridSpan w:val="2"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:rsidR="00B24F02" w:rsidRPr="00E161F8" w:rsidRDefault="00B24F02" w:rsidP="00CB226B">
            <w:pPr>
              <w:pStyle w:val="a3"/>
              <w:ind w:left="0"/>
              <w:rPr>
                <w:color w:val="000000"/>
                <w:sz w:val="20"/>
                <w:szCs w:val="20"/>
              </w:rPr>
            </w:pPr>
            <w:r w:rsidRPr="00E161F8">
              <w:rPr>
                <w:color w:val="000000"/>
                <w:sz w:val="20"/>
                <w:szCs w:val="20"/>
              </w:rPr>
              <w:t>Квадрат и куб числа</w:t>
            </w:r>
          </w:p>
          <w:p w:rsidR="00B24F02" w:rsidRPr="00E161F8" w:rsidRDefault="00B24F02" w:rsidP="00CB226B">
            <w:pPr>
              <w:pStyle w:val="a3"/>
              <w:ind w:left="0"/>
              <w:rPr>
                <w:i/>
                <w:sz w:val="20"/>
                <w:szCs w:val="20"/>
              </w:rPr>
            </w:pPr>
            <w:r w:rsidRPr="00E161F8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007" w:type="dxa"/>
            <w:gridSpan w:val="2"/>
          </w:tcPr>
          <w:p w:rsidR="00B24F02" w:rsidRPr="00E161F8" w:rsidRDefault="00B24F02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ответы </w:t>
            </w:r>
          </w:p>
          <w:p w:rsidR="00B24F02" w:rsidRPr="00E161F8" w:rsidRDefault="00B24F02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вопросы (с. 99), запись степени в виде произведения (№ 654, с. 100); возведение числа в квадрат </w:t>
            </w:r>
          </w:p>
          <w:p w:rsidR="00B24F02" w:rsidRPr="00E161F8" w:rsidRDefault="00B24F02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в куб (№ 655, с. 100).</w:t>
            </w:r>
          </w:p>
          <w:p w:rsidR="00B24F02" w:rsidRPr="00E161F8" w:rsidRDefault="00B24F02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хождение значения степени </w:t>
            </w:r>
          </w:p>
          <w:p w:rsidR="00B24F02" w:rsidRPr="00E161F8" w:rsidRDefault="00B24F02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(№ 656, с. 100)</w:t>
            </w:r>
          </w:p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Обсуждение понятий «квадрат, куб, степень, основание, показатель степени»; составление таблицы квадратов и ку</w:t>
            </w:r>
            <w:r w:rsidRPr="00E161F8">
              <w:rPr>
                <w:sz w:val="20"/>
                <w:szCs w:val="20"/>
              </w:rPr>
              <w:softHyphen/>
              <w:t>бов</w:t>
            </w:r>
          </w:p>
        </w:tc>
        <w:tc>
          <w:tcPr>
            <w:tcW w:w="2434" w:type="dxa"/>
            <w:gridSpan w:val="3"/>
          </w:tcPr>
          <w:p w:rsidR="00B24F02" w:rsidRPr="00E161F8" w:rsidRDefault="00B24F02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Моделируют ситуации, иллюстрирующие арифметическое действие и ход его выполнения; используют математическую</w:t>
            </w:r>
            <w:r w:rsidRPr="00E161F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терминологию при выполнении арифметического действия</w:t>
            </w:r>
          </w:p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02" w:type="dxa"/>
            <w:gridSpan w:val="2"/>
          </w:tcPr>
          <w:p w:rsidR="00B24F02" w:rsidRPr="00E161F8" w:rsidRDefault="00B24F02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Проявляют устойчивый и широкий интерес к способам решения познавательных задач, адекватно оценивают результаты своей учебной деятельности, осознают </w:t>
            </w:r>
          </w:p>
          <w:p w:rsidR="00B24F02" w:rsidRPr="00E161F8" w:rsidRDefault="00B24F02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принимают социальную роль ученика</w:t>
            </w:r>
          </w:p>
        </w:tc>
        <w:tc>
          <w:tcPr>
            <w:tcW w:w="2126" w:type="dxa"/>
            <w:gridSpan w:val="2"/>
          </w:tcPr>
          <w:p w:rsidR="00B24F02" w:rsidRPr="00E161F8" w:rsidRDefault="00B24F02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(Р) 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цель учебной деятельности, осуществляют поиск средств её достижения.</w:t>
            </w:r>
          </w:p>
          <w:p w:rsidR="00B24F02" w:rsidRPr="00E161F8" w:rsidRDefault="00B24F02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(П) –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передают содержание в сжатом, выборочном или развёрнутом виде.</w:t>
            </w:r>
          </w:p>
          <w:p w:rsidR="00B24F02" w:rsidRPr="00E161F8" w:rsidRDefault="00B24F02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 понимать точку зрения другого</w:t>
            </w:r>
          </w:p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418" w:type="dxa"/>
            <w:gridSpan w:val="2"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Карточки, таблицы, тестовые задания</w:t>
            </w:r>
          </w:p>
        </w:tc>
      </w:tr>
      <w:tr w:rsidR="00B24F02" w:rsidRPr="005F272C" w:rsidTr="00C45283">
        <w:trPr>
          <w:trHeight w:val="268"/>
        </w:trPr>
        <w:tc>
          <w:tcPr>
            <w:tcW w:w="586" w:type="dxa"/>
            <w:gridSpan w:val="2"/>
          </w:tcPr>
          <w:p w:rsidR="00B24F02" w:rsidRPr="00E161F8" w:rsidRDefault="00B24F02" w:rsidP="00CB22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773" w:type="dxa"/>
            <w:gridSpan w:val="2"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B24F02" w:rsidRPr="00E161F8" w:rsidRDefault="00B24F02" w:rsidP="00CB226B">
            <w:pPr>
              <w:pStyle w:val="a3"/>
              <w:ind w:left="0"/>
              <w:rPr>
                <w:sz w:val="20"/>
                <w:szCs w:val="20"/>
              </w:rPr>
            </w:pPr>
            <w:r w:rsidRPr="00E161F8">
              <w:rPr>
                <w:b/>
                <w:color w:val="000000"/>
                <w:sz w:val="20"/>
                <w:szCs w:val="20"/>
              </w:rPr>
              <w:t>Контрольная работа №5:</w:t>
            </w:r>
            <w:r w:rsidRPr="00E161F8">
              <w:rPr>
                <w:color w:val="000000"/>
                <w:sz w:val="20"/>
                <w:szCs w:val="20"/>
              </w:rPr>
              <w:t xml:space="preserve"> Упрощение вы</w:t>
            </w:r>
            <w:r w:rsidRPr="00E161F8">
              <w:rPr>
                <w:color w:val="000000"/>
                <w:sz w:val="20"/>
                <w:szCs w:val="20"/>
              </w:rPr>
              <w:softHyphen/>
              <w:t xml:space="preserve">ражений  </w:t>
            </w:r>
            <w:r w:rsidRPr="00E161F8">
              <w:rPr>
                <w:i/>
                <w:color w:val="000000"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2007" w:type="dxa"/>
            <w:gridSpan w:val="2"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proofErr w:type="gramStart"/>
            <w:r w:rsidRPr="00E161F8">
              <w:rPr>
                <w:i/>
                <w:iCs/>
                <w:sz w:val="20"/>
                <w:szCs w:val="20"/>
              </w:rPr>
              <w:t>И</w:t>
            </w:r>
            <w:r w:rsidRPr="00E161F8">
              <w:rPr>
                <w:sz w:val="20"/>
                <w:szCs w:val="20"/>
              </w:rPr>
              <w:t xml:space="preserve">–решение контрольной работы 5 </w:t>
            </w:r>
            <w:r w:rsidRPr="00E161F8">
              <w:rPr>
                <w:spacing w:val="-15"/>
                <w:sz w:val="20"/>
                <w:szCs w:val="20"/>
              </w:rPr>
              <w:t xml:space="preserve">(Чесноков А. С., </w:t>
            </w:r>
            <w:proofErr w:type="spellStart"/>
            <w:r w:rsidRPr="00E161F8">
              <w:rPr>
                <w:spacing w:val="-15"/>
                <w:sz w:val="20"/>
                <w:szCs w:val="20"/>
              </w:rPr>
              <w:t>Нешков</w:t>
            </w:r>
            <w:proofErr w:type="spellEnd"/>
            <w:r w:rsidRPr="00E161F8">
              <w:rPr>
                <w:spacing w:val="-15"/>
                <w:sz w:val="20"/>
                <w:szCs w:val="20"/>
              </w:rPr>
              <w:t xml:space="preserve"> К. И.</w:t>
            </w:r>
            <w:r w:rsidRPr="00E161F8">
              <w:rPr>
                <w:sz w:val="20"/>
                <w:szCs w:val="20"/>
              </w:rPr>
              <w:t xml:space="preserve"> Дидактический материал по математике для 5 класса.</w:t>
            </w:r>
            <w:proofErr w:type="gramEnd"/>
            <w:r w:rsidRPr="00E161F8">
              <w:rPr>
                <w:sz w:val="20"/>
                <w:szCs w:val="20"/>
              </w:rPr>
              <w:t xml:space="preserve"> М.: </w:t>
            </w:r>
            <w:proofErr w:type="spellStart"/>
            <w:r w:rsidRPr="00E161F8">
              <w:rPr>
                <w:sz w:val="20"/>
                <w:szCs w:val="20"/>
              </w:rPr>
              <w:t>Классикс</w:t>
            </w:r>
            <w:proofErr w:type="spellEnd"/>
            <w:r w:rsidRPr="00E161F8">
              <w:rPr>
                <w:sz w:val="20"/>
                <w:szCs w:val="20"/>
              </w:rPr>
              <w:t xml:space="preserve"> Стиль, 2010.</w:t>
            </w:r>
          </w:p>
        </w:tc>
        <w:tc>
          <w:tcPr>
            <w:tcW w:w="1985" w:type="dxa"/>
            <w:gridSpan w:val="2"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Решение к/</w:t>
            </w:r>
            <w:proofErr w:type="spellStart"/>
            <w:proofErr w:type="gramStart"/>
            <w:r w:rsidRPr="00E161F8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E161F8">
              <w:rPr>
                <w:sz w:val="20"/>
                <w:szCs w:val="20"/>
              </w:rPr>
              <w:t xml:space="preserve"> №5. </w:t>
            </w:r>
          </w:p>
        </w:tc>
        <w:tc>
          <w:tcPr>
            <w:tcW w:w="2434" w:type="dxa"/>
            <w:gridSpan w:val="3"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102" w:type="dxa"/>
            <w:gridSpan w:val="2"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126" w:type="dxa"/>
            <w:gridSpan w:val="2"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 xml:space="preserve">(Р) – понимают причины неуспеха, (П) – делают предположения об </w:t>
            </w:r>
            <w:proofErr w:type="spellStart"/>
            <w:r w:rsidRPr="00E161F8">
              <w:rPr>
                <w:sz w:val="20"/>
                <w:szCs w:val="20"/>
              </w:rPr>
              <w:t>инф-ции</w:t>
            </w:r>
            <w:proofErr w:type="spellEnd"/>
            <w:r w:rsidRPr="00E161F8">
              <w:rPr>
                <w:sz w:val="20"/>
                <w:szCs w:val="20"/>
              </w:rPr>
              <w:t>, нужной для решения задач (К) – умеют критично относиться к  своему мнению</w:t>
            </w:r>
          </w:p>
        </w:tc>
        <w:tc>
          <w:tcPr>
            <w:tcW w:w="1701" w:type="dxa"/>
            <w:gridSpan w:val="2"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Индивидуальная. Самостоятельная работа</w:t>
            </w:r>
          </w:p>
        </w:tc>
        <w:tc>
          <w:tcPr>
            <w:tcW w:w="1418" w:type="dxa"/>
            <w:gridSpan w:val="2"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Карточки с заданиями контрольной работы</w:t>
            </w:r>
          </w:p>
        </w:tc>
      </w:tr>
      <w:tr w:rsidR="00B24F02" w:rsidRPr="005F272C" w:rsidTr="00C45283">
        <w:trPr>
          <w:trHeight w:val="268"/>
        </w:trPr>
        <w:tc>
          <w:tcPr>
            <w:tcW w:w="16132" w:type="dxa"/>
            <w:gridSpan w:val="19"/>
          </w:tcPr>
          <w:p w:rsidR="00B24F02" w:rsidRPr="00E161F8" w:rsidRDefault="00B24F02" w:rsidP="00CB226B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E161F8">
              <w:rPr>
                <w:b/>
                <w:sz w:val="20"/>
                <w:szCs w:val="20"/>
              </w:rPr>
              <w:t>Раздел 4. Площади и</w:t>
            </w:r>
            <w:r w:rsidR="00EE5B0F">
              <w:rPr>
                <w:b/>
                <w:sz w:val="20"/>
                <w:szCs w:val="20"/>
              </w:rPr>
              <w:t xml:space="preserve"> объёмы </w:t>
            </w:r>
          </w:p>
        </w:tc>
      </w:tr>
      <w:tr w:rsidR="00B24F02" w:rsidRPr="005F272C" w:rsidTr="00C45283">
        <w:trPr>
          <w:trHeight w:val="268"/>
        </w:trPr>
        <w:tc>
          <w:tcPr>
            <w:tcW w:w="586" w:type="dxa"/>
            <w:gridSpan w:val="2"/>
          </w:tcPr>
          <w:p w:rsidR="00B24F02" w:rsidRPr="00E161F8" w:rsidRDefault="00B24F02" w:rsidP="00CB22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773" w:type="dxa"/>
            <w:gridSpan w:val="2"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161F8">
              <w:rPr>
                <w:color w:val="000000"/>
                <w:sz w:val="20"/>
                <w:szCs w:val="20"/>
              </w:rPr>
              <w:t>Формулы</w:t>
            </w:r>
          </w:p>
          <w:p w:rsidR="00B24F02" w:rsidRPr="00E161F8" w:rsidRDefault="00B24F02" w:rsidP="00CB226B">
            <w:pPr>
              <w:pStyle w:val="a3"/>
              <w:ind w:left="0"/>
              <w:jc w:val="both"/>
              <w:rPr>
                <w:i/>
                <w:color w:val="000000"/>
                <w:sz w:val="20"/>
                <w:szCs w:val="20"/>
              </w:rPr>
            </w:pPr>
            <w:r w:rsidRPr="00E161F8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2007" w:type="dxa"/>
            <w:gridSpan w:val="2"/>
          </w:tcPr>
          <w:p w:rsidR="00B24F02" w:rsidRPr="00E161F8" w:rsidRDefault="00B24F02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суждение </w:t>
            </w:r>
          </w:p>
          <w:p w:rsidR="00B24F02" w:rsidRPr="00E161F8" w:rsidRDefault="00B24F02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выведение формулы пути, значения входящих </w:t>
            </w:r>
          </w:p>
          <w:p w:rsidR="00B24F02" w:rsidRPr="00E161F8" w:rsidRDefault="00B24F02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неё букв.</w:t>
            </w:r>
          </w:p>
          <w:p w:rsidR="00B24F02" w:rsidRPr="00E161F8" w:rsidRDefault="00B24F02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хождение по формуле пути расстояния, скорости, времени (№ 674–676, с. 103, 104).</w:t>
            </w:r>
          </w:p>
          <w:p w:rsidR="00B24F02" w:rsidRPr="00E161F8" w:rsidRDefault="00B24F02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 формул для нахождения периметра прямоугольника, квадрата (№ 677,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678, </w:t>
            </w:r>
          </w:p>
          <w:p w:rsidR="00B24F02" w:rsidRPr="00E161F8" w:rsidRDefault="00B24F02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104)</w:t>
            </w:r>
          </w:p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lastRenderedPageBreak/>
              <w:t>Выведение формулы пути; ответы на вопросы; решение задач</w:t>
            </w:r>
          </w:p>
        </w:tc>
        <w:tc>
          <w:tcPr>
            <w:tcW w:w="2126" w:type="dxa"/>
            <w:gridSpan w:val="2"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Составляют буквен</w:t>
            </w:r>
            <w:r w:rsidRPr="00E161F8">
              <w:rPr>
                <w:sz w:val="20"/>
                <w:szCs w:val="20"/>
              </w:rPr>
              <w:softHyphen/>
              <w:t>ные выражения, на</w:t>
            </w:r>
            <w:r w:rsidRPr="00E161F8">
              <w:rPr>
                <w:sz w:val="20"/>
                <w:szCs w:val="20"/>
              </w:rPr>
              <w:softHyphen/>
              <w:t>ходят значения выра</w:t>
            </w:r>
            <w:r w:rsidRPr="00E161F8">
              <w:rPr>
                <w:sz w:val="20"/>
                <w:szCs w:val="20"/>
              </w:rPr>
              <w:softHyphen/>
              <w:t>жений</w:t>
            </w:r>
          </w:p>
        </w:tc>
        <w:tc>
          <w:tcPr>
            <w:tcW w:w="2410" w:type="dxa"/>
            <w:gridSpan w:val="3"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Проявляют устойчивый интерес к способам решения познава</w:t>
            </w:r>
            <w:r w:rsidRPr="00E161F8">
              <w:rPr>
                <w:sz w:val="20"/>
                <w:szCs w:val="20"/>
              </w:rPr>
              <w:softHyphen/>
              <w:t>тельных задач; осознают и при</w:t>
            </w:r>
            <w:r w:rsidRPr="00E161F8">
              <w:rPr>
                <w:sz w:val="20"/>
                <w:szCs w:val="20"/>
              </w:rPr>
              <w:softHyphen/>
              <w:t>нимают социальную роль уче</w:t>
            </w:r>
            <w:r w:rsidRPr="00E161F8">
              <w:rPr>
                <w:sz w:val="20"/>
                <w:szCs w:val="20"/>
              </w:rPr>
              <w:softHyphen/>
              <w:t>ника</w:t>
            </w:r>
          </w:p>
        </w:tc>
        <w:tc>
          <w:tcPr>
            <w:tcW w:w="2126" w:type="dxa"/>
            <w:gridSpan w:val="2"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(Р) – составляют план выполнения заданий; обнаруживают и формули</w:t>
            </w:r>
            <w:r w:rsidRPr="00E161F8">
              <w:rPr>
                <w:sz w:val="20"/>
                <w:szCs w:val="20"/>
              </w:rPr>
              <w:softHyphen/>
              <w:t>руют проблему; (П) – выводы «если… то…». (К) – умеют прини</w:t>
            </w:r>
            <w:r w:rsidRPr="00E161F8">
              <w:rPr>
                <w:sz w:val="20"/>
                <w:szCs w:val="20"/>
              </w:rPr>
              <w:softHyphen/>
              <w:t>мать точку зрения другого</w:t>
            </w:r>
          </w:p>
        </w:tc>
        <w:tc>
          <w:tcPr>
            <w:tcW w:w="1701" w:type="dxa"/>
            <w:gridSpan w:val="2"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Устный опрос</w:t>
            </w:r>
          </w:p>
        </w:tc>
        <w:tc>
          <w:tcPr>
            <w:tcW w:w="1418" w:type="dxa"/>
            <w:gridSpan w:val="2"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Карточки с индивидуальными заданиями по работе, раздаточный материал, прямоугольник и квадрат</w:t>
            </w:r>
          </w:p>
        </w:tc>
      </w:tr>
      <w:tr w:rsidR="00B24F02" w:rsidRPr="00F86693" w:rsidTr="00C45283">
        <w:trPr>
          <w:trHeight w:val="268"/>
        </w:trPr>
        <w:tc>
          <w:tcPr>
            <w:tcW w:w="586" w:type="dxa"/>
            <w:gridSpan w:val="2"/>
          </w:tcPr>
          <w:p w:rsidR="00B24F02" w:rsidRPr="00E161F8" w:rsidRDefault="00B24F02" w:rsidP="00CB22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58</w:t>
            </w:r>
          </w:p>
        </w:tc>
        <w:tc>
          <w:tcPr>
            <w:tcW w:w="1773" w:type="dxa"/>
            <w:gridSpan w:val="2"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161F8">
              <w:rPr>
                <w:color w:val="000000"/>
                <w:sz w:val="20"/>
                <w:szCs w:val="20"/>
              </w:rPr>
              <w:t>Формулы</w:t>
            </w:r>
          </w:p>
          <w:p w:rsidR="00B24F02" w:rsidRPr="00E161F8" w:rsidRDefault="00B24F02" w:rsidP="00CB226B">
            <w:pPr>
              <w:pStyle w:val="a3"/>
              <w:ind w:left="0"/>
              <w:jc w:val="both"/>
              <w:rPr>
                <w:i/>
                <w:sz w:val="20"/>
                <w:szCs w:val="20"/>
              </w:rPr>
            </w:pPr>
            <w:r w:rsidRPr="00E161F8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007" w:type="dxa"/>
            <w:gridSpan w:val="2"/>
          </w:tcPr>
          <w:p w:rsidR="00B24F02" w:rsidRPr="00E161F8" w:rsidRDefault="00B24F02" w:rsidP="00CB226B">
            <w:pPr>
              <w:pStyle w:val="ParagraphStyle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ответы </w:t>
            </w:r>
          </w:p>
          <w:p w:rsidR="00B24F02" w:rsidRPr="00E161F8" w:rsidRDefault="00B24F02" w:rsidP="00CB226B">
            <w:pPr>
              <w:pStyle w:val="ParagraphStyle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вопросы (с. 103), вычисление наиболее простым способом (№ 688, с. 105).</w:t>
            </w:r>
          </w:p>
          <w:p w:rsidR="00B24F02" w:rsidRPr="00E161F8" w:rsidRDefault="00B24F02" w:rsidP="00CB226B">
            <w:pPr>
              <w:pStyle w:val="ParagraphStyle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шение задач по формуле пути </w:t>
            </w:r>
          </w:p>
          <w:p w:rsidR="00B24F02" w:rsidRPr="00E161F8" w:rsidRDefault="00B24F02" w:rsidP="00CB226B">
            <w:pPr>
              <w:pStyle w:val="ParagraphStyle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(№ 680–682, с. 104)</w:t>
            </w:r>
          </w:p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Выведение формулы пути; ответы на вопросы; решение задач</w:t>
            </w:r>
          </w:p>
        </w:tc>
        <w:tc>
          <w:tcPr>
            <w:tcW w:w="2126" w:type="dxa"/>
            <w:gridSpan w:val="2"/>
          </w:tcPr>
          <w:p w:rsidR="00B24F02" w:rsidRPr="00E161F8" w:rsidRDefault="00B24F02" w:rsidP="00CB226B">
            <w:pPr>
              <w:pStyle w:val="ParagraphStyle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Составляют буквенные выражения по условиям, </w:t>
            </w:r>
            <w:r w:rsidRPr="00E161F8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eastAsia="ru-RU"/>
              </w:rPr>
              <w:t>заданным рисун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 или таблицей; находят и выбирают способ решения задачи</w:t>
            </w:r>
          </w:p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B24F02" w:rsidRPr="00E161F8" w:rsidRDefault="00B24F02" w:rsidP="00CB226B">
            <w:pPr>
              <w:pStyle w:val="ParagraphStyle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</w:t>
            </w:r>
          </w:p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24F02" w:rsidRPr="00E161F8" w:rsidRDefault="00B24F02" w:rsidP="00CB226B">
            <w:pPr>
              <w:pStyle w:val="ParagraphStyle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)–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составляют план выполнения заданий совместно с учителем.</w:t>
            </w:r>
          </w:p>
          <w:p w:rsidR="00B24F02" w:rsidRPr="00E161F8" w:rsidRDefault="00B24F02" w:rsidP="00CB226B">
            <w:pPr>
              <w:pStyle w:val="ParagraphStyle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записывают выводы в виде правил «если… то…».</w:t>
            </w:r>
          </w:p>
          <w:p w:rsidR="00B24F02" w:rsidRPr="00E161F8" w:rsidRDefault="00B24F02" w:rsidP="00CB226B">
            <w:pPr>
              <w:pStyle w:val="ParagraphStyle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 оформлять свои мысли в устной и письменной речи с учетом речевых ситуаций</w:t>
            </w:r>
          </w:p>
        </w:tc>
        <w:tc>
          <w:tcPr>
            <w:tcW w:w="1701" w:type="dxa"/>
            <w:gridSpan w:val="2"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Устный опрос</w:t>
            </w:r>
          </w:p>
        </w:tc>
        <w:tc>
          <w:tcPr>
            <w:tcW w:w="1418" w:type="dxa"/>
            <w:gridSpan w:val="2"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«Ромашка с лепестками»</w:t>
            </w:r>
          </w:p>
        </w:tc>
      </w:tr>
      <w:tr w:rsidR="00B24F02" w:rsidRPr="00F86693" w:rsidTr="00C45283">
        <w:trPr>
          <w:trHeight w:val="4236"/>
        </w:trPr>
        <w:tc>
          <w:tcPr>
            <w:tcW w:w="586" w:type="dxa"/>
            <w:gridSpan w:val="2"/>
          </w:tcPr>
          <w:p w:rsidR="00B24F02" w:rsidRPr="00E161F8" w:rsidRDefault="00B24F02" w:rsidP="00CB22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773" w:type="dxa"/>
            <w:gridSpan w:val="2"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161F8">
              <w:rPr>
                <w:color w:val="000000"/>
                <w:sz w:val="20"/>
                <w:szCs w:val="20"/>
              </w:rPr>
              <w:t>Площадь. Формула пло</w:t>
            </w:r>
            <w:r w:rsidRPr="00E161F8">
              <w:rPr>
                <w:color w:val="000000"/>
                <w:sz w:val="20"/>
                <w:szCs w:val="20"/>
              </w:rPr>
              <w:softHyphen/>
              <w:t>щади прямоугольника</w:t>
            </w:r>
          </w:p>
          <w:p w:rsidR="00B24F02" w:rsidRPr="00E161F8" w:rsidRDefault="00B24F02" w:rsidP="00CB226B">
            <w:pPr>
              <w:pStyle w:val="a3"/>
              <w:ind w:left="0"/>
              <w:jc w:val="both"/>
              <w:rPr>
                <w:i/>
                <w:sz w:val="20"/>
                <w:szCs w:val="20"/>
              </w:rPr>
            </w:pPr>
            <w:r w:rsidRPr="00E161F8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2007" w:type="dxa"/>
            <w:gridSpan w:val="2"/>
          </w:tcPr>
          <w:p w:rsidR="00B24F02" w:rsidRPr="00E161F8" w:rsidRDefault="00B24F02" w:rsidP="00CB226B">
            <w:pPr>
              <w:pStyle w:val="ParagraphStyle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суждение </w:t>
            </w:r>
          </w:p>
          <w:p w:rsidR="00B24F02" w:rsidRPr="00E161F8" w:rsidRDefault="00B24F02" w:rsidP="00CB226B">
            <w:pPr>
              <w:pStyle w:val="ParagraphStyle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выведение формул площади прямоугольника и квадрата, нахождения площади всей фигуры, если известна площадь её составных частей; определения «равные фигуры».</w:t>
            </w:r>
          </w:p>
          <w:p w:rsidR="00B24F02" w:rsidRPr="00E161F8" w:rsidRDefault="00B24F02" w:rsidP="00CB226B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ределение равных фигур, изображенных на рисунке (№ 709, 710, с. 109).</w:t>
            </w:r>
          </w:p>
          <w:p w:rsidR="00B24F02" w:rsidRPr="00E161F8" w:rsidRDefault="00B24F02" w:rsidP="00CB226B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веты на вопросы (с. 103), </w:t>
            </w:r>
            <w:r w:rsidRPr="00E161F8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eastAsia="ru-RU"/>
              </w:rPr>
              <w:t>нахождение периметра треуголь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ника по заданным длинам его сторон (№ 713, с. 110)</w:t>
            </w:r>
          </w:p>
        </w:tc>
        <w:tc>
          <w:tcPr>
            <w:tcW w:w="1985" w:type="dxa"/>
            <w:gridSpan w:val="2"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Обсуждение и выведение формул площади прямо</w:t>
            </w:r>
            <w:r w:rsidRPr="00E161F8">
              <w:rPr>
                <w:sz w:val="20"/>
                <w:szCs w:val="20"/>
              </w:rPr>
              <w:softHyphen/>
              <w:t>угольника и квадрата, всей фигуры; ответы на вопросы; решение задач</w:t>
            </w:r>
          </w:p>
        </w:tc>
        <w:tc>
          <w:tcPr>
            <w:tcW w:w="2126" w:type="dxa"/>
            <w:gridSpan w:val="2"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Описывают явления и события с использо</w:t>
            </w:r>
            <w:r w:rsidRPr="00E161F8">
              <w:rPr>
                <w:sz w:val="20"/>
                <w:szCs w:val="20"/>
              </w:rPr>
              <w:softHyphen/>
              <w:t xml:space="preserve">ванием буквенных выражений; работают по составленному плану </w:t>
            </w:r>
          </w:p>
        </w:tc>
        <w:tc>
          <w:tcPr>
            <w:tcW w:w="2410" w:type="dxa"/>
            <w:gridSpan w:val="3"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Проявляют устойчивый интерес к способам решения познава</w:t>
            </w:r>
            <w:r w:rsidRPr="00E161F8">
              <w:rPr>
                <w:sz w:val="20"/>
                <w:szCs w:val="20"/>
              </w:rPr>
              <w:softHyphen/>
              <w:t>тельных задач; дают положи</w:t>
            </w:r>
            <w:r w:rsidRPr="00E161F8">
              <w:rPr>
                <w:sz w:val="20"/>
                <w:szCs w:val="20"/>
              </w:rPr>
              <w:softHyphen/>
              <w:t>тельную самооценку и оценку результатов УД; Объясняют себе свои наиболее заметные достижения</w:t>
            </w:r>
          </w:p>
        </w:tc>
        <w:tc>
          <w:tcPr>
            <w:tcW w:w="2126" w:type="dxa"/>
            <w:gridSpan w:val="2"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(Р) – работают по составленному плану. (П) – записывают выводы «если… то…». (К) – умеют выска</w:t>
            </w:r>
            <w:r w:rsidRPr="00E161F8">
              <w:rPr>
                <w:sz w:val="20"/>
                <w:szCs w:val="20"/>
              </w:rPr>
              <w:softHyphen/>
              <w:t>зывать свою точку зрения, оформ</w:t>
            </w:r>
            <w:r w:rsidRPr="00E161F8">
              <w:rPr>
                <w:sz w:val="20"/>
                <w:szCs w:val="20"/>
              </w:rPr>
              <w:softHyphen/>
              <w:t>лять свои мысли в устной и пись</w:t>
            </w:r>
            <w:r w:rsidRPr="00E161F8">
              <w:rPr>
                <w:sz w:val="20"/>
                <w:szCs w:val="20"/>
              </w:rPr>
              <w:softHyphen/>
              <w:t>менной речи</w:t>
            </w:r>
          </w:p>
        </w:tc>
        <w:tc>
          <w:tcPr>
            <w:tcW w:w="1701" w:type="dxa"/>
            <w:gridSpan w:val="2"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Устный опрос</w:t>
            </w:r>
          </w:p>
        </w:tc>
        <w:tc>
          <w:tcPr>
            <w:tcW w:w="1418" w:type="dxa"/>
            <w:gridSpan w:val="2"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Квадрат со стороной 1 см, раздаточный материал (по две фигуры, разбитые на кв</w:t>
            </w:r>
            <w:proofErr w:type="gramStart"/>
            <w:r w:rsidRPr="00E161F8">
              <w:rPr>
                <w:sz w:val="20"/>
                <w:szCs w:val="20"/>
              </w:rPr>
              <w:t>.с</w:t>
            </w:r>
            <w:proofErr w:type="gramEnd"/>
            <w:r w:rsidRPr="00E161F8">
              <w:rPr>
                <w:sz w:val="20"/>
                <w:szCs w:val="20"/>
              </w:rPr>
              <w:t>м), демонстрационные равные фигуры, ИКТ</w:t>
            </w:r>
          </w:p>
        </w:tc>
      </w:tr>
      <w:tr w:rsidR="00B24F02" w:rsidRPr="00F86693" w:rsidTr="00C45283">
        <w:trPr>
          <w:trHeight w:val="268"/>
        </w:trPr>
        <w:tc>
          <w:tcPr>
            <w:tcW w:w="586" w:type="dxa"/>
            <w:gridSpan w:val="2"/>
          </w:tcPr>
          <w:p w:rsidR="00B24F02" w:rsidRPr="00E161F8" w:rsidRDefault="00B24F02" w:rsidP="00CB22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773" w:type="dxa"/>
            <w:gridSpan w:val="2"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161F8">
              <w:rPr>
                <w:color w:val="000000"/>
                <w:sz w:val="20"/>
                <w:szCs w:val="20"/>
              </w:rPr>
              <w:t>Площадь. Формула пло</w:t>
            </w:r>
            <w:r w:rsidRPr="00E161F8">
              <w:rPr>
                <w:color w:val="000000"/>
                <w:sz w:val="20"/>
                <w:szCs w:val="20"/>
              </w:rPr>
              <w:softHyphen/>
              <w:t>щади квадрата</w:t>
            </w:r>
          </w:p>
          <w:p w:rsidR="00B24F02" w:rsidRPr="00E161F8" w:rsidRDefault="00B24F02" w:rsidP="00CB226B">
            <w:pPr>
              <w:pStyle w:val="a3"/>
              <w:ind w:left="0"/>
              <w:jc w:val="both"/>
              <w:rPr>
                <w:i/>
                <w:sz w:val="20"/>
                <w:szCs w:val="20"/>
              </w:rPr>
            </w:pPr>
            <w:r w:rsidRPr="00E161F8">
              <w:rPr>
                <w:i/>
                <w:color w:val="000000"/>
                <w:sz w:val="20"/>
                <w:szCs w:val="20"/>
              </w:rPr>
              <w:t xml:space="preserve">(закрепление </w:t>
            </w:r>
            <w:r w:rsidRPr="00E161F8">
              <w:rPr>
                <w:i/>
                <w:color w:val="000000"/>
                <w:sz w:val="20"/>
                <w:szCs w:val="20"/>
              </w:rPr>
              <w:lastRenderedPageBreak/>
              <w:t>знаний)</w:t>
            </w:r>
          </w:p>
        </w:tc>
        <w:tc>
          <w:tcPr>
            <w:tcW w:w="2007" w:type="dxa"/>
            <w:gridSpan w:val="2"/>
          </w:tcPr>
          <w:p w:rsidR="00B24F02" w:rsidRPr="00E161F8" w:rsidRDefault="00B24F02" w:rsidP="00CB226B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Ф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устные вычисления (№ 724, с. 111); решение задачи на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нахождение площади прямоугольника, треугольника (№ 718, с. 110).</w:t>
            </w:r>
          </w:p>
          <w:p w:rsidR="00B24F02" w:rsidRPr="00E161F8" w:rsidRDefault="00B24F02" w:rsidP="00CB226B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шение задачи на нахождение площади прямоугольника, квадрата (№ 737, 740, с. 112); переход от одних единиц измерения к другим (№ 744, с. 113)</w:t>
            </w:r>
          </w:p>
        </w:tc>
        <w:tc>
          <w:tcPr>
            <w:tcW w:w="1985" w:type="dxa"/>
            <w:gridSpan w:val="2"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lastRenderedPageBreak/>
              <w:t>Обсуждение и выведение формул площади прямо</w:t>
            </w:r>
            <w:r w:rsidRPr="00E161F8">
              <w:rPr>
                <w:sz w:val="20"/>
                <w:szCs w:val="20"/>
              </w:rPr>
              <w:softHyphen/>
              <w:t xml:space="preserve">угольника и </w:t>
            </w:r>
            <w:r w:rsidRPr="00E161F8">
              <w:rPr>
                <w:sz w:val="20"/>
                <w:szCs w:val="20"/>
              </w:rPr>
              <w:lastRenderedPageBreak/>
              <w:t>квадрата, всей фигуры; ответы на вопросы; решение задач</w:t>
            </w:r>
          </w:p>
        </w:tc>
        <w:tc>
          <w:tcPr>
            <w:tcW w:w="2126" w:type="dxa"/>
            <w:gridSpan w:val="2"/>
          </w:tcPr>
          <w:p w:rsidR="00B24F02" w:rsidRPr="00E161F8" w:rsidRDefault="00B24F02" w:rsidP="00CB226B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Соотносят реальные предметы с моделями рассматриваемых фигур; действуют по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заданному и самостоятельно составленному плану решения задачи</w:t>
            </w:r>
          </w:p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B24F02" w:rsidRPr="00E161F8" w:rsidRDefault="00B24F02" w:rsidP="00CB226B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Объясняют самому себе свои наиболее заметные достижения, проявляют познавательный интерес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 изучению предмета, дают адекватную оценку своей учебной деятельности</w:t>
            </w:r>
          </w:p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24F02" w:rsidRPr="00E161F8" w:rsidRDefault="00B24F02" w:rsidP="00CB226B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(Р)–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определяют цель учебной деятельности, осуществляют поиск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средства её достижения.</w:t>
            </w:r>
          </w:p>
          <w:p w:rsidR="00B24F02" w:rsidRPr="00E161F8" w:rsidRDefault="00B24F02" w:rsidP="00CB226B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 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передают содержание в сжатом или развернутом виде.</w:t>
            </w:r>
          </w:p>
          <w:p w:rsidR="00B24F02" w:rsidRPr="00E161F8" w:rsidRDefault="00B24F02" w:rsidP="00CB226B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 отстаивать точку зрения, аргументируя ее, подтверждая фактами</w:t>
            </w:r>
          </w:p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lastRenderedPageBreak/>
              <w:t>Устный опрос, наблюдение</w:t>
            </w:r>
          </w:p>
        </w:tc>
        <w:tc>
          <w:tcPr>
            <w:tcW w:w="1418" w:type="dxa"/>
            <w:gridSpan w:val="2"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 xml:space="preserve">Презентация с устными упражнениями, фигуры </w:t>
            </w:r>
            <w:r w:rsidRPr="00E161F8">
              <w:rPr>
                <w:sz w:val="20"/>
                <w:szCs w:val="20"/>
              </w:rPr>
              <w:lastRenderedPageBreak/>
              <w:t>прямоугольника, квадрата</w:t>
            </w:r>
          </w:p>
        </w:tc>
      </w:tr>
      <w:tr w:rsidR="00B24F02" w:rsidRPr="00F86693" w:rsidTr="00C45283">
        <w:trPr>
          <w:trHeight w:val="268"/>
        </w:trPr>
        <w:tc>
          <w:tcPr>
            <w:tcW w:w="586" w:type="dxa"/>
            <w:gridSpan w:val="2"/>
          </w:tcPr>
          <w:p w:rsidR="00B24F02" w:rsidRPr="00E161F8" w:rsidRDefault="00B24F02" w:rsidP="00CB22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</w:t>
            </w:r>
          </w:p>
        </w:tc>
        <w:tc>
          <w:tcPr>
            <w:tcW w:w="1773" w:type="dxa"/>
            <w:gridSpan w:val="2"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161F8">
              <w:rPr>
                <w:color w:val="000000"/>
                <w:sz w:val="20"/>
                <w:szCs w:val="20"/>
              </w:rPr>
              <w:t>Единицы измерения площадей</w:t>
            </w:r>
          </w:p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2007" w:type="dxa"/>
            <w:gridSpan w:val="2"/>
          </w:tcPr>
          <w:p w:rsidR="00B24F02" w:rsidRPr="00E161F8" w:rsidRDefault="00B24F02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суждение понятий «квадратный метр», «квадратный дециметр», «квадратный километр», «гектар», «ар»; выведение правил: сколько квадратных метров в гектаре, гектаров в квадратном километре.</w:t>
            </w:r>
          </w:p>
          <w:p w:rsidR="00B24F02" w:rsidRPr="00E161F8" w:rsidRDefault="00B24F02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хождение площади фигур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(№ 747, с. 115); обсуждение верности утверждения (№ 767, с. 117).</w:t>
            </w:r>
          </w:p>
          <w:p w:rsidR="00B24F02" w:rsidRPr="00E161F8" w:rsidRDefault="00B24F02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реход от одних единиц измерения к другим (№ 756,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 116)</w:t>
            </w:r>
          </w:p>
        </w:tc>
        <w:tc>
          <w:tcPr>
            <w:tcW w:w="1985" w:type="dxa"/>
            <w:gridSpan w:val="2"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Обсуждение понятий «квадратный метр, деци</w:t>
            </w:r>
            <w:r w:rsidRPr="00E161F8">
              <w:rPr>
                <w:sz w:val="20"/>
                <w:szCs w:val="20"/>
              </w:rPr>
              <w:softHyphen/>
              <w:t>метр, ар, гектар»; ответы на вопросы; решение задач на нахождение площади</w:t>
            </w:r>
          </w:p>
        </w:tc>
        <w:tc>
          <w:tcPr>
            <w:tcW w:w="2126" w:type="dxa"/>
            <w:gridSpan w:val="2"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Переходят от одних единиц измерения к другим; решают жи</w:t>
            </w:r>
            <w:r w:rsidRPr="00E161F8">
              <w:rPr>
                <w:sz w:val="20"/>
                <w:szCs w:val="20"/>
              </w:rPr>
              <w:softHyphen/>
              <w:t>тейские ситуации (планировка, раз</w:t>
            </w:r>
            <w:r w:rsidRPr="00E161F8">
              <w:rPr>
                <w:sz w:val="20"/>
                <w:szCs w:val="20"/>
              </w:rPr>
              <w:softHyphen/>
              <w:t>метка)</w:t>
            </w:r>
          </w:p>
        </w:tc>
        <w:tc>
          <w:tcPr>
            <w:tcW w:w="2410" w:type="dxa"/>
            <w:gridSpan w:val="3"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Объясняют себе свои наиболее заметные достижения; Прояв</w:t>
            </w:r>
            <w:r w:rsidRPr="00E161F8">
              <w:rPr>
                <w:sz w:val="20"/>
                <w:szCs w:val="20"/>
              </w:rPr>
              <w:softHyphen/>
              <w:t>ляют устойчивый интерес к способам решения познава</w:t>
            </w:r>
            <w:r w:rsidRPr="00E161F8">
              <w:rPr>
                <w:sz w:val="20"/>
                <w:szCs w:val="20"/>
              </w:rPr>
              <w:softHyphen/>
              <w:t>тельных задач; осознают соци</w:t>
            </w:r>
            <w:r w:rsidRPr="00E161F8">
              <w:rPr>
                <w:sz w:val="20"/>
                <w:szCs w:val="20"/>
              </w:rPr>
              <w:softHyphen/>
              <w:t>альную роль уче</w:t>
            </w:r>
            <w:r w:rsidRPr="00E161F8">
              <w:rPr>
                <w:sz w:val="20"/>
                <w:szCs w:val="20"/>
              </w:rPr>
              <w:softHyphen/>
              <w:t>ника</w:t>
            </w:r>
          </w:p>
        </w:tc>
        <w:tc>
          <w:tcPr>
            <w:tcW w:w="2126" w:type="dxa"/>
            <w:gridSpan w:val="2"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(Р) – составляют план выполнения заданий; обнаруживают и формули</w:t>
            </w:r>
            <w:r w:rsidRPr="00E161F8">
              <w:rPr>
                <w:sz w:val="20"/>
                <w:szCs w:val="20"/>
              </w:rPr>
              <w:softHyphen/>
              <w:t>руют проблему; (П) – записывают выводы правил «если… то…». (К) – умеют прини</w:t>
            </w:r>
            <w:r w:rsidRPr="00E161F8">
              <w:rPr>
                <w:sz w:val="20"/>
                <w:szCs w:val="20"/>
              </w:rPr>
              <w:softHyphen/>
              <w:t>мать точку зрения дру</w:t>
            </w:r>
            <w:r w:rsidRPr="00E161F8">
              <w:rPr>
                <w:sz w:val="20"/>
                <w:szCs w:val="20"/>
              </w:rPr>
              <w:softHyphen/>
              <w:t>гого</w:t>
            </w:r>
          </w:p>
        </w:tc>
        <w:tc>
          <w:tcPr>
            <w:tcW w:w="1701" w:type="dxa"/>
            <w:gridSpan w:val="2"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Наблюдение</w:t>
            </w:r>
          </w:p>
        </w:tc>
        <w:tc>
          <w:tcPr>
            <w:tcW w:w="1418" w:type="dxa"/>
            <w:gridSpan w:val="2"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Таблица единиц площади, индивидуальные задания для практической работы, презентация</w:t>
            </w:r>
          </w:p>
        </w:tc>
      </w:tr>
      <w:tr w:rsidR="00B24F02" w:rsidRPr="00F86693" w:rsidTr="00C45283">
        <w:trPr>
          <w:trHeight w:val="268"/>
        </w:trPr>
        <w:tc>
          <w:tcPr>
            <w:tcW w:w="586" w:type="dxa"/>
            <w:gridSpan w:val="2"/>
          </w:tcPr>
          <w:p w:rsidR="00B24F02" w:rsidRPr="00E161F8" w:rsidRDefault="00B24F02" w:rsidP="00CB22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773" w:type="dxa"/>
            <w:gridSpan w:val="2"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161F8">
              <w:rPr>
                <w:color w:val="000000"/>
                <w:sz w:val="20"/>
                <w:szCs w:val="20"/>
              </w:rPr>
              <w:t>Единицы измерения площадей</w:t>
            </w:r>
          </w:p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007" w:type="dxa"/>
            <w:gridSpan w:val="2"/>
          </w:tcPr>
          <w:p w:rsidR="00B24F02" w:rsidRPr="00E161F8" w:rsidRDefault="00B24F02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ответы </w:t>
            </w:r>
          </w:p>
          <w:p w:rsidR="00B24F02" w:rsidRPr="00E161F8" w:rsidRDefault="00B24F02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вопросы (с. 114), нахождение площади квадрата, прямоугольника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(№ 748–750, с. 115).</w:t>
            </w:r>
          </w:p>
          <w:p w:rsidR="00B24F02" w:rsidRPr="00E161F8" w:rsidRDefault="00B24F02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решение задач на нахождение площади участков и переход от одних единиц измерения к другим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(№ 753–755, с. 115)</w:t>
            </w:r>
          </w:p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lastRenderedPageBreak/>
              <w:t>Обсуждение понятий «квадратный метр, деци</w:t>
            </w:r>
            <w:r w:rsidRPr="00E161F8">
              <w:rPr>
                <w:sz w:val="20"/>
                <w:szCs w:val="20"/>
              </w:rPr>
              <w:softHyphen/>
              <w:t xml:space="preserve">метр, ар, гектар»; ответы на вопросы; решение </w:t>
            </w:r>
            <w:r w:rsidRPr="00E161F8">
              <w:rPr>
                <w:sz w:val="20"/>
                <w:szCs w:val="20"/>
              </w:rPr>
              <w:lastRenderedPageBreak/>
              <w:t>задач на нахождение площади</w:t>
            </w:r>
          </w:p>
        </w:tc>
        <w:tc>
          <w:tcPr>
            <w:tcW w:w="2126" w:type="dxa"/>
            <w:gridSpan w:val="2"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Устный опрос</w:t>
            </w:r>
          </w:p>
        </w:tc>
        <w:tc>
          <w:tcPr>
            <w:tcW w:w="1418" w:type="dxa"/>
            <w:gridSpan w:val="2"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Карточки для проверки домашнего задания</w:t>
            </w:r>
          </w:p>
        </w:tc>
      </w:tr>
      <w:tr w:rsidR="00B24F02" w:rsidRPr="00F86693" w:rsidTr="00C45283">
        <w:trPr>
          <w:trHeight w:val="4152"/>
        </w:trPr>
        <w:tc>
          <w:tcPr>
            <w:tcW w:w="586" w:type="dxa"/>
            <w:gridSpan w:val="2"/>
          </w:tcPr>
          <w:p w:rsidR="00B24F02" w:rsidRPr="00E161F8" w:rsidRDefault="00B24F02" w:rsidP="00CB22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63</w:t>
            </w:r>
          </w:p>
        </w:tc>
        <w:tc>
          <w:tcPr>
            <w:tcW w:w="1773" w:type="dxa"/>
            <w:gridSpan w:val="2"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161F8">
              <w:rPr>
                <w:color w:val="000000"/>
                <w:sz w:val="20"/>
                <w:szCs w:val="20"/>
              </w:rPr>
              <w:t>Единицы измерения площадей</w:t>
            </w:r>
          </w:p>
          <w:p w:rsidR="00B24F02" w:rsidRPr="00E161F8" w:rsidRDefault="00B24F02" w:rsidP="00CB226B">
            <w:pPr>
              <w:pStyle w:val="a3"/>
              <w:ind w:left="0"/>
              <w:jc w:val="both"/>
              <w:rPr>
                <w:i/>
                <w:sz w:val="20"/>
                <w:szCs w:val="20"/>
              </w:rPr>
            </w:pPr>
            <w:r w:rsidRPr="00E161F8"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2007" w:type="dxa"/>
            <w:gridSpan w:val="2"/>
          </w:tcPr>
          <w:p w:rsidR="00B24F02" w:rsidRPr="00E161F8" w:rsidRDefault="00B24F02" w:rsidP="00CB226B">
            <w:pPr>
              <w:pStyle w:val="ParagraphStyle"/>
              <w:rPr>
                <w:rFonts w:eastAsia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решение задач практической направленности (№ 760–762,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 116).</w:t>
            </w:r>
          </w:p>
          <w:p w:rsidR="00B24F02" w:rsidRPr="00E161F8" w:rsidRDefault="00B24F02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шение задач на нахождение площади участка и запись её в арах и гектарах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(№ 799, 780, с. 119)</w:t>
            </w:r>
          </w:p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Обсуждение понятий «квадратный метр, деци</w:t>
            </w:r>
            <w:r w:rsidRPr="00E161F8">
              <w:rPr>
                <w:sz w:val="20"/>
                <w:szCs w:val="20"/>
              </w:rPr>
              <w:softHyphen/>
              <w:t>метр, ар, гектар»; ответы на вопросы; решение задач на нахождение площади</w:t>
            </w:r>
          </w:p>
        </w:tc>
        <w:tc>
          <w:tcPr>
            <w:tcW w:w="2126" w:type="dxa"/>
            <w:gridSpan w:val="2"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proofErr w:type="gramStart"/>
            <w:r w:rsidRPr="00E161F8">
              <w:rPr>
                <w:sz w:val="20"/>
                <w:szCs w:val="20"/>
              </w:rPr>
              <w:t>Разрешают житейские ситуации, требующие умения находить геометрические величины (планировка, разметка</w:t>
            </w:r>
            <w:proofErr w:type="gramEnd"/>
          </w:p>
        </w:tc>
        <w:tc>
          <w:tcPr>
            <w:tcW w:w="2410" w:type="dxa"/>
            <w:gridSpan w:val="3"/>
          </w:tcPr>
          <w:p w:rsidR="00B24F02" w:rsidRPr="00E161F8" w:rsidRDefault="00B24F02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результатам своей учебной деятельности, принимают и осознают социальную роль ученика</w:t>
            </w:r>
          </w:p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24F02" w:rsidRPr="00E161F8" w:rsidRDefault="00B24F02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(Р) 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работают по составленному плану, используют основные и дополнительные средства получения информации (справочная литература, средства ИКТ) (П)</w:t>
            </w: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B24F02" w:rsidRPr="00E161F8" w:rsidRDefault="00B24F02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 взглянуть на ситуацию с иной позиции и договориться с людьми иных позиций</w:t>
            </w:r>
          </w:p>
        </w:tc>
        <w:tc>
          <w:tcPr>
            <w:tcW w:w="1701" w:type="dxa"/>
            <w:gridSpan w:val="2"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Самостоятельная</w:t>
            </w:r>
          </w:p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1418" w:type="dxa"/>
            <w:gridSpan w:val="2"/>
          </w:tcPr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 xml:space="preserve">Карточки </w:t>
            </w:r>
            <w:proofErr w:type="gramStart"/>
            <w:r w:rsidRPr="00E161F8">
              <w:rPr>
                <w:sz w:val="20"/>
                <w:szCs w:val="20"/>
              </w:rPr>
              <w:t>для</w:t>
            </w:r>
            <w:proofErr w:type="gramEnd"/>
          </w:p>
          <w:p w:rsidR="00B24F02" w:rsidRPr="00E161F8" w:rsidRDefault="00B24F02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самостоятельной работы</w:t>
            </w:r>
          </w:p>
        </w:tc>
      </w:tr>
      <w:tr w:rsidR="00F51768" w:rsidRPr="00F86693" w:rsidTr="00F51768">
        <w:trPr>
          <w:trHeight w:val="3113"/>
        </w:trPr>
        <w:tc>
          <w:tcPr>
            <w:tcW w:w="586" w:type="dxa"/>
            <w:gridSpan w:val="2"/>
            <w:tcBorders>
              <w:top w:val="nil"/>
            </w:tcBorders>
          </w:tcPr>
          <w:p w:rsidR="00F51768" w:rsidRPr="00E161F8" w:rsidRDefault="00F51768" w:rsidP="00CB22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773" w:type="dxa"/>
            <w:gridSpan w:val="2"/>
            <w:tcBorders>
              <w:top w:val="nil"/>
            </w:tcBorders>
          </w:tcPr>
          <w:p w:rsidR="00F51768" w:rsidRPr="00E161F8" w:rsidRDefault="00F51768" w:rsidP="00CB226B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161F8">
              <w:rPr>
                <w:color w:val="000000"/>
                <w:sz w:val="20"/>
                <w:szCs w:val="20"/>
              </w:rPr>
              <w:t>Прямоугольный парал</w:t>
            </w:r>
            <w:r w:rsidRPr="00E161F8">
              <w:rPr>
                <w:color w:val="000000"/>
                <w:sz w:val="20"/>
                <w:szCs w:val="20"/>
              </w:rPr>
              <w:softHyphen/>
              <w:t>лелепипед</w:t>
            </w:r>
          </w:p>
          <w:p w:rsidR="00F51768" w:rsidRPr="00E161F8" w:rsidRDefault="00F51768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2007" w:type="dxa"/>
            <w:gridSpan w:val="2"/>
            <w:vMerge w:val="restart"/>
            <w:tcBorders>
              <w:top w:val="nil"/>
            </w:tcBorders>
          </w:tcPr>
          <w:p w:rsidR="00F51768" w:rsidRPr="00E161F8" w:rsidRDefault="00F51768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суждение количества граней, ребер, вершин у прямоугольного параллелепипеда; вопроса: является ли куб прямоугольным параллелепипедом.</w:t>
            </w:r>
          </w:p>
          <w:p w:rsidR="00F51768" w:rsidRPr="00E161F8" w:rsidRDefault="00F51768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зывание граней, ребер, вершин прямоугольного параллелепипеда (№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790, с. 121); нахождение площади поверхности прямоугольного параллелепипеда (№ 792,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 121).</w:t>
            </w:r>
          </w:p>
          <w:p w:rsidR="00F51768" w:rsidRPr="00E161F8" w:rsidRDefault="00F51768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i/>
                <w:iCs/>
                <w:sz w:val="20"/>
                <w:szCs w:val="20"/>
              </w:rPr>
              <w:t>И</w:t>
            </w:r>
            <w:r w:rsidRPr="00E161F8">
              <w:rPr>
                <w:sz w:val="20"/>
                <w:szCs w:val="20"/>
              </w:rPr>
              <w:t xml:space="preserve"> – решение задач практической направленности на нахождение площади</w:t>
            </w:r>
            <w:r w:rsidRPr="00E161F8">
              <w:rPr>
                <w:sz w:val="22"/>
                <w:szCs w:val="22"/>
              </w:rPr>
              <w:t xml:space="preserve"> поверхности</w:t>
            </w:r>
          </w:p>
        </w:tc>
        <w:tc>
          <w:tcPr>
            <w:tcW w:w="1985" w:type="dxa"/>
            <w:gridSpan w:val="2"/>
            <w:vMerge w:val="restart"/>
          </w:tcPr>
          <w:p w:rsidR="00F51768" w:rsidRPr="00E161F8" w:rsidRDefault="00F51768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lastRenderedPageBreak/>
              <w:t xml:space="preserve">Обсуждение и называние граней, ребер, вершин; </w:t>
            </w:r>
          </w:p>
        </w:tc>
        <w:tc>
          <w:tcPr>
            <w:tcW w:w="2126" w:type="dxa"/>
            <w:gridSpan w:val="2"/>
            <w:vMerge w:val="restart"/>
          </w:tcPr>
          <w:p w:rsidR="00F51768" w:rsidRPr="00E161F8" w:rsidRDefault="00F51768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Распознают на черте</w:t>
            </w:r>
            <w:r w:rsidRPr="00E161F8">
              <w:rPr>
                <w:sz w:val="20"/>
                <w:szCs w:val="20"/>
              </w:rPr>
              <w:softHyphen/>
              <w:t>жах прямоугольный параллелепипед</w:t>
            </w:r>
          </w:p>
        </w:tc>
        <w:tc>
          <w:tcPr>
            <w:tcW w:w="2410" w:type="dxa"/>
            <w:gridSpan w:val="3"/>
            <w:vMerge w:val="restart"/>
          </w:tcPr>
          <w:p w:rsidR="00F51768" w:rsidRPr="00E161F8" w:rsidRDefault="00F51768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дают положи</w:t>
            </w:r>
            <w:r w:rsidRPr="00E161F8">
              <w:rPr>
                <w:sz w:val="20"/>
                <w:szCs w:val="20"/>
              </w:rPr>
              <w:softHyphen/>
              <w:t>тельную само</w:t>
            </w:r>
            <w:r w:rsidRPr="00E161F8">
              <w:rPr>
                <w:sz w:val="20"/>
                <w:szCs w:val="20"/>
              </w:rPr>
              <w:softHyphen/>
              <w:t>оценку и оценку результатов УД;</w:t>
            </w:r>
          </w:p>
        </w:tc>
        <w:tc>
          <w:tcPr>
            <w:tcW w:w="2126" w:type="dxa"/>
            <w:gridSpan w:val="2"/>
            <w:vMerge w:val="restart"/>
          </w:tcPr>
          <w:p w:rsidR="00F51768" w:rsidRPr="00E161F8" w:rsidRDefault="00F51768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(Р) – определяют цель УД, осущест</w:t>
            </w:r>
            <w:r w:rsidRPr="00E161F8">
              <w:rPr>
                <w:sz w:val="20"/>
                <w:szCs w:val="20"/>
              </w:rPr>
              <w:softHyphen/>
              <w:t>вляют средства её достижения. (П) – передают содержание в сжатом или развёрнутом виде. (К) – умеют слу</w:t>
            </w:r>
            <w:r w:rsidRPr="00E161F8">
              <w:rPr>
                <w:sz w:val="20"/>
                <w:szCs w:val="20"/>
              </w:rPr>
              <w:softHyphen/>
              <w:t>шать других; уважительно отно</w:t>
            </w:r>
            <w:r w:rsidRPr="00E161F8"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701" w:type="dxa"/>
            <w:gridSpan w:val="2"/>
            <w:vMerge w:val="restart"/>
          </w:tcPr>
          <w:p w:rsidR="00F51768" w:rsidRPr="00E161F8" w:rsidRDefault="00F51768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Беседа</w:t>
            </w:r>
          </w:p>
        </w:tc>
        <w:tc>
          <w:tcPr>
            <w:tcW w:w="1418" w:type="dxa"/>
            <w:gridSpan w:val="2"/>
            <w:vMerge w:val="restart"/>
          </w:tcPr>
          <w:p w:rsidR="00F51768" w:rsidRPr="00E161F8" w:rsidRDefault="00F51768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Модели параллелепипеда, куба, плакат с числовым кроссвордом, индивидуальные листы с чертежом для итога урока</w:t>
            </w:r>
          </w:p>
        </w:tc>
      </w:tr>
      <w:tr w:rsidR="00F51768" w:rsidRPr="00F86693" w:rsidTr="00FA729E">
        <w:trPr>
          <w:trHeight w:val="3112"/>
        </w:trPr>
        <w:tc>
          <w:tcPr>
            <w:tcW w:w="586" w:type="dxa"/>
            <w:gridSpan w:val="2"/>
          </w:tcPr>
          <w:p w:rsidR="00F51768" w:rsidRDefault="00F51768" w:rsidP="00CB22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65</w:t>
            </w:r>
          </w:p>
        </w:tc>
        <w:tc>
          <w:tcPr>
            <w:tcW w:w="1773" w:type="dxa"/>
            <w:gridSpan w:val="2"/>
            <w:tcBorders>
              <w:top w:val="nil"/>
            </w:tcBorders>
          </w:tcPr>
          <w:p w:rsidR="00F51768" w:rsidRPr="00E161F8" w:rsidRDefault="00F51768" w:rsidP="00EF396E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161F8">
              <w:rPr>
                <w:color w:val="000000"/>
                <w:sz w:val="20"/>
                <w:szCs w:val="20"/>
              </w:rPr>
              <w:t>Прямоугольный парал</w:t>
            </w:r>
            <w:r w:rsidRPr="00E161F8">
              <w:rPr>
                <w:color w:val="000000"/>
                <w:sz w:val="20"/>
                <w:szCs w:val="20"/>
              </w:rPr>
              <w:softHyphen/>
              <w:t>лелепипед</w:t>
            </w:r>
          </w:p>
          <w:p w:rsidR="00F51768" w:rsidRPr="00E161F8" w:rsidRDefault="00F51768" w:rsidP="00EF396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2007" w:type="dxa"/>
            <w:gridSpan w:val="2"/>
            <w:vMerge/>
          </w:tcPr>
          <w:p w:rsidR="00F51768" w:rsidRPr="00E161F8" w:rsidRDefault="00F51768" w:rsidP="00CB226B">
            <w:pPr>
              <w:pStyle w:val="ParagraphStyl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F51768" w:rsidRPr="00E161F8" w:rsidRDefault="00F51768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F51768" w:rsidRPr="00E161F8" w:rsidRDefault="00F51768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</w:tcPr>
          <w:p w:rsidR="00F51768" w:rsidRPr="00E161F8" w:rsidRDefault="00F51768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F51768" w:rsidRPr="00E161F8" w:rsidRDefault="00F51768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F51768" w:rsidRPr="00E161F8" w:rsidRDefault="00F51768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F51768" w:rsidRPr="00E161F8" w:rsidRDefault="00F51768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51768" w:rsidRPr="00F86693" w:rsidTr="00C45283">
        <w:trPr>
          <w:trHeight w:val="268"/>
        </w:trPr>
        <w:tc>
          <w:tcPr>
            <w:tcW w:w="586" w:type="dxa"/>
            <w:gridSpan w:val="2"/>
          </w:tcPr>
          <w:p w:rsidR="00F51768" w:rsidRPr="00E161F8" w:rsidRDefault="00F51768" w:rsidP="00CB22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66</w:t>
            </w:r>
          </w:p>
        </w:tc>
        <w:tc>
          <w:tcPr>
            <w:tcW w:w="1773" w:type="dxa"/>
            <w:gridSpan w:val="2"/>
          </w:tcPr>
          <w:p w:rsidR="00F51768" w:rsidRPr="00E161F8" w:rsidRDefault="00F51768" w:rsidP="00CB226B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161F8">
              <w:rPr>
                <w:color w:val="000000"/>
                <w:sz w:val="20"/>
                <w:szCs w:val="20"/>
              </w:rPr>
              <w:t>Объёмы. Объём прямо</w:t>
            </w:r>
            <w:r w:rsidRPr="00E161F8">
              <w:rPr>
                <w:color w:val="000000"/>
                <w:sz w:val="20"/>
                <w:szCs w:val="20"/>
              </w:rPr>
              <w:softHyphen/>
              <w:t>угольного параллелепи</w:t>
            </w:r>
            <w:r w:rsidRPr="00E161F8">
              <w:rPr>
                <w:color w:val="000000"/>
                <w:sz w:val="20"/>
                <w:szCs w:val="20"/>
              </w:rPr>
              <w:softHyphen/>
              <w:t>педа</w:t>
            </w:r>
          </w:p>
          <w:p w:rsidR="00F51768" w:rsidRPr="00E161F8" w:rsidRDefault="00F51768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2007" w:type="dxa"/>
            <w:gridSpan w:val="2"/>
          </w:tcPr>
          <w:p w:rsidR="00F51768" w:rsidRPr="00E161F8" w:rsidRDefault="00F51768" w:rsidP="00CB226B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суждение понятий «кубический сантиметр», «кубический метр», «кубический дециметр»; выведение правила, скольким метрам равен кубический литр.</w:t>
            </w:r>
          </w:p>
          <w:p w:rsidR="00F51768" w:rsidRPr="00E161F8" w:rsidRDefault="00F51768" w:rsidP="00CB226B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хождение объёма прямоугольного параллелепипеда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(№ 820, с. 127).</w:t>
            </w:r>
          </w:p>
          <w:p w:rsidR="00F51768" w:rsidRPr="00E161F8" w:rsidRDefault="00F51768" w:rsidP="00CB226B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хождение высоты прямоугольного параллелепипеда, если известны его объем </w:t>
            </w:r>
          </w:p>
          <w:p w:rsidR="00F51768" w:rsidRPr="00E161F8" w:rsidRDefault="00F51768" w:rsidP="00CB226B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площадь нижней грани (№ 821, с. 127)</w:t>
            </w:r>
          </w:p>
          <w:p w:rsidR="00F51768" w:rsidRPr="00E161F8" w:rsidRDefault="00F51768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F51768" w:rsidRPr="00E161F8" w:rsidRDefault="00F51768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Обсуждение понятий «кубический см, дм, км»; правила перевода литра в кубические метры; на</w:t>
            </w:r>
            <w:r w:rsidRPr="00E161F8">
              <w:rPr>
                <w:sz w:val="20"/>
                <w:szCs w:val="20"/>
              </w:rPr>
              <w:softHyphen/>
              <w:t xml:space="preserve">хождение объёма </w:t>
            </w:r>
            <w:proofErr w:type="spellStart"/>
            <w:proofErr w:type="gramStart"/>
            <w:r w:rsidRPr="00E161F8">
              <w:rPr>
                <w:sz w:val="20"/>
                <w:szCs w:val="20"/>
              </w:rPr>
              <w:t>пр</w:t>
            </w:r>
            <w:proofErr w:type="spellEnd"/>
            <w:proofErr w:type="gramEnd"/>
            <w:r w:rsidRPr="00E161F8">
              <w:rPr>
                <w:sz w:val="20"/>
                <w:szCs w:val="20"/>
              </w:rPr>
              <w:t>/</w:t>
            </w:r>
            <w:proofErr w:type="spellStart"/>
            <w:r w:rsidRPr="00E161F8">
              <w:rPr>
                <w:sz w:val="20"/>
                <w:szCs w:val="20"/>
              </w:rPr>
              <w:t>п</w:t>
            </w:r>
            <w:proofErr w:type="spellEnd"/>
            <w:r w:rsidRPr="00E161F8">
              <w:rPr>
                <w:sz w:val="20"/>
                <w:szCs w:val="20"/>
              </w:rPr>
              <w:t xml:space="preserve">; </w:t>
            </w:r>
          </w:p>
        </w:tc>
        <w:tc>
          <w:tcPr>
            <w:tcW w:w="2126" w:type="dxa"/>
            <w:gridSpan w:val="2"/>
          </w:tcPr>
          <w:p w:rsidR="00F51768" w:rsidRPr="00E161F8" w:rsidRDefault="00F51768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Переходят от одних единиц измерения к другим; пошагово контролируют пра</w:t>
            </w:r>
            <w:r w:rsidRPr="00E161F8">
              <w:rPr>
                <w:sz w:val="20"/>
                <w:szCs w:val="20"/>
              </w:rPr>
              <w:softHyphen/>
              <w:t>вильность и полноту выполнения</w:t>
            </w:r>
          </w:p>
        </w:tc>
        <w:tc>
          <w:tcPr>
            <w:tcW w:w="2410" w:type="dxa"/>
            <w:gridSpan w:val="3"/>
          </w:tcPr>
          <w:p w:rsidR="00F51768" w:rsidRPr="00E161F8" w:rsidRDefault="00F51768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 xml:space="preserve">Проявляют </w:t>
            </w:r>
            <w:proofErr w:type="spellStart"/>
            <w:r w:rsidRPr="00E161F8">
              <w:rPr>
                <w:sz w:val="20"/>
                <w:szCs w:val="20"/>
              </w:rPr>
              <w:t>положит-ное</w:t>
            </w:r>
            <w:proofErr w:type="spellEnd"/>
            <w:r w:rsidRPr="00E161F8">
              <w:rPr>
                <w:sz w:val="20"/>
                <w:szCs w:val="20"/>
              </w:rPr>
              <w:t xml:space="preserve"> </w:t>
            </w:r>
            <w:proofErr w:type="spellStart"/>
            <w:r w:rsidRPr="00E161F8">
              <w:rPr>
                <w:sz w:val="20"/>
                <w:szCs w:val="20"/>
              </w:rPr>
              <w:t>отн-е</w:t>
            </w:r>
            <w:proofErr w:type="spellEnd"/>
            <w:r w:rsidRPr="00E161F8">
              <w:rPr>
                <w:sz w:val="20"/>
                <w:szCs w:val="20"/>
              </w:rPr>
              <w:t xml:space="preserve"> к урокам математики, объясняют самому себе свои наиболее за</w:t>
            </w:r>
            <w:r w:rsidRPr="00E161F8">
              <w:rPr>
                <w:sz w:val="20"/>
                <w:szCs w:val="20"/>
              </w:rPr>
              <w:softHyphen/>
              <w:t>метные достижения, оценивают свою познавательную деятель</w:t>
            </w:r>
            <w:r w:rsidRPr="00E161F8">
              <w:rPr>
                <w:sz w:val="20"/>
                <w:szCs w:val="20"/>
              </w:rPr>
              <w:softHyphen/>
              <w:t xml:space="preserve">ность </w:t>
            </w:r>
          </w:p>
        </w:tc>
        <w:tc>
          <w:tcPr>
            <w:tcW w:w="2126" w:type="dxa"/>
            <w:gridSpan w:val="2"/>
          </w:tcPr>
          <w:p w:rsidR="00F51768" w:rsidRPr="00E161F8" w:rsidRDefault="00F51768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 xml:space="preserve">(Р) – понимают причины неуспеха, (П) – делают предположения об </w:t>
            </w:r>
            <w:proofErr w:type="spellStart"/>
            <w:r w:rsidRPr="00E161F8">
              <w:rPr>
                <w:sz w:val="20"/>
                <w:szCs w:val="20"/>
              </w:rPr>
              <w:t>инф-ции</w:t>
            </w:r>
            <w:proofErr w:type="spellEnd"/>
            <w:r w:rsidRPr="00E161F8">
              <w:rPr>
                <w:sz w:val="20"/>
                <w:szCs w:val="20"/>
              </w:rPr>
              <w:t>, нужной для решения задач (К) – умеют критично относиться к  своему мнению</w:t>
            </w:r>
          </w:p>
        </w:tc>
        <w:tc>
          <w:tcPr>
            <w:tcW w:w="1701" w:type="dxa"/>
            <w:gridSpan w:val="2"/>
          </w:tcPr>
          <w:p w:rsidR="00F51768" w:rsidRPr="00E161F8" w:rsidRDefault="00F51768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E161F8">
              <w:rPr>
                <w:sz w:val="20"/>
                <w:szCs w:val="20"/>
              </w:rPr>
              <w:t>Тестировапние</w:t>
            </w:r>
            <w:proofErr w:type="spellEnd"/>
          </w:p>
        </w:tc>
        <w:tc>
          <w:tcPr>
            <w:tcW w:w="1418" w:type="dxa"/>
            <w:gridSpan w:val="2"/>
          </w:tcPr>
          <w:p w:rsidR="00F51768" w:rsidRPr="00E161F8" w:rsidRDefault="00F51768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 xml:space="preserve">Два неравных сосуда, подкрашенная жидкость для сравнения объёмов, модели кубического </w:t>
            </w:r>
            <w:proofErr w:type="gramStart"/>
            <w:r w:rsidRPr="00E161F8">
              <w:rPr>
                <w:sz w:val="20"/>
                <w:szCs w:val="20"/>
              </w:rPr>
              <w:t>см</w:t>
            </w:r>
            <w:proofErr w:type="gramEnd"/>
            <w:r w:rsidRPr="00E161F8">
              <w:rPr>
                <w:sz w:val="20"/>
                <w:szCs w:val="20"/>
              </w:rPr>
              <w:t>, куб дм, ИКТ</w:t>
            </w:r>
          </w:p>
        </w:tc>
      </w:tr>
      <w:tr w:rsidR="00F51768" w:rsidRPr="00F86693" w:rsidTr="00C45283">
        <w:trPr>
          <w:trHeight w:val="268"/>
        </w:trPr>
        <w:tc>
          <w:tcPr>
            <w:tcW w:w="586" w:type="dxa"/>
            <w:gridSpan w:val="2"/>
          </w:tcPr>
          <w:p w:rsidR="00F51768" w:rsidRPr="00E161F8" w:rsidRDefault="00F51768" w:rsidP="00CB22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773" w:type="dxa"/>
            <w:gridSpan w:val="2"/>
          </w:tcPr>
          <w:p w:rsidR="00F51768" w:rsidRPr="00E161F8" w:rsidRDefault="00F51768" w:rsidP="00CB226B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161F8">
              <w:rPr>
                <w:color w:val="000000"/>
                <w:sz w:val="20"/>
                <w:szCs w:val="20"/>
              </w:rPr>
              <w:t>Объёмы. Объём прямо</w:t>
            </w:r>
            <w:r w:rsidRPr="00E161F8">
              <w:rPr>
                <w:color w:val="000000"/>
                <w:sz w:val="20"/>
                <w:szCs w:val="20"/>
              </w:rPr>
              <w:softHyphen/>
              <w:t>угольного параллелепи</w:t>
            </w:r>
            <w:r w:rsidRPr="00E161F8">
              <w:rPr>
                <w:color w:val="000000"/>
                <w:sz w:val="20"/>
                <w:szCs w:val="20"/>
              </w:rPr>
              <w:softHyphen/>
              <w:t>педа</w:t>
            </w:r>
          </w:p>
          <w:p w:rsidR="00F51768" w:rsidRPr="00E161F8" w:rsidRDefault="00F51768" w:rsidP="00CB226B">
            <w:pPr>
              <w:pStyle w:val="a3"/>
              <w:ind w:left="0"/>
              <w:jc w:val="both"/>
              <w:rPr>
                <w:i/>
                <w:sz w:val="20"/>
                <w:szCs w:val="20"/>
              </w:rPr>
            </w:pPr>
            <w:r w:rsidRPr="00E161F8">
              <w:rPr>
                <w:color w:val="000000"/>
                <w:sz w:val="20"/>
                <w:szCs w:val="20"/>
              </w:rPr>
              <w:t>(</w:t>
            </w:r>
            <w:r w:rsidRPr="00E161F8">
              <w:rPr>
                <w:i/>
                <w:color w:val="000000"/>
                <w:sz w:val="20"/>
                <w:szCs w:val="20"/>
              </w:rPr>
              <w:t xml:space="preserve">закрепление </w:t>
            </w:r>
            <w:r w:rsidRPr="00E161F8">
              <w:rPr>
                <w:i/>
                <w:color w:val="000000"/>
                <w:sz w:val="20"/>
                <w:szCs w:val="20"/>
              </w:rPr>
              <w:lastRenderedPageBreak/>
              <w:t>знаний)</w:t>
            </w:r>
          </w:p>
        </w:tc>
        <w:tc>
          <w:tcPr>
            <w:tcW w:w="2007" w:type="dxa"/>
            <w:gridSpan w:val="2"/>
          </w:tcPr>
          <w:p w:rsidR="00F51768" w:rsidRPr="00E161F8" w:rsidRDefault="00F51768" w:rsidP="00CB226B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Ф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веты на вопросы (с. 126), нахождение длины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комнаты, площади пола, потолка, стен, если известны её объем, высота и ширина (№ 822, с. 127).</w:t>
            </w:r>
          </w:p>
          <w:p w:rsidR="00F51768" w:rsidRPr="00E161F8" w:rsidRDefault="00F51768" w:rsidP="00CB226B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реход от одних единиц измерения к другим </w:t>
            </w:r>
          </w:p>
          <w:p w:rsidR="00F51768" w:rsidRPr="00E161F8" w:rsidRDefault="00F51768" w:rsidP="00CB226B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(№ 825, с. 127)</w:t>
            </w:r>
          </w:p>
          <w:p w:rsidR="00F51768" w:rsidRPr="00E161F8" w:rsidRDefault="00F51768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F51768" w:rsidRPr="00E161F8" w:rsidRDefault="00F51768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lastRenderedPageBreak/>
              <w:t xml:space="preserve">Обсуждение понятий «кубический см, дм, км»; правила </w:t>
            </w:r>
            <w:r w:rsidRPr="00E161F8">
              <w:rPr>
                <w:sz w:val="20"/>
                <w:szCs w:val="20"/>
              </w:rPr>
              <w:lastRenderedPageBreak/>
              <w:t>перевода литра в кубические метры; на</w:t>
            </w:r>
            <w:r w:rsidRPr="00E161F8">
              <w:rPr>
                <w:sz w:val="20"/>
                <w:szCs w:val="20"/>
              </w:rPr>
              <w:softHyphen/>
              <w:t xml:space="preserve">хождение объёма </w:t>
            </w:r>
            <w:proofErr w:type="spellStart"/>
            <w:proofErr w:type="gramStart"/>
            <w:r w:rsidRPr="00E161F8">
              <w:rPr>
                <w:sz w:val="20"/>
                <w:szCs w:val="20"/>
              </w:rPr>
              <w:t>пр</w:t>
            </w:r>
            <w:proofErr w:type="spellEnd"/>
            <w:proofErr w:type="gramEnd"/>
            <w:r w:rsidRPr="00E161F8">
              <w:rPr>
                <w:sz w:val="20"/>
                <w:szCs w:val="20"/>
              </w:rPr>
              <w:t>/</w:t>
            </w:r>
            <w:proofErr w:type="spellStart"/>
            <w:r w:rsidRPr="00E161F8">
              <w:rPr>
                <w:sz w:val="20"/>
                <w:szCs w:val="20"/>
              </w:rPr>
              <w:t>п</w:t>
            </w:r>
            <w:proofErr w:type="spellEnd"/>
            <w:r w:rsidRPr="00E161F8">
              <w:rPr>
                <w:sz w:val="20"/>
                <w:szCs w:val="20"/>
              </w:rPr>
              <w:t>;</w:t>
            </w:r>
          </w:p>
        </w:tc>
        <w:tc>
          <w:tcPr>
            <w:tcW w:w="2126" w:type="dxa"/>
            <w:gridSpan w:val="2"/>
          </w:tcPr>
          <w:p w:rsidR="00F51768" w:rsidRPr="00E161F8" w:rsidRDefault="00F51768" w:rsidP="00CB226B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Переходят </w:t>
            </w:r>
          </w:p>
          <w:p w:rsidR="00F51768" w:rsidRPr="00E161F8" w:rsidRDefault="00F51768" w:rsidP="00CB226B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одних единиц измерения к другим;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пошагово контролируют правильность и полноту выполнения алгоритма арифметического действия</w:t>
            </w:r>
          </w:p>
          <w:p w:rsidR="00F51768" w:rsidRPr="00E161F8" w:rsidRDefault="00F51768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F51768" w:rsidRPr="00E161F8" w:rsidRDefault="00F51768" w:rsidP="00CB226B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Проявляют устойчивый и широкий интерес к способам решения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познавательных задач, адекватно оценивают результаты своей учебной деятельности</w:t>
            </w:r>
          </w:p>
          <w:p w:rsidR="00F51768" w:rsidRPr="00E161F8" w:rsidRDefault="00F51768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F51768" w:rsidRPr="00E161F8" w:rsidRDefault="00F51768" w:rsidP="00CB226B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(Р)–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определяют цель учебной деятельности,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осуществляют поиск средств её осуществления.</w:t>
            </w:r>
          </w:p>
          <w:p w:rsidR="00F51768" w:rsidRPr="00E161F8" w:rsidRDefault="00F51768" w:rsidP="00CB226B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(П)–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передают содержание в сжатом, выборочном или развёрнутом виде.</w:t>
            </w:r>
          </w:p>
          <w:p w:rsidR="00F51768" w:rsidRPr="00E161F8" w:rsidRDefault="00F51768" w:rsidP="00CB226B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 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 организовывать учебное взаимодействие в группе</w:t>
            </w:r>
          </w:p>
        </w:tc>
        <w:tc>
          <w:tcPr>
            <w:tcW w:w="1701" w:type="dxa"/>
            <w:gridSpan w:val="2"/>
          </w:tcPr>
          <w:p w:rsidR="00F51768" w:rsidRPr="00E161F8" w:rsidRDefault="00F51768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lastRenderedPageBreak/>
              <w:t>Самостоятельная работа</w:t>
            </w:r>
          </w:p>
        </w:tc>
        <w:tc>
          <w:tcPr>
            <w:tcW w:w="1418" w:type="dxa"/>
            <w:gridSpan w:val="2"/>
          </w:tcPr>
          <w:p w:rsidR="00F51768" w:rsidRPr="00E161F8" w:rsidRDefault="00F51768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 xml:space="preserve">Плакат с изученными формулами, карточки для </w:t>
            </w:r>
            <w:r w:rsidRPr="00E161F8">
              <w:rPr>
                <w:sz w:val="20"/>
                <w:szCs w:val="20"/>
              </w:rPr>
              <w:lastRenderedPageBreak/>
              <w:t>самостоятельной работы</w:t>
            </w:r>
          </w:p>
        </w:tc>
      </w:tr>
    </w:tbl>
    <w:p w:rsidR="00C45283" w:rsidRPr="00C44E5C" w:rsidRDefault="00C45283" w:rsidP="00C45283">
      <w:pPr>
        <w:rPr>
          <w:vanish/>
        </w:rPr>
      </w:pPr>
    </w:p>
    <w:tbl>
      <w:tblPr>
        <w:tblpPr w:leftFromText="180" w:rightFromText="180" w:vertAnchor="text" w:horzAnchor="margin" w:tblpXSpec="center" w:tblpY="1"/>
        <w:tblW w:w="16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8"/>
        <w:gridCol w:w="1788"/>
        <w:gridCol w:w="1985"/>
        <w:gridCol w:w="1984"/>
        <w:gridCol w:w="2127"/>
        <w:gridCol w:w="2409"/>
        <w:gridCol w:w="2127"/>
        <w:gridCol w:w="1701"/>
        <w:gridCol w:w="1423"/>
      </w:tblGrid>
      <w:tr w:rsidR="00C45283" w:rsidRPr="00F86693" w:rsidTr="00CB226B">
        <w:trPr>
          <w:trHeight w:val="268"/>
        </w:trPr>
        <w:tc>
          <w:tcPr>
            <w:tcW w:w="588" w:type="dxa"/>
          </w:tcPr>
          <w:p w:rsidR="00C45283" w:rsidRPr="00E161F8" w:rsidRDefault="00F51768" w:rsidP="00CB22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788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i/>
                <w:sz w:val="20"/>
                <w:szCs w:val="20"/>
              </w:rPr>
            </w:pPr>
            <w:r w:rsidRPr="00E161F8">
              <w:rPr>
                <w:color w:val="000000"/>
                <w:sz w:val="20"/>
                <w:szCs w:val="20"/>
              </w:rPr>
              <w:t>Объёмы. Объём прямо</w:t>
            </w:r>
            <w:r w:rsidRPr="00E161F8">
              <w:rPr>
                <w:color w:val="000000"/>
                <w:sz w:val="20"/>
                <w:szCs w:val="20"/>
              </w:rPr>
              <w:softHyphen/>
              <w:t>угольного параллелепи</w:t>
            </w:r>
            <w:r w:rsidRPr="00E161F8">
              <w:rPr>
                <w:color w:val="000000"/>
                <w:sz w:val="20"/>
                <w:szCs w:val="20"/>
              </w:rPr>
              <w:softHyphen/>
              <w:t xml:space="preserve">педа </w:t>
            </w:r>
            <w:r w:rsidRPr="00E161F8"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1985" w:type="dxa"/>
          </w:tcPr>
          <w:p w:rsidR="00C45283" w:rsidRPr="00E161F8" w:rsidRDefault="00C45283" w:rsidP="00CB226B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нахождение объема куба и площади его поверхности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(№ 823, 824, с. 127).</w:t>
            </w:r>
          </w:p>
          <w:p w:rsidR="00C45283" w:rsidRPr="00E161F8" w:rsidRDefault="00C45283" w:rsidP="00CB226B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шение задач практической направленности на нахождение объёма  прямоугольного параллелепипеда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(№ 827, с. 128)</w:t>
            </w:r>
          </w:p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переход от одних единиц измерения к другим; ре</w:t>
            </w:r>
            <w:r w:rsidRPr="00E161F8">
              <w:rPr>
                <w:sz w:val="20"/>
                <w:szCs w:val="20"/>
              </w:rPr>
              <w:softHyphen/>
              <w:t>шение задач практиче</w:t>
            </w:r>
            <w:r w:rsidRPr="00E161F8">
              <w:rPr>
                <w:sz w:val="20"/>
                <w:szCs w:val="20"/>
              </w:rPr>
              <w:softHyphen/>
              <w:t>ской направленности</w:t>
            </w:r>
          </w:p>
        </w:tc>
        <w:tc>
          <w:tcPr>
            <w:tcW w:w="2127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алгоритма арифмети</w:t>
            </w:r>
            <w:r w:rsidRPr="00E161F8">
              <w:rPr>
                <w:sz w:val="20"/>
                <w:szCs w:val="20"/>
              </w:rPr>
              <w:softHyphen/>
              <w:t>ческого действия</w:t>
            </w:r>
          </w:p>
        </w:tc>
        <w:tc>
          <w:tcPr>
            <w:tcW w:w="2409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дают положи</w:t>
            </w:r>
            <w:r w:rsidRPr="00E161F8">
              <w:rPr>
                <w:sz w:val="20"/>
                <w:szCs w:val="20"/>
              </w:rPr>
              <w:softHyphen/>
              <w:t>тельную само</w:t>
            </w:r>
            <w:r w:rsidRPr="00E161F8">
              <w:rPr>
                <w:sz w:val="20"/>
                <w:szCs w:val="20"/>
              </w:rPr>
              <w:softHyphen/>
              <w:t>оценку и оценку результатов УД;</w:t>
            </w:r>
          </w:p>
        </w:tc>
        <w:tc>
          <w:tcPr>
            <w:tcW w:w="2127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(Р) – составляют план выполнения заданий; обнаруживают и формули</w:t>
            </w:r>
            <w:r w:rsidRPr="00E161F8">
              <w:rPr>
                <w:sz w:val="20"/>
                <w:szCs w:val="20"/>
              </w:rPr>
              <w:softHyphen/>
              <w:t>руют проблему; (П) – выводы «если… то…». (К) – умеют прини</w:t>
            </w:r>
            <w:r w:rsidRPr="00E161F8">
              <w:rPr>
                <w:sz w:val="20"/>
                <w:szCs w:val="20"/>
              </w:rPr>
              <w:softHyphen/>
              <w:t>мать точку зрения другого</w:t>
            </w:r>
          </w:p>
        </w:tc>
        <w:tc>
          <w:tcPr>
            <w:tcW w:w="1701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423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 xml:space="preserve"> Тесты, таблицы ответов</w:t>
            </w:r>
          </w:p>
        </w:tc>
      </w:tr>
      <w:tr w:rsidR="00F51768" w:rsidRPr="005F272C" w:rsidTr="00F51768">
        <w:trPr>
          <w:trHeight w:val="1148"/>
        </w:trPr>
        <w:tc>
          <w:tcPr>
            <w:tcW w:w="588" w:type="dxa"/>
          </w:tcPr>
          <w:p w:rsidR="00F51768" w:rsidRPr="00E161F8" w:rsidRDefault="00F51768" w:rsidP="00CB22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788" w:type="dxa"/>
          </w:tcPr>
          <w:p w:rsidR="00F51768" w:rsidRPr="00E161F8" w:rsidRDefault="00F51768" w:rsidP="00CB226B">
            <w:pPr>
              <w:pStyle w:val="a3"/>
              <w:ind w:left="0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F51768" w:rsidRPr="00E161F8" w:rsidRDefault="00F51768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b/>
                <w:color w:val="000000"/>
                <w:sz w:val="20"/>
                <w:szCs w:val="20"/>
              </w:rPr>
              <w:t xml:space="preserve">Контрольная работа №6: </w:t>
            </w:r>
            <w:r w:rsidRPr="00E161F8">
              <w:rPr>
                <w:color w:val="000000"/>
                <w:sz w:val="20"/>
                <w:szCs w:val="20"/>
              </w:rPr>
              <w:t>Площади и объ</w:t>
            </w:r>
            <w:r w:rsidRPr="00E161F8">
              <w:rPr>
                <w:color w:val="000000"/>
                <w:sz w:val="20"/>
                <w:szCs w:val="20"/>
              </w:rPr>
              <w:softHyphen/>
              <w:t xml:space="preserve">ёмы </w:t>
            </w:r>
            <w:r w:rsidRPr="00E161F8">
              <w:rPr>
                <w:i/>
                <w:color w:val="000000"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1985" w:type="dxa"/>
            <w:vMerge w:val="restart"/>
          </w:tcPr>
          <w:p w:rsidR="00F51768" w:rsidRPr="00E161F8" w:rsidRDefault="00F51768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proofErr w:type="gramStart"/>
            <w:r w:rsidRPr="00E161F8">
              <w:rPr>
                <w:i/>
                <w:iCs/>
                <w:sz w:val="20"/>
                <w:szCs w:val="20"/>
              </w:rPr>
              <w:t>И</w:t>
            </w:r>
            <w:r w:rsidRPr="00E161F8">
              <w:rPr>
                <w:sz w:val="20"/>
                <w:szCs w:val="20"/>
              </w:rPr>
              <w:t xml:space="preserve">–решение контрольной работы 6 </w:t>
            </w:r>
            <w:r w:rsidRPr="00E161F8">
              <w:rPr>
                <w:spacing w:val="-15"/>
                <w:sz w:val="20"/>
                <w:szCs w:val="20"/>
              </w:rPr>
              <w:t xml:space="preserve">(Чесноков А. С., </w:t>
            </w:r>
            <w:proofErr w:type="spellStart"/>
            <w:r w:rsidRPr="00E161F8">
              <w:rPr>
                <w:spacing w:val="-15"/>
                <w:sz w:val="20"/>
                <w:szCs w:val="20"/>
              </w:rPr>
              <w:t>Нешков</w:t>
            </w:r>
            <w:proofErr w:type="spellEnd"/>
            <w:r w:rsidRPr="00E161F8">
              <w:rPr>
                <w:spacing w:val="-15"/>
                <w:sz w:val="20"/>
                <w:szCs w:val="20"/>
              </w:rPr>
              <w:t xml:space="preserve"> К. И.</w:t>
            </w:r>
            <w:r w:rsidRPr="00E161F8">
              <w:rPr>
                <w:sz w:val="20"/>
                <w:szCs w:val="20"/>
              </w:rPr>
              <w:t xml:space="preserve"> Дидактический материал по математике для 5 класса.</w:t>
            </w:r>
            <w:proofErr w:type="gramEnd"/>
            <w:r w:rsidRPr="00E161F8">
              <w:rPr>
                <w:sz w:val="20"/>
                <w:szCs w:val="20"/>
              </w:rPr>
              <w:t xml:space="preserve"> М.: </w:t>
            </w:r>
            <w:proofErr w:type="spellStart"/>
            <w:r w:rsidRPr="00E161F8">
              <w:rPr>
                <w:sz w:val="20"/>
                <w:szCs w:val="20"/>
              </w:rPr>
              <w:t>Классикс</w:t>
            </w:r>
            <w:proofErr w:type="spellEnd"/>
            <w:r w:rsidRPr="00E161F8">
              <w:rPr>
                <w:sz w:val="20"/>
                <w:szCs w:val="20"/>
              </w:rPr>
              <w:t xml:space="preserve"> Стиль, 2010.</w:t>
            </w:r>
          </w:p>
        </w:tc>
        <w:tc>
          <w:tcPr>
            <w:tcW w:w="1984" w:type="dxa"/>
            <w:vMerge w:val="restart"/>
          </w:tcPr>
          <w:p w:rsidR="00F51768" w:rsidRPr="00E161F8" w:rsidRDefault="00F51768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Решение к/</w:t>
            </w:r>
            <w:proofErr w:type="spellStart"/>
            <w:proofErr w:type="gramStart"/>
            <w:r w:rsidRPr="00E161F8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E161F8">
              <w:rPr>
                <w:sz w:val="20"/>
                <w:szCs w:val="20"/>
              </w:rPr>
              <w:t xml:space="preserve"> №6. </w:t>
            </w:r>
          </w:p>
        </w:tc>
        <w:tc>
          <w:tcPr>
            <w:tcW w:w="2127" w:type="dxa"/>
            <w:vMerge w:val="restart"/>
          </w:tcPr>
          <w:p w:rsidR="00F51768" w:rsidRPr="00E161F8" w:rsidRDefault="00F51768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409" w:type="dxa"/>
            <w:vMerge w:val="restart"/>
          </w:tcPr>
          <w:p w:rsidR="00F51768" w:rsidRPr="00E161F8" w:rsidRDefault="00F51768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127" w:type="dxa"/>
            <w:vMerge w:val="restart"/>
          </w:tcPr>
          <w:p w:rsidR="00F51768" w:rsidRPr="00E161F8" w:rsidRDefault="00F51768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 xml:space="preserve">(Р) – понимают причины неуспеха, (П) – делают предположения об </w:t>
            </w:r>
            <w:proofErr w:type="spellStart"/>
            <w:r w:rsidRPr="00E161F8">
              <w:rPr>
                <w:sz w:val="20"/>
                <w:szCs w:val="20"/>
              </w:rPr>
              <w:t>инф-ции</w:t>
            </w:r>
            <w:proofErr w:type="spellEnd"/>
            <w:r w:rsidRPr="00E161F8">
              <w:rPr>
                <w:sz w:val="20"/>
                <w:szCs w:val="20"/>
              </w:rPr>
              <w:t>, нужной для решения задач (К) – умеют критично относиться к  своему мнению</w:t>
            </w:r>
          </w:p>
        </w:tc>
        <w:tc>
          <w:tcPr>
            <w:tcW w:w="1701" w:type="dxa"/>
            <w:vMerge w:val="restart"/>
          </w:tcPr>
          <w:p w:rsidR="00F51768" w:rsidRPr="00E161F8" w:rsidRDefault="00F51768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Индивидуальная. Самостоятельная работа</w:t>
            </w:r>
          </w:p>
        </w:tc>
        <w:tc>
          <w:tcPr>
            <w:tcW w:w="1423" w:type="dxa"/>
            <w:vMerge w:val="restart"/>
          </w:tcPr>
          <w:p w:rsidR="00F51768" w:rsidRPr="00E161F8" w:rsidRDefault="00F51768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Карточки с заданиями контрольной работы</w:t>
            </w:r>
          </w:p>
        </w:tc>
      </w:tr>
      <w:tr w:rsidR="00F51768" w:rsidRPr="005F272C" w:rsidTr="00CB226B">
        <w:trPr>
          <w:trHeight w:val="1147"/>
        </w:trPr>
        <w:tc>
          <w:tcPr>
            <w:tcW w:w="588" w:type="dxa"/>
          </w:tcPr>
          <w:p w:rsidR="00F51768" w:rsidRDefault="00F51768" w:rsidP="00CB22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788" w:type="dxa"/>
          </w:tcPr>
          <w:p w:rsidR="00F51768" w:rsidRPr="00E161F8" w:rsidRDefault="00F51768" w:rsidP="00CB226B">
            <w:pPr>
              <w:pStyle w:val="a3"/>
              <w:ind w:left="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Директорская к/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985" w:type="dxa"/>
            <w:vMerge/>
          </w:tcPr>
          <w:p w:rsidR="00F51768" w:rsidRPr="00E161F8" w:rsidRDefault="00F51768" w:rsidP="00CB226B">
            <w:pPr>
              <w:pStyle w:val="a3"/>
              <w:ind w:left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51768" w:rsidRPr="00E161F8" w:rsidRDefault="00F51768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51768" w:rsidRPr="00E161F8" w:rsidRDefault="00F51768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F51768" w:rsidRPr="00E161F8" w:rsidRDefault="00F51768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51768" w:rsidRPr="00E161F8" w:rsidRDefault="00F51768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51768" w:rsidRPr="00E161F8" w:rsidRDefault="00F51768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</w:tcPr>
          <w:p w:rsidR="00F51768" w:rsidRPr="00E161F8" w:rsidRDefault="00F51768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C45283" w:rsidRPr="005F272C" w:rsidTr="00CB226B">
        <w:trPr>
          <w:trHeight w:val="268"/>
        </w:trPr>
        <w:tc>
          <w:tcPr>
            <w:tcW w:w="16132" w:type="dxa"/>
            <w:gridSpan w:val="9"/>
          </w:tcPr>
          <w:p w:rsidR="00C45283" w:rsidRPr="00E161F8" w:rsidRDefault="00C45283" w:rsidP="00CB226B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E161F8">
              <w:rPr>
                <w:b/>
                <w:sz w:val="20"/>
                <w:szCs w:val="20"/>
              </w:rPr>
              <w:t>Раздел</w:t>
            </w:r>
            <w:r w:rsidR="00EE5B0F">
              <w:rPr>
                <w:b/>
                <w:sz w:val="20"/>
                <w:szCs w:val="20"/>
              </w:rPr>
              <w:t xml:space="preserve"> 5. Обыкновенные дроби </w:t>
            </w:r>
          </w:p>
        </w:tc>
      </w:tr>
      <w:tr w:rsidR="00C45283" w:rsidRPr="005F272C" w:rsidTr="00CB226B">
        <w:trPr>
          <w:trHeight w:val="4950"/>
        </w:trPr>
        <w:tc>
          <w:tcPr>
            <w:tcW w:w="588" w:type="dxa"/>
          </w:tcPr>
          <w:p w:rsidR="00C45283" w:rsidRPr="00E161F8" w:rsidRDefault="00F51768" w:rsidP="00CB22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71</w:t>
            </w:r>
          </w:p>
        </w:tc>
        <w:tc>
          <w:tcPr>
            <w:tcW w:w="1788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:rsidR="00C45283" w:rsidRPr="00E161F8" w:rsidRDefault="00C45283" w:rsidP="00CB226B">
            <w:pPr>
              <w:pStyle w:val="a3"/>
              <w:ind w:left="0"/>
              <w:jc w:val="both"/>
              <w:rPr>
                <w:i/>
                <w:color w:val="000000"/>
                <w:sz w:val="20"/>
                <w:szCs w:val="20"/>
              </w:rPr>
            </w:pPr>
            <w:r w:rsidRPr="00E161F8">
              <w:rPr>
                <w:color w:val="000000"/>
                <w:sz w:val="20"/>
                <w:szCs w:val="20"/>
              </w:rPr>
              <w:t xml:space="preserve">Окружность и круг </w:t>
            </w:r>
            <w:r w:rsidRPr="00E161F8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45283" w:rsidRPr="00E161F8" w:rsidRDefault="00C45283" w:rsidP="00CB226B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суждение понятий «радиус окружности», «диаметр окружности», «круг», «дуга окружности».</w:t>
            </w:r>
          </w:p>
          <w:p w:rsidR="00C45283" w:rsidRPr="00E161F8" w:rsidRDefault="00C45283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 точек, лежащих на </w:t>
            </w:r>
            <w:proofErr w:type="spell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окружнос</w:t>
            </w:r>
            <w:proofErr w:type="spellEnd"/>
            <w:r w:rsidRPr="00E161F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</w:t>
            </w:r>
            <w:proofErr w:type="spell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лежащих внутри круга, не лежащих на окружности, лежащих вне круга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(№ 850, с. 134).</w:t>
            </w:r>
          </w:p>
          <w:p w:rsidR="00C45283" w:rsidRPr="00E161F8" w:rsidRDefault="00C45283" w:rsidP="00CB226B">
            <w:pPr>
              <w:pStyle w:val="ParagraphStyle"/>
              <w:rPr>
                <w:rFonts w:eastAsia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строение </w:t>
            </w:r>
          </w:p>
          <w:p w:rsidR="00C45283" w:rsidRPr="00E161F8" w:rsidRDefault="00C45283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окружности с указанием дуг, измерением радиуса и диаметра (№ 851, </w:t>
            </w:r>
            <w:proofErr w:type="gramEnd"/>
          </w:p>
          <w:p w:rsidR="00C45283" w:rsidRPr="00E161F8" w:rsidRDefault="00C45283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852, с. 134)</w:t>
            </w:r>
            <w:proofErr w:type="gramEnd"/>
          </w:p>
        </w:tc>
        <w:tc>
          <w:tcPr>
            <w:tcW w:w="1984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Радиус окружности, центр круга, диаметр; построе</w:t>
            </w:r>
            <w:r w:rsidRPr="00E161F8">
              <w:rPr>
                <w:sz w:val="20"/>
                <w:szCs w:val="20"/>
              </w:rPr>
              <w:softHyphen/>
              <w:t>ние окружности, круга</w:t>
            </w:r>
          </w:p>
        </w:tc>
        <w:tc>
          <w:tcPr>
            <w:tcW w:w="2127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Изображают окруж</w:t>
            </w:r>
            <w:r w:rsidRPr="00E161F8">
              <w:rPr>
                <w:sz w:val="20"/>
                <w:szCs w:val="20"/>
              </w:rPr>
              <w:softHyphen/>
              <w:t>ность, круг; наблю</w:t>
            </w:r>
            <w:r w:rsidRPr="00E161F8">
              <w:rPr>
                <w:sz w:val="20"/>
                <w:szCs w:val="20"/>
              </w:rPr>
              <w:softHyphen/>
              <w:t>дают за изменением решения задач от ус</w:t>
            </w:r>
            <w:r w:rsidRPr="00E161F8">
              <w:rPr>
                <w:sz w:val="20"/>
                <w:szCs w:val="20"/>
              </w:rPr>
              <w:softHyphen/>
              <w:t>ловия</w:t>
            </w:r>
          </w:p>
        </w:tc>
        <w:tc>
          <w:tcPr>
            <w:tcW w:w="2409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Объясняют себе свои наиболее заметные достижения; Прояв</w:t>
            </w:r>
            <w:r w:rsidRPr="00E161F8">
              <w:rPr>
                <w:sz w:val="20"/>
                <w:szCs w:val="20"/>
              </w:rPr>
              <w:softHyphen/>
              <w:t>ляют устойчивый интерес к способам решения познава</w:t>
            </w:r>
            <w:r w:rsidRPr="00E161F8">
              <w:rPr>
                <w:sz w:val="20"/>
                <w:szCs w:val="20"/>
              </w:rPr>
              <w:softHyphen/>
              <w:t>тельных задач; осознают соци</w:t>
            </w:r>
            <w:r w:rsidRPr="00E161F8">
              <w:rPr>
                <w:sz w:val="20"/>
                <w:szCs w:val="20"/>
              </w:rPr>
              <w:softHyphen/>
              <w:t>альную роль уче</w:t>
            </w:r>
            <w:r w:rsidRPr="00E161F8">
              <w:rPr>
                <w:sz w:val="20"/>
                <w:szCs w:val="20"/>
              </w:rPr>
              <w:softHyphen/>
              <w:t>ника</w:t>
            </w:r>
          </w:p>
        </w:tc>
        <w:tc>
          <w:tcPr>
            <w:tcW w:w="2127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(Р) – составляют план выполнения заданий; обнаруживают и формули</w:t>
            </w:r>
            <w:r w:rsidRPr="00E161F8">
              <w:rPr>
                <w:sz w:val="20"/>
                <w:szCs w:val="20"/>
              </w:rPr>
              <w:softHyphen/>
              <w:t>руют проблему; (П) – записывают выводы правил «если… то…». (К) – умеют прини</w:t>
            </w:r>
            <w:r w:rsidRPr="00E161F8">
              <w:rPr>
                <w:sz w:val="20"/>
                <w:szCs w:val="20"/>
              </w:rPr>
              <w:softHyphen/>
              <w:t>мать точку зрения дру</w:t>
            </w:r>
            <w:r w:rsidRPr="00E161F8">
              <w:rPr>
                <w:sz w:val="20"/>
                <w:szCs w:val="20"/>
              </w:rPr>
              <w:softHyphen/>
              <w:t>гого</w:t>
            </w:r>
          </w:p>
        </w:tc>
        <w:tc>
          <w:tcPr>
            <w:tcW w:w="1701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Устный опрос</w:t>
            </w:r>
          </w:p>
        </w:tc>
        <w:tc>
          <w:tcPr>
            <w:tcW w:w="1423" w:type="dxa"/>
          </w:tcPr>
          <w:p w:rsidR="00C45283" w:rsidRPr="00E161F8" w:rsidRDefault="00C45283" w:rsidP="00CB226B">
            <w:pPr>
              <w:pStyle w:val="a3"/>
              <w:ind w:left="0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Циркуль, линейка, модели круга и окружности, карточки для индивидуальной работы</w:t>
            </w:r>
          </w:p>
        </w:tc>
      </w:tr>
      <w:tr w:rsidR="00C45283" w:rsidRPr="005F272C" w:rsidTr="00CB226B">
        <w:trPr>
          <w:trHeight w:val="1910"/>
        </w:trPr>
        <w:tc>
          <w:tcPr>
            <w:tcW w:w="588" w:type="dxa"/>
          </w:tcPr>
          <w:p w:rsidR="00C45283" w:rsidRPr="00E161F8" w:rsidRDefault="00F51768" w:rsidP="00CB22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788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i/>
                <w:sz w:val="20"/>
                <w:szCs w:val="20"/>
              </w:rPr>
            </w:pPr>
            <w:r w:rsidRPr="00E161F8">
              <w:rPr>
                <w:color w:val="000000"/>
                <w:sz w:val="20"/>
                <w:szCs w:val="20"/>
              </w:rPr>
              <w:t xml:space="preserve">Окружность и круг </w:t>
            </w:r>
            <w:r w:rsidRPr="00E161F8"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1985" w:type="dxa"/>
          </w:tcPr>
          <w:p w:rsidR="00C45283" w:rsidRPr="00E161F8" w:rsidRDefault="00C45283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 ответы </w:t>
            </w:r>
          </w:p>
          <w:p w:rsidR="00C45283" w:rsidRPr="00E161F8" w:rsidRDefault="00C45283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вопросы (с. 134), построение круга, сравнение расстояния от центра круга до точек, лежащих внутри круга, лежащих вне круга </w:t>
            </w:r>
          </w:p>
          <w:p w:rsidR="00C45283" w:rsidRPr="00E161F8" w:rsidRDefault="00C45283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радиусом круга (№ 853, с. 134).</w:t>
            </w:r>
          </w:p>
          <w:p w:rsidR="00C45283" w:rsidRPr="00E161F8" w:rsidRDefault="00C45283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строение окружности с заданным центром и радиусом, измерение длин отрезков (№ 855, с. 134)</w:t>
            </w:r>
          </w:p>
        </w:tc>
        <w:tc>
          <w:tcPr>
            <w:tcW w:w="1984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Радиус окружности, центр круга, диаметр; построе</w:t>
            </w:r>
            <w:r w:rsidRPr="00E161F8">
              <w:rPr>
                <w:sz w:val="20"/>
                <w:szCs w:val="20"/>
              </w:rPr>
              <w:softHyphen/>
              <w:t>ние окружности, круга</w:t>
            </w:r>
          </w:p>
        </w:tc>
        <w:tc>
          <w:tcPr>
            <w:tcW w:w="2127" w:type="dxa"/>
          </w:tcPr>
          <w:p w:rsidR="00C45283" w:rsidRPr="00E161F8" w:rsidRDefault="00C45283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Моделируют разнообразные ситуации расположения объектов на плоскости</w:t>
            </w:r>
          </w:p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C45283" w:rsidRPr="00E161F8" w:rsidRDefault="00C45283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самому себе свои наиболее заметные достижения, проявляют положительное отношение к урокам математики, дают адекватную оценку результатам своей учебной деятельности</w:t>
            </w:r>
          </w:p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C45283" w:rsidRPr="00E161F8" w:rsidRDefault="00C45283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(Р)–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работают по составленному плану, используют основные и дополнительные средства.</w:t>
            </w:r>
          </w:p>
          <w:p w:rsidR="00C45283" w:rsidRPr="00E161F8" w:rsidRDefault="00C45283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передают содержание в сжатом или развернутом виде.</w:t>
            </w:r>
          </w:p>
          <w:p w:rsidR="00C45283" w:rsidRPr="00E161F8" w:rsidRDefault="00C45283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 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умеют уважительно относиться к позиции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другого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договориться</w:t>
            </w:r>
          </w:p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Опрос в парах</w:t>
            </w:r>
          </w:p>
        </w:tc>
        <w:tc>
          <w:tcPr>
            <w:tcW w:w="1423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Циркуль,  линейка, модели шкал, билеты с вопросами для проверки домашнего задания</w:t>
            </w:r>
          </w:p>
        </w:tc>
      </w:tr>
      <w:tr w:rsidR="00F51768" w:rsidRPr="005F272C" w:rsidTr="00F51768">
        <w:trPr>
          <w:trHeight w:val="2415"/>
        </w:trPr>
        <w:tc>
          <w:tcPr>
            <w:tcW w:w="588" w:type="dxa"/>
          </w:tcPr>
          <w:p w:rsidR="00F51768" w:rsidRPr="00E161F8" w:rsidRDefault="00F51768" w:rsidP="00CB22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73</w:t>
            </w:r>
          </w:p>
        </w:tc>
        <w:tc>
          <w:tcPr>
            <w:tcW w:w="1788" w:type="dxa"/>
          </w:tcPr>
          <w:p w:rsidR="00F51768" w:rsidRPr="00E161F8" w:rsidRDefault="00F51768" w:rsidP="00CB226B">
            <w:pPr>
              <w:pStyle w:val="a3"/>
              <w:ind w:left="0"/>
              <w:rPr>
                <w:sz w:val="20"/>
                <w:szCs w:val="20"/>
              </w:rPr>
            </w:pPr>
            <w:r w:rsidRPr="00E161F8">
              <w:rPr>
                <w:color w:val="000000"/>
                <w:sz w:val="20"/>
                <w:szCs w:val="20"/>
              </w:rPr>
              <w:t xml:space="preserve">Доли. Обыкновенные дроби </w:t>
            </w:r>
            <w:r w:rsidRPr="00E161F8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1985" w:type="dxa"/>
            <w:vMerge w:val="restart"/>
          </w:tcPr>
          <w:p w:rsidR="00F51768" w:rsidRPr="00E161F8" w:rsidRDefault="00F51768" w:rsidP="00CB226B">
            <w:pPr>
              <w:pStyle w:val="ParagraphStyle"/>
              <w:spacing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суждение того, что показывает числитель и знаменатель дроби.</w:t>
            </w:r>
          </w:p>
          <w:p w:rsidR="00F51768" w:rsidRPr="00E161F8" w:rsidRDefault="00F51768" w:rsidP="00CB226B">
            <w:pPr>
              <w:pStyle w:val="ParagraphStyle"/>
              <w:spacing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 числа, показывающего, какая часть фигуры закрашена (№ 884, с. 40).</w:t>
            </w:r>
          </w:p>
          <w:p w:rsidR="00F51768" w:rsidRPr="00E161F8" w:rsidRDefault="00F51768" w:rsidP="00CB226B">
            <w:pPr>
              <w:pStyle w:val="ParagraphStyle"/>
              <w:spacing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шение задач на нахождение дроби от числа (№ 889, 890, с. 140, 141)</w:t>
            </w:r>
          </w:p>
          <w:p w:rsidR="00F51768" w:rsidRPr="00E161F8" w:rsidRDefault="00F51768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F51768" w:rsidRPr="00E161F8" w:rsidRDefault="00F51768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Обсуждение того, что показывает числитель и знаменатель; ответы на вопросы; решение задач на нахождение числа по его дроби; нахождение дроби от числа; изобра</w:t>
            </w:r>
            <w:r w:rsidRPr="00E161F8">
              <w:rPr>
                <w:sz w:val="20"/>
                <w:szCs w:val="20"/>
              </w:rPr>
              <w:softHyphen/>
              <w:t>жение геометрической фигуры, деление её на равные части</w:t>
            </w:r>
          </w:p>
        </w:tc>
        <w:tc>
          <w:tcPr>
            <w:tcW w:w="2127" w:type="dxa"/>
            <w:vMerge w:val="restart"/>
          </w:tcPr>
          <w:p w:rsidR="00F51768" w:rsidRPr="00E161F8" w:rsidRDefault="00F51768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Пошагово контроли</w:t>
            </w:r>
            <w:r w:rsidRPr="00E161F8">
              <w:rPr>
                <w:sz w:val="20"/>
                <w:szCs w:val="20"/>
              </w:rPr>
              <w:softHyphen/>
              <w:t>руют правильность и полноту выполнения алгоритма арифмети</w:t>
            </w:r>
            <w:r w:rsidRPr="00E161F8">
              <w:rPr>
                <w:sz w:val="20"/>
                <w:szCs w:val="20"/>
              </w:rPr>
              <w:softHyphen/>
              <w:t>ческого действия; используют различ</w:t>
            </w:r>
            <w:r w:rsidRPr="00E161F8">
              <w:rPr>
                <w:sz w:val="20"/>
                <w:szCs w:val="20"/>
              </w:rPr>
              <w:softHyphen/>
              <w:t>ные приёмы проверки правильности выпол</w:t>
            </w:r>
            <w:r w:rsidRPr="00E161F8">
              <w:rPr>
                <w:sz w:val="20"/>
                <w:szCs w:val="20"/>
              </w:rPr>
              <w:softHyphen/>
              <w:t>нения заданий</w:t>
            </w:r>
          </w:p>
        </w:tc>
        <w:tc>
          <w:tcPr>
            <w:tcW w:w="2409" w:type="dxa"/>
            <w:vMerge w:val="restart"/>
          </w:tcPr>
          <w:p w:rsidR="00F51768" w:rsidRPr="00E161F8" w:rsidRDefault="00F51768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Проявляют устойчивый интерес к способам решения познава</w:t>
            </w:r>
            <w:r w:rsidRPr="00E161F8">
              <w:rPr>
                <w:sz w:val="20"/>
                <w:szCs w:val="20"/>
              </w:rPr>
              <w:softHyphen/>
              <w:t>тельных задач; дают положи</w:t>
            </w:r>
            <w:r w:rsidRPr="00E161F8">
              <w:rPr>
                <w:sz w:val="20"/>
                <w:szCs w:val="20"/>
              </w:rPr>
              <w:softHyphen/>
              <w:t>тельную самооценку и оценку результатов УД; Объясняют себе свои наиболее заметные достижения</w:t>
            </w:r>
          </w:p>
        </w:tc>
        <w:tc>
          <w:tcPr>
            <w:tcW w:w="2127" w:type="dxa"/>
            <w:vMerge w:val="restart"/>
          </w:tcPr>
          <w:p w:rsidR="00F51768" w:rsidRPr="00E161F8" w:rsidRDefault="00F51768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(Р) – составляют план выполнения заданий вместе с учителем; рабо</w:t>
            </w:r>
            <w:r w:rsidRPr="00E161F8">
              <w:rPr>
                <w:sz w:val="20"/>
                <w:szCs w:val="20"/>
              </w:rPr>
              <w:softHyphen/>
              <w:t>тают по составленному плану. (П) – строят предположения об информа</w:t>
            </w:r>
            <w:r w:rsidRPr="00E161F8">
              <w:rPr>
                <w:sz w:val="20"/>
                <w:szCs w:val="20"/>
              </w:rPr>
              <w:softHyphen/>
              <w:t>ции, необходимой для решения предметной задачи; записывают вы</w:t>
            </w:r>
            <w:r w:rsidRPr="00E161F8">
              <w:rPr>
                <w:sz w:val="20"/>
                <w:szCs w:val="20"/>
              </w:rPr>
              <w:softHyphen/>
              <w:t>вод «если… то…». (К) – умеют от</w:t>
            </w:r>
            <w:r w:rsidRPr="00E161F8">
              <w:rPr>
                <w:sz w:val="20"/>
                <w:szCs w:val="20"/>
              </w:rPr>
              <w:softHyphen/>
              <w:t>стаивать свою точку  зрения, приво</w:t>
            </w:r>
            <w:r w:rsidRPr="00E161F8">
              <w:rPr>
                <w:sz w:val="20"/>
                <w:szCs w:val="20"/>
              </w:rPr>
              <w:softHyphen/>
              <w:t>дить аргументы; принимать точку зрения другого; организовать учеб</w:t>
            </w:r>
            <w:r w:rsidRPr="00E161F8">
              <w:rPr>
                <w:sz w:val="20"/>
                <w:szCs w:val="20"/>
              </w:rPr>
              <w:softHyphen/>
              <w:t>ное взаимодействие в группе</w:t>
            </w:r>
          </w:p>
        </w:tc>
        <w:tc>
          <w:tcPr>
            <w:tcW w:w="1701" w:type="dxa"/>
            <w:vMerge w:val="restart"/>
          </w:tcPr>
          <w:p w:rsidR="00F51768" w:rsidRPr="00E161F8" w:rsidRDefault="00F51768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Устный опрос</w:t>
            </w:r>
          </w:p>
        </w:tc>
        <w:tc>
          <w:tcPr>
            <w:tcW w:w="1423" w:type="dxa"/>
            <w:vMerge w:val="restart"/>
          </w:tcPr>
          <w:p w:rsidR="00F51768" w:rsidRPr="00E161F8" w:rsidRDefault="00F51768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ИКТ</w:t>
            </w:r>
          </w:p>
        </w:tc>
      </w:tr>
      <w:tr w:rsidR="00F51768" w:rsidRPr="005F272C" w:rsidTr="00CB226B">
        <w:trPr>
          <w:trHeight w:val="2415"/>
        </w:trPr>
        <w:tc>
          <w:tcPr>
            <w:tcW w:w="588" w:type="dxa"/>
          </w:tcPr>
          <w:p w:rsidR="00F51768" w:rsidRDefault="00F51768" w:rsidP="00CB22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788" w:type="dxa"/>
          </w:tcPr>
          <w:p w:rsidR="00F51768" w:rsidRPr="00E161F8" w:rsidRDefault="00F51768" w:rsidP="00CB226B">
            <w:pPr>
              <w:pStyle w:val="a3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Обобщающий урок по теме.</w:t>
            </w:r>
          </w:p>
        </w:tc>
        <w:tc>
          <w:tcPr>
            <w:tcW w:w="1985" w:type="dxa"/>
            <w:vMerge/>
          </w:tcPr>
          <w:p w:rsidR="00F51768" w:rsidRPr="00E161F8" w:rsidRDefault="00F51768" w:rsidP="00CB226B">
            <w:pPr>
              <w:pStyle w:val="ParagraphStyle"/>
              <w:spacing w:line="24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F51768" w:rsidRPr="00E161F8" w:rsidRDefault="00F51768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51768" w:rsidRPr="00E161F8" w:rsidRDefault="00F51768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F51768" w:rsidRPr="00E161F8" w:rsidRDefault="00F51768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51768" w:rsidRPr="00E161F8" w:rsidRDefault="00F51768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51768" w:rsidRPr="00E161F8" w:rsidRDefault="00F51768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</w:tcPr>
          <w:p w:rsidR="00F51768" w:rsidRPr="00E161F8" w:rsidRDefault="00F51768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51768" w:rsidRPr="005F272C" w:rsidTr="00F51768">
        <w:trPr>
          <w:trHeight w:val="1635"/>
        </w:trPr>
        <w:tc>
          <w:tcPr>
            <w:tcW w:w="588" w:type="dxa"/>
          </w:tcPr>
          <w:p w:rsidR="00F51768" w:rsidRPr="00E161F8" w:rsidRDefault="00F51768" w:rsidP="00CB22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788" w:type="dxa"/>
          </w:tcPr>
          <w:p w:rsidR="00F51768" w:rsidRPr="00E161F8" w:rsidRDefault="00F51768" w:rsidP="00CB226B">
            <w:pPr>
              <w:pStyle w:val="a3"/>
              <w:ind w:left="0"/>
              <w:rPr>
                <w:sz w:val="20"/>
                <w:szCs w:val="20"/>
              </w:rPr>
            </w:pPr>
            <w:r w:rsidRPr="00E161F8">
              <w:rPr>
                <w:color w:val="000000"/>
                <w:sz w:val="20"/>
                <w:szCs w:val="20"/>
              </w:rPr>
              <w:t>Доли. Обыкновенные дроби (</w:t>
            </w:r>
            <w:r w:rsidRPr="00E161F8">
              <w:rPr>
                <w:i/>
                <w:color w:val="000000"/>
                <w:sz w:val="20"/>
                <w:szCs w:val="20"/>
              </w:rPr>
              <w:t>закрепление знаний)</w:t>
            </w:r>
          </w:p>
        </w:tc>
        <w:tc>
          <w:tcPr>
            <w:tcW w:w="1985" w:type="dxa"/>
            <w:vMerge w:val="restart"/>
          </w:tcPr>
          <w:p w:rsidR="00F51768" w:rsidRPr="00E161F8" w:rsidRDefault="00F51768" w:rsidP="00CB226B">
            <w:pPr>
              <w:pStyle w:val="ParagraphStyle"/>
              <w:spacing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ответы </w:t>
            </w:r>
          </w:p>
          <w:p w:rsidR="00F51768" w:rsidRPr="00E161F8" w:rsidRDefault="00F51768" w:rsidP="00CB226B">
            <w:pPr>
              <w:pStyle w:val="ParagraphStyle"/>
              <w:spacing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вопросы (с. 139), чтение обыкновенных дробей </w:t>
            </w:r>
          </w:p>
          <w:p w:rsidR="00F51768" w:rsidRPr="00E161F8" w:rsidRDefault="00F51768" w:rsidP="00CB226B">
            <w:pPr>
              <w:pStyle w:val="ParagraphStyle"/>
              <w:spacing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(№ 894, с. 141).</w:t>
            </w:r>
          </w:p>
          <w:p w:rsidR="00F51768" w:rsidRPr="00E161F8" w:rsidRDefault="00F51768" w:rsidP="00CB226B">
            <w:pPr>
              <w:pStyle w:val="ParagraphStyle"/>
              <w:spacing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ображение геометрической фигуры, деление её на равные части и выделение части от фигуры (№ 892, 893, </w:t>
            </w:r>
          </w:p>
          <w:p w:rsidR="00F51768" w:rsidRPr="00E161F8" w:rsidRDefault="00F51768" w:rsidP="00CB226B">
            <w:pPr>
              <w:pStyle w:val="ParagraphStyle"/>
              <w:spacing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141)</w:t>
            </w:r>
          </w:p>
          <w:p w:rsidR="00F51768" w:rsidRPr="00E161F8" w:rsidRDefault="00F51768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F51768" w:rsidRPr="00E161F8" w:rsidRDefault="00F51768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Обсуждение того, что показывает числитель и знаменатель; ответы на вопросы; решение задач на нахождение числа по его дроби; нахождение дроби от числа; изобра</w:t>
            </w:r>
            <w:r w:rsidRPr="00E161F8">
              <w:rPr>
                <w:sz w:val="20"/>
                <w:szCs w:val="20"/>
              </w:rPr>
              <w:softHyphen/>
              <w:t>жение геометрической фигуры, деление её на равные части</w:t>
            </w:r>
          </w:p>
        </w:tc>
        <w:tc>
          <w:tcPr>
            <w:tcW w:w="2127" w:type="dxa"/>
            <w:vMerge w:val="restart"/>
          </w:tcPr>
          <w:p w:rsidR="00F51768" w:rsidRPr="00E161F8" w:rsidRDefault="00F51768" w:rsidP="00CB226B">
            <w:pPr>
              <w:pStyle w:val="ParagraphStyle"/>
              <w:spacing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Пошагово контролируют правильность и полноту выполнения алгоритма арифметического действия</w:t>
            </w:r>
          </w:p>
          <w:p w:rsidR="00F51768" w:rsidRPr="00E161F8" w:rsidRDefault="00F51768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F51768" w:rsidRPr="00E161F8" w:rsidRDefault="00F51768" w:rsidP="00CB226B">
            <w:pPr>
              <w:pStyle w:val="ParagraphStyle"/>
              <w:spacing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самому себе свои наиболее заметные достижения, проявляют познавательный интерес к изучению предмета, дают положительную оценку и самооценку результатам деятельности</w:t>
            </w:r>
          </w:p>
          <w:p w:rsidR="00F51768" w:rsidRPr="00E161F8" w:rsidRDefault="00F51768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F51768" w:rsidRPr="00E161F8" w:rsidRDefault="00F51768" w:rsidP="00CB226B">
            <w:pPr>
              <w:pStyle w:val="ParagraphStyle"/>
              <w:spacing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eastAsia="Times New Roman"/>
                <w:sz w:val="20"/>
                <w:szCs w:val="20"/>
                <w:lang w:eastAsia="ru-RU"/>
              </w:rPr>
              <w:t xml:space="preserve"> (</w:t>
            </w: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Р) 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цель учебной деятельности, осуществляют поиск средств её достижения.</w:t>
            </w:r>
          </w:p>
          <w:p w:rsidR="00F51768" w:rsidRPr="00E161F8" w:rsidRDefault="00F51768" w:rsidP="00CB226B">
            <w:pPr>
              <w:pStyle w:val="ParagraphStyle"/>
              <w:spacing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записывают выводы в виде правил «если… то…».</w:t>
            </w:r>
          </w:p>
          <w:p w:rsidR="00F51768" w:rsidRPr="00E161F8" w:rsidRDefault="00F51768" w:rsidP="00CB226B">
            <w:pPr>
              <w:pStyle w:val="ParagraphStyle"/>
              <w:spacing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 отстаивать свою точку зрения, аргументируя ее, подтверждая фактами</w:t>
            </w:r>
          </w:p>
        </w:tc>
        <w:tc>
          <w:tcPr>
            <w:tcW w:w="1701" w:type="dxa"/>
            <w:vMerge w:val="restart"/>
          </w:tcPr>
          <w:p w:rsidR="00F51768" w:rsidRPr="00E161F8" w:rsidRDefault="00F51768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Устный опрос</w:t>
            </w:r>
          </w:p>
        </w:tc>
        <w:tc>
          <w:tcPr>
            <w:tcW w:w="1423" w:type="dxa"/>
            <w:vMerge w:val="restart"/>
          </w:tcPr>
          <w:p w:rsidR="00F51768" w:rsidRPr="00E161F8" w:rsidRDefault="00F51768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Карточки</w:t>
            </w:r>
          </w:p>
        </w:tc>
      </w:tr>
      <w:tr w:rsidR="00F51768" w:rsidRPr="005F272C" w:rsidTr="00CB226B">
        <w:trPr>
          <w:trHeight w:val="1635"/>
        </w:trPr>
        <w:tc>
          <w:tcPr>
            <w:tcW w:w="588" w:type="dxa"/>
          </w:tcPr>
          <w:p w:rsidR="00F51768" w:rsidRDefault="00F51768" w:rsidP="00F517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788" w:type="dxa"/>
          </w:tcPr>
          <w:p w:rsidR="00F51768" w:rsidRPr="00E161F8" w:rsidRDefault="00F51768" w:rsidP="00F51768">
            <w:pPr>
              <w:pStyle w:val="a3"/>
              <w:ind w:left="0"/>
              <w:rPr>
                <w:sz w:val="20"/>
                <w:szCs w:val="20"/>
              </w:rPr>
            </w:pPr>
            <w:r w:rsidRPr="00E161F8">
              <w:rPr>
                <w:color w:val="000000"/>
                <w:sz w:val="20"/>
                <w:szCs w:val="20"/>
              </w:rPr>
              <w:t>Доли. Обыкновенные дроби (</w:t>
            </w:r>
            <w:r w:rsidRPr="00E161F8">
              <w:rPr>
                <w:i/>
                <w:color w:val="000000"/>
                <w:sz w:val="20"/>
                <w:szCs w:val="20"/>
              </w:rPr>
              <w:t>закрепление знаний)</w:t>
            </w:r>
          </w:p>
        </w:tc>
        <w:tc>
          <w:tcPr>
            <w:tcW w:w="1985" w:type="dxa"/>
            <w:vMerge/>
          </w:tcPr>
          <w:p w:rsidR="00F51768" w:rsidRPr="00E161F8" w:rsidRDefault="00F51768" w:rsidP="00F51768">
            <w:pPr>
              <w:pStyle w:val="ParagraphStyle"/>
              <w:spacing w:line="24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F51768" w:rsidRPr="00E161F8" w:rsidRDefault="00F51768" w:rsidP="00F51768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51768" w:rsidRPr="00E161F8" w:rsidRDefault="00F51768" w:rsidP="00F51768">
            <w:pPr>
              <w:pStyle w:val="ParagraphStyle"/>
              <w:spacing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:rsidR="00F51768" w:rsidRPr="00E161F8" w:rsidRDefault="00F51768" w:rsidP="00F51768">
            <w:pPr>
              <w:pStyle w:val="ParagraphStyle"/>
              <w:spacing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F51768" w:rsidRPr="00E161F8" w:rsidRDefault="00F51768" w:rsidP="00F51768">
            <w:pPr>
              <w:pStyle w:val="ParagraphStyle"/>
              <w:spacing w:line="244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F51768" w:rsidRPr="00E161F8" w:rsidRDefault="00F51768" w:rsidP="00F51768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</w:tcPr>
          <w:p w:rsidR="00F51768" w:rsidRPr="00E161F8" w:rsidRDefault="00F51768" w:rsidP="00F51768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51768" w:rsidRPr="005F272C" w:rsidTr="00CB226B">
        <w:trPr>
          <w:trHeight w:val="268"/>
        </w:trPr>
        <w:tc>
          <w:tcPr>
            <w:tcW w:w="588" w:type="dxa"/>
          </w:tcPr>
          <w:p w:rsidR="00F51768" w:rsidRPr="00E161F8" w:rsidRDefault="00F51768" w:rsidP="00F517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788" w:type="dxa"/>
          </w:tcPr>
          <w:p w:rsidR="00F51768" w:rsidRPr="00E161F8" w:rsidRDefault="00F51768" w:rsidP="00F51768">
            <w:pPr>
              <w:pStyle w:val="a3"/>
              <w:ind w:left="0"/>
              <w:rPr>
                <w:sz w:val="20"/>
                <w:szCs w:val="20"/>
              </w:rPr>
            </w:pPr>
            <w:r w:rsidRPr="00E161F8">
              <w:rPr>
                <w:color w:val="000000"/>
                <w:sz w:val="20"/>
                <w:szCs w:val="20"/>
              </w:rPr>
              <w:t xml:space="preserve">Доли. Обыкновенные дроби </w:t>
            </w:r>
            <w:r w:rsidRPr="00E161F8"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1985" w:type="dxa"/>
            <w:vMerge w:val="restart"/>
          </w:tcPr>
          <w:p w:rsidR="00F51768" w:rsidRPr="00E161F8" w:rsidRDefault="00F51768" w:rsidP="00F51768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запись обыкновенных дробей </w:t>
            </w:r>
          </w:p>
          <w:p w:rsidR="00F51768" w:rsidRPr="00E161F8" w:rsidRDefault="00F51768" w:rsidP="00F51768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(№ 895, с. 141).</w:t>
            </w:r>
          </w:p>
          <w:p w:rsidR="00F51768" w:rsidRPr="00E161F8" w:rsidRDefault="00F51768" w:rsidP="00F51768">
            <w:pPr>
              <w:pStyle w:val="ParagraphStyle"/>
              <w:spacing w:line="23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шение задачи на нахождение числа по известному значению его дроби (№ 906, 907, с. 143)</w:t>
            </w:r>
          </w:p>
          <w:p w:rsidR="00F51768" w:rsidRPr="00E161F8" w:rsidRDefault="00F51768" w:rsidP="00F51768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  <w:p w:rsidR="00F51768" w:rsidRPr="00E161F8" w:rsidRDefault="00F51768" w:rsidP="00F51768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F51768" w:rsidRPr="00E161F8" w:rsidRDefault="00F51768" w:rsidP="00F5176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lastRenderedPageBreak/>
              <w:t>Обсуждение того, что показывает числитель и знаменатель; ответы на вопросы; решение задач на нахождение числа по его дроби; нахождение дроби от числа; изобра</w:t>
            </w:r>
            <w:r w:rsidRPr="00E161F8">
              <w:rPr>
                <w:sz w:val="20"/>
                <w:szCs w:val="20"/>
              </w:rPr>
              <w:softHyphen/>
              <w:t xml:space="preserve">жение </w:t>
            </w:r>
            <w:r w:rsidRPr="00E161F8">
              <w:rPr>
                <w:sz w:val="20"/>
                <w:szCs w:val="20"/>
              </w:rPr>
              <w:lastRenderedPageBreak/>
              <w:t>геометрической фигуры, деление её на равные части</w:t>
            </w:r>
          </w:p>
        </w:tc>
        <w:tc>
          <w:tcPr>
            <w:tcW w:w="2127" w:type="dxa"/>
            <w:vMerge w:val="restart"/>
          </w:tcPr>
          <w:p w:rsidR="00F51768" w:rsidRPr="00E161F8" w:rsidRDefault="00F51768" w:rsidP="00F51768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Используют различные приёмы проверки правильности </w:t>
            </w:r>
            <w:proofErr w:type="spellStart"/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</w:t>
            </w:r>
            <w:proofErr w:type="spellEnd"/>
            <w:r w:rsidRPr="00E161F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задания (опора на изученные правила, алгоритм выполнения арифметических действий)</w:t>
            </w:r>
          </w:p>
          <w:p w:rsidR="00F51768" w:rsidRPr="00E161F8" w:rsidRDefault="00F51768" w:rsidP="00F51768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F51768" w:rsidRPr="00E161F8" w:rsidRDefault="00F51768" w:rsidP="00F51768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понимают причины успеха в деятельности</w:t>
            </w:r>
          </w:p>
          <w:p w:rsidR="00F51768" w:rsidRPr="00E161F8" w:rsidRDefault="00F51768" w:rsidP="00F51768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F51768" w:rsidRPr="00E161F8" w:rsidRDefault="00F51768" w:rsidP="00F51768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(Р) 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обнаруживают </w:t>
            </w:r>
          </w:p>
          <w:p w:rsidR="00F51768" w:rsidRPr="00E161F8" w:rsidRDefault="00F51768" w:rsidP="00F51768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формулируют учебную проблему совместно с учителем.</w:t>
            </w:r>
          </w:p>
          <w:p w:rsidR="00F51768" w:rsidRPr="00E161F8" w:rsidRDefault="00F51768" w:rsidP="00F51768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(П) –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делают предположения об информации, которая нужна для решения предметной учебной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задачи.</w:t>
            </w:r>
          </w:p>
          <w:p w:rsidR="00F51768" w:rsidRPr="00E161F8" w:rsidRDefault="00F51768" w:rsidP="00F51768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 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 оформлять свои мысли в устной и письменной речи с учетом речевых ситуаций</w:t>
            </w:r>
          </w:p>
          <w:p w:rsidR="00F51768" w:rsidRPr="00E161F8" w:rsidRDefault="00F51768" w:rsidP="00F51768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1768" w:rsidRPr="00E161F8" w:rsidRDefault="00F51768" w:rsidP="00F5176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lastRenderedPageBreak/>
              <w:t>Опрос в парах</w:t>
            </w:r>
          </w:p>
        </w:tc>
        <w:tc>
          <w:tcPr>
            <w:tcW w:w="1423" w:type="dxa"/>
          </w:tcPr>
          <w:p w:rsidR="00F51768" w:rsidRPr="00E161F8" w:rsidRDefault="00F51768" w:rsidP="00F5176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Карточки</w:t>
            </w:r>
          </w:p>
        </w:tc>
      </w:tr>
      <w:tr w:rsidR="00F51768" w:rsidRPr="005F272C" w:rsidTr="00CB226B">
        <w:trPr>
          <w:trHeight w:val="268"/>
        </w:trPr>
        <w:tc>
          <w:tcPr>
            <w:tcW w:w="588" w:type="dxa"/>
          </w:tcPr>
          <w:p w:rsidR="00F51768" w:rsidRPr="00E161F8" w:rsidRDefault="00F51768" w:rsidP="00F517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788" w:type="dxa"/>
          </w:tcPr>
          <w:p w:rsidR="00F51768" w:rsidRPr="00E161F8" w:rsidRDefault="00F51768" w:rsidP="00F51768">
            <w:pPr>
              <w:pStyle w:val="a3"/>
              <w:ind w:left="0"/>
              <w:rPr>
                <w:sz w:val="20"/>
                <w:szCs w:val="20"/>
              </w:rPr>
            </w:pPr>
            <w:r w:rsidRPr="00E161F8">
              <w:rPr>
                <w:color w:val="000000"/>
                <w:sz w:val="20"/>
                <w:szCs w:val="20"/>
              </w:rPr>
              <w:t xml:space="preserve">Доли. Обыкновенные дроби  </w:t>
            </w:r>
            <w:r w:rsidRPr="00E161F8">
              <w:rPr>
                <w:i/>
                <w:color w:val="000000"/>
                <w:sz w:val="20"/>
                <w:szCs w:val="20"/>
              </w:rPr>
              <w:t xml:space="preserve">(обобщение и систематизация </w:t>
            </w:r>
            <w:r w:rsidR="00CE374D" w:rsidRPr="00CE374D">
              <w:rPr>
                <w:i/>
                <w:noProof/>
                <w:color w:val="000000"/>
                <w:sz w:val="20"/>
                <w:szCs w:val="20"/>
              </w:rPr>
              <w:pict>
                <v:shape id="_x0000_s1031" type="#_x0000_t32" style="position:absolute;margin-left:83.75pt;margin-top:-.05pt;width:531.75pt;height:0;z-index:251667456;mso-position-horizontal-relative:text;mso-position-vertical-relative:text" o:connectortype="straight"/>
              </w:pict>
            </w:r>
            <w:r w:rsidRPr="00E161F8">
              <w:rPr>
                <w:i/>
                <w:color w:val="000000"/>
                <w:sz w:val="20"/>
                <w:szCs w:val="20"/>
              </w:rPr>
              <w:t>знаний)</w:t>
            </w:r>
          </w:p>
        </w:tc>
        <w:tc>
          <w:tcPr>
            <w:tcW w:w="1985" w:type="dxa"/>
            <w:vMerge/>
          </w:tcPr>
          <w:p w:rsidR="00F51768" w:rsidRPr="00E161F8" w:rsidRDefault="00F51768" w:rsidP="00F51768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51768" w:rsidRPr="00E161F8" w:rsidRDefault="00F51768" w:rsidP="00F51768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51768" w:rsidRPr="00E161F8" w:rsidRDefault="00F51768" w:rsidP="00F51768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F51768" w:rsidRPr="00E161F8" w:rsidRDefault="00F51768" w:rsidP="00F51768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51768" w:rsidRPr="00E161F8" w:rsidRDefault="00F51768" w:rsidP="00F51768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1768" w:rsidRPr="00E161F8" w:rsidRDefault="00F51768" w:rsidP="00F5176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423" w:type="dxa"/>
          </w:tcPr>
          <w:p w:rsidR="00F51768" w:rsidRPr="00E161F8" w:rsidRDefault="00F51768" w:rsidP="00F5176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Карточки для самостоятельной работы</w:t>
            </w:r>
          </w:p>
        </w:tc>
      </w:tr>
      <w:tr w:rsidR="00F51768" w:rsidRPr="005F272C" w:rsidTr="00CB226B">
        <w:trPr>
          <w:trHeight w:val="268"/>
        </w:trPr>
        <w:tc>
          <w:tcPr>
            <w:tcW w:w="588" w:type="dxa"/>
          </w:tcPr>
          <w:p w:rsidR="00F51768" w:rsidRPr="00E161F8" w:rsidRDefault="00F51768" w:rsidP="00F517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79</w:t>
            </w:r>
          </w:p>
        </w:tc>
        <w:tc>
          <w:tcPr>
            <w:tcW w:w="1788" w:type="dxa"/>
          </w:tcPr>
          <w:p w:rsidR="00F51768" w:rsidRPr="00E161F8" w:rsidRDefault="00F51768" w:rsidP="00F51768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161F8">
              <w:rPr>
                <w:color w:val="000000"/>
                <w:sz w:val="20"/>
                <w:szCs w:val="20"/>
              </w:rPr>
              <w:t xml:space="preserve">Сравнение дробей  </w:t>
            </w:r>
            <w:r w:rsidRPr="00E161F8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F51768" w:rsidRPr="00E161F8" w:rsidRDefault="00F51768" w:rsidP="00F51768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51768" w:rsidRPr="00E161F8" w:rsidRDefault="00F51768" w:rsidP="00F51768">
            <w:pPr>
              <w:pStyle w:val="ParagraphStyle"/>
              <w:spacing w:line="23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суждение </w:t>
            </w:r>
          </w:p>
          <w:p w:rsidR="00F51768" w:rsidRPr="00E161F8" w:rsidRDefault="00F51768" w:rsidP="00F51768">
            <w:pPr>
              <w:pStyle w:val="ParagraphStyle"/>
              <w:spacing w:line="23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выведение правил изображения равных дробей на координатном луче; вопроса: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какая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двух дробей с одинаковым знаменателем больше (меньше).</w:t>
            </w:r>
          </w:p>
          <w:p w:rsidR="00F51768" w:rsidRPr="00E161F8" w:rsidRDefault="00F51768" w:rsidP="00F51768">
            <w:pPr>
              <w:pStyle w:val="ParagraphStyle"/>
              <w:spacing w:line="23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изображение точек на координатном луче, выделение точек, координаты которых равны (№ 943, с. 148).</w:t>
            </w:r>
          </w:p>
          <w:p w:rsidR="00F51768" w:rsidRPr="00E161F8" w:rsidRDefault="00F51768" w:rsidP="00F51768">
            <w:pPr>
              <w:pStyle w:val="ParagraphStyle"/>
              <w:spacing w:line="23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авнение обыкновенных дробей (№ 946, с. 148)</w:t>
            </w:r>
          </w:p>
        </w:tc>
        <w:tc>
          <w:tcPr>
            <w:tcW w:w="1984" w:type="dxa"/>
          </w:tcPr>
          <w:p w:rsidR="00F51768" w:rsidRPr="00E161F8" w:rsidRDefault="00F51768" w:rsidP="00F5176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Изображение и выведе</w:t>
            </w:r>
            <w:r w:rsidRPr="00E161F8">
              <w:rPr>
                <w:sz w:val="20"/>
                <w:szCs w:val="20"/>
              </w:rPr>
              <w:softHyphen/>
              <w:t xml:space="preserve">ние равных дробей на </w:t>
            </w:r>
            <w:proofErr w:type="spellStart"/>
            <w:r w:rsidRPr="00E161F8">
              <w:rPr>
                <w:sz w:val="20"/>
                <w:szCs w:val="20"/>
              </w:rPr>
              <w:t>коорд</w:t>
            </w:r>
            <w:proofErr w:type="spellEnd"/>
            <w:r w:rsidRPr="00E161F8">
              <w:rPr>
                <w:sz w:val="20"/>
                <w:szCs w:val="20"/>
              </w:rPr>
              <w:t>. луче; сравнение обыкновенных дробей</w:t>
            </w:r>
          </w:p>
        </w:tc>
        <w:tc>
          <w:tcPr>
            <w:tcW w:w="2127" w:type="dxa"/>
          </w:tcPr>
          <w:p w:rsidR="00F51768" w:rsidRPr="00E161F8" w:rsidRDefault="00F51768" w:rsidP="00F5176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Исследуют ситуации, требующие сравнения чисел, их упорядоче</w:t>
            </w:r>
            <w:r w:rsidRPr="00E161F8">
              <w:rPr>
                <w:sz w:val="20"/>
                <w:szCs w:val="20"/>
              </w:rPr>
              <w:softHyphen/>
              <w:t>ния; сравнивают раз</w:t>
            </w:r>
            <w:r w:rsidRPr="00E161F8">
              <w:rPr>
                <w:sz w:val="20"/>
                <w:szCs w:val="20"/>
              </w:rPr>
              <w:softHyphen/>
              <w:t>ные способы вычис</w:t>
            </w:r>
            <w:r w:rsidRPr="00E161F8">
              <w:rPr>
                <w:sz w:val="20"/>
                <w:szCs w:val="20"/>
              </w:rPr>
              <w:softHyphen/>
              <w:t>ления</w:t>
            </w:r>
          </w:p>
        </w:tc>
        <w:tc>
          <w:tcPr>
            <w:tcW w:w="2409" w:type="dxa"/>
          </w:tcPr>
          <w:p w:rsidR="00F51768" w:rsidRPr="00E161F8" w:rsidRDefault="00F51768" w:rsidP="00F5176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proofErr w:type="gramStart"/>
            <w:r w:rsidRPr="00E161F8">
              <w:rPr>
                <w:sz w:val="20"/>
                <w:szCs w:val="20"/>
              </w:rPr>
              <w:t>Проявляют положительное от</w:t>
            </w:r>
            <w:r w:rsidRPr="00E161F8">
              <w:rPr>
                <w:sz w:val="20"/>
                <w:szCs w:val="20"/>
              </w:rPr>
              <w:softHyphen/>
              <w:t>ношение к урокам математики, широкий интерес к способам решения новых учебных задач, понимают причины успеха в своей УД.</w:t>
            </w:r>
            <w:proofErr w:type="gramEnd"/>
          </w:p>
        </w:tc>
        <w:tc>
          <w:tcPr>
            <w:tcW w:w="2127" w:type="dxa"/>
          </w:tcPr>
          <w:p w:rsidR="00F51768" w:rsidRPr="00E161F8" w:rsidRDefault="00F51768" w:rsidP="00F5176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(Р) – определяют цель учебной дея</w:t>
            </w:r>
            <w:r w:rsidRPr="00E161F8">
              <w:rPr>
                <w:sz w:val="20"/>
                <w:szCs w:val="20"/>
              </w:rPr>
              <w:softHyphen/>
              <w:t xml:space="preserve">тельности; </w:t>
            </w:r>
            <w:proofErr w:type="spellStart"/>
            <w:r w:rsidRPr="00E161F8">
              <w:rPr>
                <w:sz w:val="20"/>
                <w:szCs w:val="20"/>
              </w:rPr>
              <w:t>осущ-ют</w:t>
            </w:r>
            <w:proofErr w:type="spellEnd"/>
            <w:r w:rsidRPr="00E161F8">
              <w:rPr>
                <w:sz w:val="20"/>
                <w:szCs w:val="20"/>
              </w:rPr>
              <w:t xml:space="preserve"> поиск средств её достижения. (П) – записывают выводы правил «если…, то…». (К) – умеют критично относиться к сво</w:t>
            </w:r>
            <w:r w:rsidRPr="00E161F8">
              <w:rPr>
                <w:sz w:val="20"/>
                <w:szCs w:val="20"/>
              </w:rPr>
              <w:softHyphen/>
              <w:t>ему мнению; организовать взаимо</w:t>
            </w:r>
            <w:r w:rsidRPr="00E161F8">
              <w:rPr>
                <w:sz w:val="20"/>
                <w:szCs w:val="20"/>
              </w:rPr>
              <w:softHyphen/>
              <w:t>действие в группе</w:t>
            </w:r>
          </w:p>
        </w:tc>
        <w:tc>
          <w:tcPr>
            <w:tcW w:w="1701" w:type="dxa"/>
          </w:tcPr>
          <w:p w:rsidR="00F51768" w:rsidRPr="00E161F8" w:rsidRDefault="00F51768" w:rsidP="00F5176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Наблюдение</w:t>
            </w:r>
          </w:p>
        </w:tc>
        <w:tc>
          <w:tcPr>
            <w:tcW w:w="1423" w:type="dxa"/>
          </w:tcPr>
          <w:p w:rsidR="00F51768" w:rsidRPr="00E161F8" w:rsidRDefault="00F51768" w:rsidP="00F5176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Набор «Доли и дроби»</w:t>
            </w:r>
          </w:p>
        </w:tc>
      </w:tr>
      <w:tr w:rsidR="00F51768" w:rsidRPr="005F272C" w:rsidTr="00CB226B">
        <w:trPr>
          <w:trHeight w:val="268"/>
        </w:trPr>
        <w:tc>
          <w:tcPr>
            <w:tcW w:w="588" w:type="dxa"/>
          </w:tcPr>
          <w:p w:rsidR="00F51768" w:rsidRPr="00E161F8" w:rsidRDefault="00F51768" w:rsidP="00F517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788" w:type="dxa"/>
          </w:tcPr>
          <w:p w:rsidR="00F51768" w:rsidRPr="00E161F8" w:rsidRDefault="00F51768" w:rsidP="00F51768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161F8">
              <w:rPr>
                <w:color w:val="000000"/>
                <w:sz w:val="20"/>
                <w:szCs w:val="20"/>
              </w:rPr>
              <w:t>Сравнение дробей (</w:t>
            </w:r>
            <w:r w:rsidRPr="00E161F8">
              <w:rPr>
                <w:i/>
                <w:color w:val="000000"/>
                <w:sz w:val="20"/>
                <w:szCs w:val="20"/>
              </w:rPr>
              <w:t>закрепление знаний)</w:t>
            </w:r>
          </w:p>
          <w:p w:rsidR="00F51768" w:rsidRPr="00E161F8" w:rsidRDefault="00F51768" w:rsidP="00F51768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51768" w:rsidRPr="00E161F8" w:rsidRDefault="00F51768" w:rsidP="00F51768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ответы </w:t>
            </w:r>
          </w:p>
          <w:p w:rsidR="00F51768" w:rsidRPr="00E161F8" w:rsidRDefault="00F51768" w:rsidP="00F51768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вопросы (с. 147), чтение дробей (№ 950, с. 148); изображение точек на координатном луче, выделение точек, лежащих левее (правее) всех (№ 944, с. 148).</w:t>
            </w:r>
            <w:proofErr w:type="gramEnd"/>
            <w:r w:rsidRPr="00E161F8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авнение обыкновенных дробей (№ 947, с. 148)</w:t>
            </w:r>
          </w:p>
          <w:p w:rsidR="00F51768" w:rsidRPr="00E161F8" w:rsidRDefault="00F51768" w:rsidP="00F51768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1768" w:rsidRPr="00E161F8" w:rsidRDefault="00F51768" w:rsidP="00F51768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51768" w:rsidRPr="00E161F8" w:rsidRDefault="00F51768" w:rsidP="00F5176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Изображение и выведе</w:t>
            </w:r>
            <w:r w:rsidRPr="00E161F8">
              <w:rPr>
                <w:sz w:val="20"/>
                <w:szCs w:val="20"/>
              </w:rPr>
              <w:softHyphen/>
              <w:t xml:space="preserve">ние равных дробей на </w:t>
            </w:r>
            <w:proofErr w:type="spellStart"/>
            <w:r w:rsidRPr="00E161F8">
              <w:rPr>
                <w:sz w:val="20"/>
                <w:szCs w:val="20"/>
              </w:rPr>
              <w:t>коорд</w:t>
            </w:r>
            <w:proofErr w:type="spellEnd"/>
            <w:r w:rsidRPr="00E161F8">
              <w:rPr>
                <w:sz w:val="20"/>
                <w:szCs w:val="20"/>
              </w:rPr>
              <w:t>. луче; сравнение обыкновенных дробей</w:t>
            </w:r>
          </w:p>
        </w:tc>
        <w:tc>
          <w:tcPr>
            <w:tcW w:w="2127" w:type="dxa"/>
          </w:tcPr>
          <w:p w:rsidR="00F51768" w:rsidRPr="00E161F8" w:rsidRDefault="00F51768" w:rsidP="00F51768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F51768" w:rsidRPr="00E161F8" w:rsidRDefault="00F51768" w:rsidP="00F51768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F51768" w:rsidRPr="00E161F8" w:rsidRDefault="00F51768" w:rsidP="00F51768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1768" w:rsidRPr="00E161F8" w:rsidRDefault="00F51768" w:rsidP="00F5176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423" w:type="dxa"/>
          </w:tcPr>
          <w:p w:rsidR="00F51768" w:rsidRPr="00E161F8" w:rsidRDefault="00F51768" w:rsidP="00F5176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Тесты и таблицы для ответов, карточки для индивидуальной работы и групповой работы</w:t>
            </w:r>
          </w:p>
        </w:tc>
      </w:tr>
      <w:tr w:rsidR="00F51768" w:rsidRPr="005F272C" w:rsidTr="00CB226B">
        <w:trPr>
          <w:trHeight w:val="3698"/>
        </w:trPr>
        <w:tc>
          <w:tcPr>
            <w:tcW w:w="588" w:type="dxa"/>
          </w:tcPr>
          <w:p w:rsidR="00F51768" w:rsidRPr="00E161F8" w:rsidRDefault="00F51768" w:rsidP="00F517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81</w:t>
            </w:r>
          </w:p>
        </w:tc>
        <w:tc>
          <w:tcPr>
            <w:tcW w:w="1788" w:type="dxa"/>
          </w:tcPr>
          <w:p w:rsidR="00F51768" w:rsidRPr="00E161F8" w:rsidRDefault="00F51768" w:rsidP="00F5176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color w:val="000000"/>
                <w:sz w:val="20"/>
                <w:szCs w:val="20"/>
              </w:rPr>
              <w:t xml:space="preserve">Сравнение дробей </w:t>
            </w:r>
            <w:r w:rsidRPr="00E161F8"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1985" w:type="dxa"/>
          </w:tcPr>
          <w:p w:rsidR="00F51768" w:rsidRPr="00E161F8" w:rsidRDefault="00F51768" w:rsidP="00F51768">
            <w:pPr>
              <w:pStyle w:val="ParagraphStyle"/>
              <w:spacing w:line="252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сположение дробей в порядке возрастания (убывания) </w:t>
            </w:r>
          </w:p>
          <w:p w:rsidR="00F51768" w:rsidRPr="00E161F8" w:rsidRDefault="00F51768" w:rsidP="00F51768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(№ 945, с. 148).</w:t>
            </w:r>
          </w:p>
          <w:p w:rsidR="00F51768" w:rsidRPr="00E161F8" w:rsidRDefault="00F51768" w:rsidP="00F51768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авнение обыкновенных дробей (№ 965, с. 150)</w:t>
            </w:r>
          </w:p>
          <w:p w:rsidR="00F51768" w:rsidRPr="00E161F8" w:rsidRDefault="00F51768" w:rsidP="00F51768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51768" w:rsidRPr="00E161F8" w:rsidRDefault="00F51768" w:rsidP="00F5176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Изображение и выведе</w:t>
            </w:r>
            <w:r w:rsidRPr="00E161F8">
              <w:rPr>
                <w:sz w:val="20"/>
                <w:szCs w:val="20"/>
              </w:rPr>
              <w:softHyphen/>
              <w:t xml:space="preserve">ние равных дробей на </w:t>
            </w:r>
            <w:proofErr w:type="spellStart"/>
            <w:r w:rsidRPr="00E161F8">
              <w:rPr>
                <w:sz w:val="20"/>
                <w:szCs w:val="20"/>
              </w:rPr>
              <w:t>коорд</w:t>
            </w:r>
            <w:proofErr w:type="spellEnd"/>
            <w:r w:rsidRPr="00E161F8">
              <w:rPr>
                <w:sz w:val="20"/>
                <w:szCs w:val="20"/>
              </w:rPr>
              <w:t>. луче; сравнение обыкновенных дробей</w:t>
            </w:r>
          </w:p>
        </w:tc>
        <w:tc>
          <w:tcPr>
            <w:tcW w:w="2127" w:type="dxa"/>
          </w:tcPr>
          <w:p w:rsidR="00F51768" w:rsidRPr="00E161F8" w:rsidRDefault="00F51768" w:rsidP="00F51768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Пошагово контролируют правильность и полноту выполнения алгоритма арифметического действия</w:t>
            </w:r>
          </w:p>
          <w:p w:rsidR="00F51768" w:rsidRPr="00E161F8" w:rsidRDefault="00F51768" w:rsidP="00F51768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F51768" w:rsidRPr="00E161F8" w:rsidRDefault="00F51768" w:rsidP="00F51768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Дают положительную адекватную самооценку на основе заданных критериев успешности учебной деятельности, ориентируются на анализ соответствия результатов требованиям задачи</w:t>
            </w:r>
          </w:p>
          <w:p w:rsidR="00F51768" w:rsidRPr="00E161F8" w:rsidRDefault="00F51768" w:rsidP="00F51768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F51768" w:rsidRPr="00E161F8" w:rsidRDefault="00F51768" w:rsidP="00F51768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(Р) 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цель учебной деятельности, осуществляют поиск средств её достижения.</w:t>
            </w:r>
          </w:p>
          <w:p w:rsidR="00F51768" w:rsidRPr="00E161F8" w:rsidRDefault="00F51768" w:rsidP="00F51768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 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делают предположения об информации, которая нужна для решения учебной задачи.</w:t>
            </w:r>
          </w:p>
          <w:p w:rsidR="00F51768" w:rsidRPr="00E161F8" w:rsidRDefault="00F51768" w:rsidP="00F51768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 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 отстаивать свою точку зрения, аргументируя ее</w:t>
            </w:r>
          </w:p>
        </w:tc>
        <w:tc>
          <w:tcPr>
            <w:tcW w:w="1701" w:type="dxa"/>
          </w:tcPr>
          <w:p w:rsidR="00F51768" w:rsidRPr="00E161F8" w:rsidRDefault="00F51768" w:rsidP="00F5176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Самостоятельная</w:t>
            </w:r>
          </w:p>
          <w:p w:rsidR="00F51768" w:rsidRPr="00E161F8" w:rsidRDefault="00F51768" w:rsidP="00F5176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1423" w:type="dxa"/>
          </w:tcPr>
          <w:p w:rsidR="00F51768" w:rsidRPr="00E161F8" w:rsidRDefault="00F51768" w:rsidP="00F5176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 xml:space="preserve">Карточки </w:t>
            </w:r>
            <w:proofErr w:type="gramStart"/>
            <w:r w:rsidRPr="00E161F8">
              <w:rPr>
                <w:sz w:val="20"/>
                <w:szCs w:val="20"/>
              </w:rPr>
              <w:t>для</w:t>
            </w:r>
            <w:proofErr w:type="gramEnd"/>
          </w:p>
          <w:p w:rsidR="00F51768" w:rsidRPr="00E161F8" w:rsidRDefault="00F51768" w:rsidP="00F5176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самостоятельной работы</w:t>
            </w:r>
          </w:p>
        </w:tc>
      </w:tr>
      <w:tr w:rsidR="00F51768" w:rsidRPr="005F272C" w:rsidTr="00CB226B">
        <w:trPr>
          <w:trHeight w:val="268"/>
        </w:trPr>
        <w:tc>
          <w:tcPr>
            <w:tcW w:w="588" w:type="dxa"/>
          </w:tcPr>
          <w:p w:rsidR="00F51768" w:rsidRPr="00E161F8" w:rsidRDefault="00F51768" w:rsidP="00F517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788" w:type="dxa"/>
          </w:tcPr>
          <w:p w:rsidR="00F51768" w:rsidRPr="00E161F8" w:rsidRDefault="00F51768" w:rsidP="00F51768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161F8">
              <w:rPr>
                <w:color w:val="000000"/>
                <w:sz w:val="20"/>
                <w:szCs w:val="20"/>
              </w:rPr>
              <w:t>Правильные и непра</w:t>
            </w:r>
            <w:r w:rsidRPr="00E161F8">
              <w:rPr>
                <w:color w:val="000000"/>
                <w:sz w:val="20"/>
                <w:szCs w:val="20"/>
              </w:rPr>
              <w:softHyphen/>
              <w:t xml:space="preserve">вильные дроби </w:t>
            </w:r>
            <w:r w:rsidRPr="00E161F8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F51768" w:rsidRPr="00E161F8" w:rsidRDefault="00F51768" w:rsidP="00F51768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51768" w:rsidRPr="00E161F8" w:rsidRDefault="00F51768" w:rsidP="00F51768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суждение вопросов: какая дробь называется правильной (неправильной), может ли правильная дробь быть больше 1, всегда ли неправильная дробь больше 1, какая дробь больше – правильная или неправильная.</w:t>
            </w:r>
          </w:p>
          <w:p w:rsidR="00F51768" w:rsidRPr="00E161F8" w:rsidRDefault="00F51768" w:rsidP="00F51768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изображение точек на координатном луче, если за единичный отрезок принять 12 клеток тетради (№ 975,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 152).</w:t>
            </w:r>
          </w:p>
          <w:p w:rsidR="00F51768" w:rsidRPr="00E161F8" w:rsidRDefault="00F51768" w:rsidP="00F51768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 правильных дробей с указанным знаменателем; неправильных дробей </w:t>
            </w:r>
          </w:p>
          <w:p w:rsidR="00F51768" w:rsidRPr="00E161F8" w:rsidRDefault="00F51768" w:rsidP="00F51768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указанным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числителем </w:t>
            </w:r>
          </w:p>
          <w:p w:rsidR="00F51768" w:rsidRPr="00E161F8" w:rsidRDefault="00F51768" w:rsidP="00F51768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(№ 976, с. 152)</w:t>
            </w:r>
          </w:p>
          <w:p w:rsidR="00F51768" w:rsidRPr="00E161F8" w:rsidRDefault="00F51768" w:rsidP="00F51768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1768" w:rsidRPr="00E161F8" w:rsidRDefault="00F51768" w:rsidP="00F51768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51768" w:rsidRPr="00E161F8" w:rsidRDefault="00F51768" w:rsidP="00F5176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lastRenderedPageBreak/>
              <w:t>Какая дробь называется правильной, неправиль</w:t>
            </w:r>
            <w:r w:rsidRPr="00E161F8">
              <w:rPr>
                <w:sz w:val="20"/>
                <w:szCs w:val="20"/>
              </w:rPr>
              <w:softHyphen/>
              <w:t>ной; запись правильных и неправильных дробей; решение задач величины данной дроби</w:t>
            </w:r>
          </w:p>
        </w:tc>
        <w:tc>
          <w:tcPr>
            <w:tcW w:w="2127" w:type="dxa"/>
          </w:tcPr>
          <w:p w:rsidR="00F51768" w:rsidRPr="00E161F8" w:rsidRDefault="00F51768" w:rsidP="00F5176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Указывают правиль</w:t>
            </w:r>
            <w:r w:rsidRPr="00E161F8">
              <w:rPr>
                <w:sz w:val="20"/>
                <w:szCs w:val="20"/>
              </w:rPr>
              <w:softHyphen/>
              <w:t>ные и неправильные дроби; выделяют це</w:t>
            </w:r>
            <w:r w:rsidRPr="00E161F8">
              <w:rPr>
                <w:sz w:val="20"/>
                <w:szCs w:val="20"/>
              </w:rPr>
              <w:softHyphen/>
              <w:t>лую часть из непра</w:t>
            </w:r>
            <w:r w:rsidRPr="00E161F8">
              <w:rPr>
                <w:sz w:val="20"/>
                <w:szCs w:val="20"/>
              </w:rPr>
              <w:softHyphen/>
              <w:t xml:space="preserve">вильной дроби; </w:t>
            </w:r>
          </w:p>
        </w:tc>
        <w:tc>
          <w:tcPr>
            <w:tcW w:w="2409" w:type="dxa"/>
          </w:tcPr>
          <w:p w:rsidR="00F51768" w:rsidRPr="00E161F8" w:rsidRDefault="00F51768" w:rsidP="00F5176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Объясняют самому себе свои отдельные ближайшие цели саморазвития, проявляют по</w:t>
            </w:r>
            <w:r w:rsidRPr="00E161F8">
              <w:rPr>
                <w:sz w:val="20"/>
                <w:szCs w:val="20"/>
              </w:rPr>
              <w:softHyphen/>
              <w:t>знавательный интерес к изуче</w:t>
            </w:r>
            <w:r w:rsidRPr="00E161F8">
              <w:rPr>
                <w:sz w:val="20"/>
                <w:szCs w:val="20"/>
              </w:rPr>
              <w:softHyphen/>
              <w:t>нию предмета, дают адекват</w:t>
            </w:r>
            <w:r w:rsidRPr="00E161F8">
              <w:rPr>
                <w:sz w:val="20"/>
                <w:szCs w:val="20"/>
              </w:rPr>
              <w:softHyphen/>
              <w:t>ную оценку своей УД</w:t>
            </w:r>
          </w:p>
        </w:tc>
        <w:tc>
          <w:tcPr>
            <w:tcW w:w="2127" w:type="dxa"/>
          </w:tcPr>
          <w:p w:rsidR="00F51768" w:rsidRPr="00E161F8" w:rsidRDefault="00F51768" w:rsidP="00F5176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(Р) – составляют план выполнения заданий; обнаруживают и формули</w:t>
            </w:r>
            <w:r w:rsidRPr="00E161F8">
              <w:rPr>
                <w:sz w:val="20"/>
                <w:szCs w:val="20"/>
              </w:rPr>
              <w:softHyphen/>
              <w:t>руют проблему; (П) – записывают выводы правил «если… то…». (К) – умеют прини</w:t>
            </w:r>
            <w:r w:rsidRPr="00E161F8">
              <w:rPr>
                <w:sz w:val="20"/>
                <w:szCs w:val="20"/>
              </w:rPr>
              <w:softHyphen/>
              <w:t>мать точку зрения дру</w:t>
            </w:r>
            <w:r w:rsidRPr="00E161F8">
              <w:rPr>
                <w:sz w:val="20"/>
                <w:szCs w:val="20"/>
              </w:rPr>
              <w:softHyphen/>
              <w:t>гого</w:t>
            </w:r>
          </w:p>
        </w:tc>
        <w:tc>
          <w:tcPr>
            <w:tcW w:w="1701" w:type="dxa"/>
          </w:tcPr>
          <w:p w:rsidR="00F51768" w:rsidRPr="00E161F8" w:rsidRDefault="00F51768" w:rsidP="00F5176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Опрос в парах</w:t>
            </w:r>
          </w:p>
        </w:tc>
        <w:tc>
          <w:tcPr>
            <w:tcW w:w="1423" w:type="dxa"/>
          </w:tcPr>
          <w:p w:rsidR="00F51768" w:rsidRPr="00E161F8" w:rsidRDefault="00F51768" w:rsidP="00F5176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Карточки и таблицы</w:t>
            </w:r>
          </w:p>
        </w:tc>
      </w:tr>
      <w:tr w:rsidR="00F51768" w:rsidRPr="005F272C" w:rsidTr="00CB226B">
        <w:trPr>
          <w:trHeight w:val="4562"/>
        </w:trPr>
        <w:tc>
          <w:tcPr>
            <w:tcW w:w="588" w:type="dxa"/>
          </w:tcPr>
          <w:p w:rsidR="00F51768" w:rsidRPr="00E161F8" w:rsidRDefault="00F51768" w:rsidP="00F517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83</w:t>
            </w:r>
          </w:p>
        </w:tc>
        <w:tc>
          <w:tcPr>
            <w:tcW w:w="1788" w:type="dxa"/>
          </w:tcPr>
          <w:p w:rsidR="00F51768" w:rsidRPr="00E161F8" w:rsidRDefault="00F51768" w:rsidP="00F51768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161F8">
              <w:rPr>
                <w:color w:val="000000"/>
                <w:sz w:val="20"/>
                <w:szCs w:val="20"/>
              </w:rPr>
              <w:t>Правильные и непра</w:t>
            </w:r>
            <w:r w:rsidRPr="00E161F8">
              <w:rPr>
                <w:color w:val="000000"/>
                <w:sz w:val="20"/>
                <w:szCs w:val="20"/>
              </w:rPr>
              <w:softHyphen/>
              <w:t>вильные дроби (</w:t>
            </w:r>
            <w:r w:rsidRPr="00E161F8">
              <w:rPr>
                <w:i/>
                <w:color w:val="000000"/>
                <w:sz w:val="20"/>
                <w:szCs w:val="20"/>
              </w:rPr>
              <w:t>закрепление знаний)</w:t>
            </w:r>
          </w:p>
          <w:p w:rsidR="00F51768" w:rsidRPr="00E161F8" w:rsidRDefault="00F51768" w:rsidP="00F51768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51768" w:rsidRPr="00E161F8" w:rsidRDefault="00F51768" w:rsidP="00F51768">
            <w:pPr>
              <w:pStyle w:val="ParagraphStyle"/>
              <w:spacing w:line="264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ответы </w:t>
            </w:r>
          </w:p>
          <w:p w:rsidR="00F51768" w:rsidRPr="00E161F8" w:rsidRDefault="00F51768" w:rsidP="00F51768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вопросы (с. 152), нахождение значений переменной, при которых дробь будет правильной (неправильной) (№ 977, с. 152).</w:t>
            </w:r>
          </w:p>
          <w:p w:rsidR="00F51768" w:rsidRPr="00E161F8" w:rsidRDefault="00F51768" w:rsidP="00F51768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сположение дробей в порядке возрастания (убывания) </w:t>
            </w:r>
          </w:p>
          <w:p w:rsidR="00F51768" w:rsidRPr="00E161F8" w:rsidRDefault="00F51768" w:rsidP="00F51768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(№ 992, с. 153); решение задач величины данной дроби (№ 978, с. 152)</w:t>
            </w:r>
          </w:p>
        </w:tc>
        <w:tc>
          <w:tcPr>
            <w:tcW w:w="1984" w:type="dxa"/>
          </w:tcPr>
          <w:p w:rsidR="00F51768" w:rsidRPr="00E161F8" w:rsidRDefault="00F51768" w:rsidP="00F5176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Какая дробь называется правильной, неправиль</w:t>
            </w:r>
            <w:r w:rsidRPr="00E161F8">
              <w:rPr>
                <w:sz w:val="20"/>
                <w:szCs w:val="20"/>
              </w:rPr>
              <w:softHyphen/>
              <w:t>ной; запись правильных и неправильных дробей; решение задач величины данной дроби</w:t>
            </w:r>
          </w:p>
        </w:tc>
        <w:tc>
          <w:tcPr>
            <w:tcW w:w="2127" w:type="dxa"/>
          </w:tcPr>
          <w:p w:rsidR="00F51768" w:rsidRPr="00E161F8" w:rsidRDefault="00F51768" w:rsidP="00F51768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Выделяют целую часть из неправильной дроби и записывают смешанное число в виде неправильной </w:t>
            </w:r>
          </w:p>
          <w:p w:rsidR="00F51768" w:rsidRPr="00E161F8" w:rsidRDefault="00F51768" w:rsidP="00F51768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дроби</w:t>
            </w:r>
          </w:p>
          <w:p w:rsidR="00F51768" w:rsidRPr="00E161F8" w:rsidRDefault="00F51768" w:rsidP="00F51768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F51768" w:rsidRPr="00E161F8" w:rsidRDefault="00F51768" w:rsidP="00F51768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самому себе свои отдельные ближайшие цели саморазвития, проявляют познавательный интерес к изучению предмета, дают адекватную оценку своей учебной деятельности</w:t>
            </w:r>
          </w:p>
          <w:p w:rsidR="00F51768" w:rsidRPr="00E161F8" w:rsidRDefault="00F51768" w:rsidP="00F51768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F51768" w:rsidRPr="00E161F8" w:rsidRDefault="00F51768" w:rsidP="00F51768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(Р)–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обнаруживают </w:t>
            </w:r>
          </w:p>
          <w:p w:rsidR="00F51768" w:rsidRPr="00E161F8" w:rsidRDefault="00F51768" w:rsidP="00F51768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формулируют учебную проблему совместно с учителем.</w:t>
            </w:r>
          </w:p>
          <w:p w:rsidR="00F51768" w:rsidRPr="00E161F8" w:rsidRDefault="00F51768" w:rsidP="00F51768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F51768" w:rsidRPr="00E161F8" w:rsidRDefault="00F51768" w:rsidP="00F51768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 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 принимать точку зрения другого, слушать</w:t>
            </w:r>
          </w:p>
          <w:p w:rsidR="00F51768" w:rsidRPr="00E161F8" w:rsidRDefault="00F51768" w:rsidP="00F51768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1768" w:rsidRPr="00E161F8" w:rsidRDefault="00F51768" w:rsidP="00F5176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Опрос в парах</w:t>
            </w:r>
          </w:p>
        </w:tc>
        <w:tc>
          <w:tcPr>
            <w:tcW w:w="1423" w:type="dxa"/>
          </w:tcPr>
          <w:p w:rsidR="00F51768" w:rsidRPr="00E161F8" w:rsidRDefault="00F51768" w:rsidP="00F5176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Карточки и</w:t>
            </w:r>
          </w:p>
          <w:p w:rsidR="00F51768" w:rsidRPr="00E161F8" w:rsidRDefault="00F51768" w:rsidP="00F5176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 xml:space="preserve"> таблицы</w:t>
            </w:r>
          </w:p>
        </w:tc>
      </w:tr>
    </w:tbl>
    <w:p w:rsidR="00C45283" w:rsidRDefault="00C45283" w:rsidP="006B102D">
      <w:pPr>
        <w:pStyle w:val="a3"/>
        <w:numPr>
          <w:ilvl w:val="0"/>
          <w:numId w:val="7"/>
        </w:numPr>
        <w:jc w:val="both"/>
        <w:rPr>
          <w:sz w:val="20"/>
          <w:szCs w:val="20"/>
        </w:rPr>
        <w:sectPr w:rsidR="00C45283" w:rsidSect="006B102D">
          <w:pgSz w:w="16838" w:h="11906" w:orient="landscape"/>
          <w:pgMar w:top="426" w:right="720" w:bottom="720" w:left="720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248"/>
        <w:tblW w:w="16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7"/>
        <w:gridCol w:w="1792"/>
        <w:gridCol w:w="1840"/>
        <w:gridCol w:w="1983"/>
        <w:gridCol w:w="2125"/>
        <w:gridCol w:w="2267"/>
        <w:gridCol w:w="2126"/>
        <w:gridCol w:w="1701"/>
        <w:gridCol w:w="1701"/>
      </w:tblGrid>
      <w:tr w:rsidR="00C45283" w:rsidRPr="005F272C" w:rsidTr="00CB226B">
        <w:trPr>
          <w:trHeight w:val="268"/>
        </w:trPr>
        <w:tc>
          <w:tcPr>
            <w:tcW w:w="597" w:type="dxa"/>
          </w:tcPr>
          <w:p w:rsidR="00C45283" w:rsidRPr="00E161F8" w:rsidRDefault="00C45283" w:rsidP="00CB226B">
            <w:pPr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lastRenderedPageBreak/>
              <w:t>8</w:t>
            </w:r>
            <w:r w:rsidR="00F51768">
              <w:rPr>
                <w:sz w:val="20"/>
                <w:szCs w:val="20"/>
              </w:rPr>
              <w:t>4</w:t>
            </w:r>
          </w:p>
        </w:tc>
        <w:tc>
          <w:tcPr>
            <w:tcW w:w="1792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b/>
                <w:color w:val="000000"/>
                <w:sz w:val="20"/>
                <w:szCs w:val="20"/>
              </w:rPr>
              <w:t xml:space="preserve">Контрольная работа №7: </w:t>
            </w:r>
            <w:r w:rsidRPr="00E161F8">
              <w:rPr>
                <w:color w:val="000000"/>
                <w:sz w:val="20"/>
                <w:szCs w:val="20"/>
              </w:rPr>
              <w:t xml:space="preserve">Обыкновенные дроби </w:t>
            </w:r>
            <w:r w:rsidRPr="00E161F8">
              <w:rPr>
                <w:i/>
                <w:color w:val="000000"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1840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i/>
                <w:iCs/>
                <w:sz w:val="20"/>
                <w:szCs w:val="20"/>
              </w:rPr>
              <w:t>И</w:t>
            </w:r>
            <w:r w:rsidRPr="00E161F8">
              <w:rPr>
                <w:sz w:val="20"/>
                <w:szCs w:val="20"/>
              </w:rPr>
              <w:t xml:space="preserve">– </w:t>
            </w:r>
            <w:proofErr w:type="gramStart"/>
            <w:r w:rsidRPr="00E161F8">
              <w:rPr>
                <w:sz w:val="20"/>
                <w:szCs w:val="20"/>
              </w:rPr>
              <w:t>ре</w:t>
            </w:r>
            <w:proofErr w:type="gramEnd"/>
            <w:r w:rsidRPr="00E161F8">
              <w:rPr>
                <w:sz w:val="20"/>
                <w:szCs w:val="20"/>
              </w:rPr>
              <w:t xml:space="preserve">шение контрольной работы 7 </w:t>
            </w:r>
            <w:r w:rsidRPr="00E161F8">
              <w:rPr>
                <w:spacing w:val="-15"/>
                <w:sz w:val="20"/>
                <w:szCs w:val="20"/>
              </w:rPr>
              <w:t xml:space="preserve">(Чесноков А. С., </w:t>
            </w:r>
            <w:proofErr w:type="spellStart"/>
            <w:r w:rsidRPr="00E161F8">
              <w:rPr>
                <w:spacing w:val="-15"/>
                <w:sz w:val="20"/>
                <w:szCs w:val="20"/>
              </w:rPr>
              <w:t>Нешков</w:t>
            </w:r>
            <w:proofErr w:type="spellEnd"/>
            <w:r w:rsidRPr="00E161F8">
              <w:rPr>
                <w:spacing w:val="-15"/>
                <w:sz w:val="20"/>
                <w:szCs w:val="20"/>
              </w:rPr>
              <w:t xml:space="preserve"> К. И.</w:t>
            </w:r>
            <w:r w:rsidRPr="00E161F8">
              <w:rPr>
                <w:sz w:val="20"/>
                <w:szCs w:val="20"/>
              </w:rPr>
              <w:t xml:space="preserve"> Дидактический материал по математике для 5 класса. М.: </w:t>
            </w:r>
            <w:proofErr w:type="spellStart"/>
            <w:r w:rsidRPr="00E161F8">
              <w:rPr>
                <w:sz w:val="20"/>
                <w:szCs w:val="20"/>
              </w:rPr>
              <w:t>Классикс</w:t>
            </w:r>
            <w:proofErr w:type="spellEnd"/>
            <w:r w:rsidRPr="00E161F8">
              <w:rPr>
                <w:sz w:val="20"/>
                <w:szCs w:val="20"/>
              </w:rPr>
              <w:t xml:space="preserve"> Стиль, 2010.</w:t>
            </w:r>
          </w:p>
        </w:tc>
        <w:tc>
          <w:tcPr>
            <w:tcW w:w="1983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Решение к/</w:t>
            </w:r>
            <w:proofErr w:type="spellStart"/>
            <w:proofErr w:type="gramStart"/>
            <w:r w:rsidRPr="00E161F8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E161F8">
              <w:rPr>
                <w:sz w:val="20"/>
                <w:szCs w:val="20"/>
              </w:rPr>
              <w:t xml:space="preserve"> №7. </w:t>
            </w:r>
          </w:p>
        </w:tc>
        <w:tc>
          <w:tcPr>
            <w:tcW w:w="2125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267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126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 xml:space="preserve">(Р) – понимают причины неуспеха, (П) – делают предположения об </w:t>
            </w:r>
            <w:proofErr w:type="spellStart"/>
            <w:r w:rsidRPr="00E161F8">
              <w:rPr>
                <w:sz w:val="20"/>
                <w:szCs w:val="20"/>
              </w:rPr>
              <w:t>инф-ции</w:t>
            </w:r>
            <w:proofErr w:type="spellEnd"/>
            <w:r w:rsidRPr="00E161F8">
              <w:rPr>
                <w:sz w:val="20"/>
                <w:szCs w:val="20"/>
              </w:rPr>
              <w:t>, нужной для решения задач (К) – умеют критично относиться к  своему мнению</w:t>
            </w:r>
          </w:p>
        </w:tc>
        <w:tc>
          <w:tcPr>
            <w:tcW w:w="1701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Индивидуальная. Самостоятельная работа</w:t>
            </w:r>
          </w:p>
        </w:tc>
        <w:tc>
          <w:tcPr>
            <w:tcW w:w="1701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Карточки с заданием контрольной работы</w:t>
            </w:r>
          </w:p>
        </w:tc>
      </w:tr>
      <w:tr w:rsidR="00C45283" w:rsidRPr="005F272C" w:rsidTr="00CB226B">
        <w:trPr>
          <w:trHeight w:val="268"/>
        </w:trPr>
        <w:tc>
          <w:tcPr>
            <w:tcW w:w="597" w:type="dxa"/>
          </w:tcPr>
          <w:p w:rsidR="00C45283" w:rsidRPr="00E161F8" w:rsidRDefault="00C45283" w:rsidP="00CB226B">
            <w:pPr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8</w:t>
            </w:r>
            <w:r w:rsidR="00F51768">
              <w:rPr>
                <w:sz w:val="20"/>
                <w:szCs w:val="20"/>
              </w:rPr>
              <w:t>5</w:t>
            </w:r>
          </w:p>
        </w:tc>
        <w:tc>
          <w:tcPr>
            <w:tcW w:w="1792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color w:val="000000"/>
                <w:sz w:val="20"/>
                <w:szCs w:val="20"/>
              </w:rPr>
              <w:t xml:space="preserve">Сложение и вычитание дробей с одинаковыми знаменателями  </w:t>
            </w:r>
            <w:r w:rsidRPr="00E161F8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1840" w:type="dxa"/>
          </w:tcPr>
          <w:p w:rsidR="00C45283" w:rsidRPr="00E161F8" w:rsidRDefault="00C45283" w:rsidP="00CB226B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 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обсуждение </w:t>
            </w:r>
          </w:p>
          <w:p w:rsidR="00C45283" w:rsidRPr="00E161F8" w:rsidRDefault="00C45283" w:rsidP="00CB226B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выведение правил сложения (вычитания) дробей </w:t>
            </w:r>
          </w:p>
          <w:p w:rsidR="00C45283" w:rsidRPr="00E161F8" w:rsidRDefault="00C45283" w:rsidP="00CB226B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одинаковыми знаменателями; записи правил сложения (вычитания) дробей с одинаковыми знаменателями с помощью букв.</w:t>
            </w:r>
          </w:p>
          <w:p w:rsidR="00C45283" w:rsidRPr="00E161F8" w:rsidRDefault="00C45283" w:rsidP="00CB226B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шение задач на сложение (вычитание) дробей с одинаковыми знаменателями </w:t>
            </w:r>
          </w:p>
          <w:p w:rsidR="00C45283" w:rsidRPr="00E161F8" w:rsidRDefault="00C45283" w:rsidP="00CB226B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(№ 1005, 1008, с. 156).</w:t>
            </w:r>
          </w:p>
          <w:p w:rsidR="00C45283" w:rsidRPr="00E161F8" w:rsidRDefault="00C45283" w:rsidP="00CB226B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ожение и вычитание дробей </w:t>
            </w:r>
          </w:p>
          <w:p w:rsidR="00C45283" w:rsidRPr="00E161F8" w:rsidRDefault="00C45283" w:rsidP="00CB226B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одинаковыми знаменателями (№ 1011, с. 157)</w:t>
            </w:r>
          </w:p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Обсуждение и выведение правил сложения (вычи</w:t>
            </w:r>
            <w:r w:rsidRPr="00E161F8">
              <w:rPr>
                <w:sz w:val="20"/>
                <w:szCs w:val="20"/>
              </w:rPr>
              <w:softHyphen/>
              <w:t>тания)  дробей с одина</w:t>
            </w:r>
            <w:r w:rsidRPr="00E161F8">
              <w:rPr>
                <w:sz w:val="20"/>
                <w:szCs w:val="20"/>
              </w:rPr>
              <w:softHyphen/>
              <w:t>ковыми знаменателями; решение задач на сложе</w:t>
            </w:r>
            <w:r w:rsidRPr="00E161F8">
              <w:rPr>
                <w:sz w:val="20"/>
                <w:szCs w:val="20"/>
              </w:rPr>
              <w:softHyphen/>
              <w:t>ние и вычитание дробей с одинаковыми знамена</w:t>
            </w:r>
            <w:r w:rsidRPr="00E161F8">
              <w:rPr>
                <w:sz w:val="20"/>
                <w:szCs w:val="20"/>
              </w:rPr>
              <w:softHyphen/>
              <w:t>телями; решение уравне</w:t>
            </w:r>
            <w:r w:rsidRPr="00E161F8">
              <w:rPr>
                <w:sz w:val="20"/>
                <w:szCs w:val="20"/>
              </w:rPr>
              <w:softHyphen/>
              <w:t>ний</w:t>
            </w:r>
          </w:p>
        </w:tc>
        <w:tc>
          <w:tcPr>
            <w:tcW w:w="2125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Обнаруживают и уст</w:t>
            </w:r>
            <w:r w:rsidRPr="00E161F8">
              <w:rPr>
                <w:sz w:val="20"/>
                <w:szCs w:val="20"/>
              </w:rPr>
              <w:softHyphen/>
              <w:t>раняют ошибки логи</w:t>
            </w:r>
            <w:r w:rsidRPr="00E161F8">
              <w:rPr>
                <w:sz w:val="20"/>
                <w:szCs w:val="20"/>
              </w:rPr>
              <w:softHyphen/>
              <w:t>ческого (в ходе реше</w:t>
            </w:r>
            <w:r w:rsidRPr="00E161F8">
              <w:rPr>
                <w:sz w:val="20"/>
                <w:szCs w:val="20"/>
              </w:rPr>
              <w:softHyphen/>
              <w:t>ния) и арифметиче</w:t>
            </w:r>
            <w:r w:rsidRPr="00E161F8">
              <w:rPr>
                <w:sz w:val="20"/>
                <w:szCs w:val="20"/>
              </w:rPr>
              <w:softHyphen/>
              <w:t>ского (в вычислении) характера; самостоя</w:t>
            </w:r>
            <w:r w:rsidRPr="00E161F8">
              <w:rPr>
                <w:sz w:val="20"/>
                <w:szCs w:val="20"/>
              </w:rPr>
              <w:softHyphen/>
              <w:t>тельно выбирают способ решения зада</w:t>
            </w:r>
            <w:r w:rsidRPr="00E161F8">
              <w:rPr>
                <w:sz w:val="20"/>
                <w:szCs w:val="20"/>
              </w:rPr>
              <w:softHyphen/>
              <w:t>ний</w:t>
            </w:r>
          </w:p>
        </w:tc>
        <w:tc>
          <w:tcPr>
            <w:tcW w:w="2267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proofErr w:type="gramStart"/>
            <w:r w:rsidRPr="00E161F8">
              <w:rPr>
                <w:sz w:val="20"/>
                <w:szCs w:val="20"/>
              </w:rPr>
              <w:t>Проявляют положительное от</w:t>
            </w:r>
            <w:r w:rsidRPr="00E161F8">
              <w:rPr>
                <w:sz w:val="20"/>
                <w:szCs w:val="20"/>
              </w:rPr>
              <w:softHyphen/>
              <w:t>ношение к урокам математики, широкий интерес к способам решения новых учебных задач, понимают причины успеха в своей УД.</w:t>
            </w:r>
            <w:proofErr w:type="gramEnd"/>
          </w:p>
        </w:tc>
        <w:tc>
          <w:tcPr>
            <w:tcW w:w="2126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(Р) – определяют цель УД, осущест</w:t>
            </w:r>
            <w:r w:rsidRPr="00E161F8">
              <w:rPr>
                <w:sz w:val="20"/>
                <w:szCs w:val="20"/>
              </w:rPr>
              <w:softHyphen/>
              <w:t>вляют средства её достижения; ра</w:t>
            </w:r>
            <w:r w:rsidRPr="00E161F8">
              <w:rPr>
                <w:sz w:val="20"/>
                <w:szCs w:val="20"/>
              </w:rPr>
              <w:softHyphen/>
              <w:t>ботают по составленному плану. (П) – передают содержание в сжатом или развёрнутом виде; выводы пра</w:t>
            </w:r>
            <w:r w:rsidRPr="00E161F8">
              <w:rPr>
                <w:sz w:val="20"/>
                <w:szCs w:val="20"/>
              </w:rPr>
              <w:softHyphen/>
              <w:t>вил «если…, то…». (К) – умеют слу</w:t>
            </w:r>
            <w:r w:rsidRPr="00E161F8">
              <w:rPr>
                <w:sz w:val="20"/>
                <w:szCs w:val="20"/>
              </w:rPr>
              <w:softHyphen/>
              <w:t>шать других; уважительно отно</w:t>
            </w:r>
            <w:r w:rsidRPr="00E161F8">
              <w:rPr>
                <w:sz w:val="20"/>
                <w:szCs w:val="20"/>
              </w:rPr>
              <w:softHyphen/>
              <w:t>ситься к мнению других; умеют ор</w:t>
            </w:r>
            <w:r w:rsidRPr="00E161F8">
              <w:rPr>
                <w:sz w:val="20"/>
                <w:szCs w:val="20"/>
              </w:rPr>
              <w:softHyphen/>
              <w:t>ганизовать взаимодействие в группе</w:t>
            </w:r>
          </w:p>
        </w:tc>
        <w:tc>
          <w:tcPr>
            <w:tcW w:w="1701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701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Тесты, яблоко, нож, две тарелки</w:t>
            </w:r>
          </w:p>
        </w:tc>
      </w:tr>
      <w:tr w:rsidR="00C45283" w:rsidRPr="005F272C" w:rsidTr="00CB226B">
        <w:trPr>
          <w:trHeight w:val="268"/>
        </w:trPr>
        <w:tc>
          <w:tcPr>
            <w:tcW w:w="597" w:type="dxa"/>
          </w:tcPr>
          <w:p w:rsidR="00C45283" w:rsidRPr="00E161F8" w:rsidRDefault="00F51768" w:rsidP="00CB22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792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161F8">
              <w:rPr>
                <w:color w:val="000000"/>
                <w:sz w:val="20"/>
                <w:szCs w:val="20"/>
              </w:rPr>
              <w:t>Сложение и вычитание дробей с одинаковыми знаменателями (</w:t>
            </w:r>
            <w:r w:rsidRPr="00E161F8">
              <w:rPr>
                <w:i/>
                <w:color w:val="000000"/>
                <w:sz w:val="20"/>
                <w:szCs w:val="20"/>
              </w:rPr>
              <w:t xml:space="preserve">закрепление </w:t>
            </w:r>
            <w:r w:rsidRPr="00E161F8">
              <w:rPr>
                <w:i/>
                <w:color w:val="000000"/>
                <w:sz w:val="20"/>
                <w:szCs w:val="20"/>
              </w:rPr>
              <w:lastRenderedPageBreak/>
              <w:t>знаний)</w:t>
            </w:r>
          </w:p>
          <w:p w:rsidR="00C45283" w:rsidRPr="00E161F8" w:rsidRDefault="00C45283" w:rsidP="00CB226B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</w:tcPr>
          <w:p w:rsidR="00C45283" w:rsidRPr="00E161F8" w:rsidRDefault="00C45283" w:rsidP="00CB226B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Ф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веты </w:t>
            </w:r>
          </w:p>
          <w:p w:rsidR="00C45283" w:rsidRPr="00E161F8" w:rsidRDefault="00C45283" w:rsidP="00CB226B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вопросы (с. 156), решение задач на сложение (вычитание)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дробей с одинаковыми знаменателями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(№ 1006, 1009, с. 156).</w:t>
            </w:r>
          </w:p>
          <w:p w:rsidR="00C45283" w:rsidRPr="00E161F8" w:rsidRDefault="00C45283" w:rsidP="00CB226B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шение уравнений (№ 1018,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 158)</w:t>
            </w:r>
          </w:p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lastRenderedPageBreak/>
              <w:t>Обсуждение и выведение правил сложения (вычи</w:t>
            </w:r>
            <w:r w:rsidRPr="00E161F8">
              <w:rPr>
                <w:sz w:val="20"/>
                <w:szCs w:val="20"/>
              </w:rPr>
              <w:softHyphen/>
              <w:t>тания)  дробей с одина</w:t>
            </w:r>
            <w:r w:rsidRPr="00E161F8">
              <w:rPr>
                <w:sz w:val="20"/>
                <w:szCs w:val="20"/>
              </w:rPr>
              <w:softHyphen/>
              <w:t xml:space="preserve">ковыми </w:t>
            </w:r>
            <w:r w:rsidRPr="00E161F8">
              <w:rPr>
                <w:sz w:val="20"/>
                <w:szCs w:val="20"/>
              </w:rPr>
              <w:lastRenderedPageBreak/>
              <w:t>знаменателями; решение задач на сложе</w:t>
            </w:r>
            <w:r w:rsidRPr="00E161F8">
              <w:rPr>
                <w:sz w:val="20"/>
                <w:szCs w:val="20"/>
              </w:rPr>
              <w:softHyphen/>
              <w:t>ние и вычитание дробей с одинаковыми знамена</w:t>
            </w:r>
            <w:r w:rsidRPr="00E161F8">
              <w:rPr>
                <w:sz w:val="20"/>
                <w:szCs w:val="20"/>
              </w:rPr>
              <w:softHyphen/>
              <w:t>телями; решение уравне</w:t>
            </w:r>
            <w:r w:rsidRPr="00E161F8">
              <w:rPr>
                <w:sz w:val="20"/>
                <w:szCs w:val="20"/>
              </w:rPr>
              <w:softHyphen/>
              <w:t>ний</w:t>
            </w:r>
          </w:p>
        </w:tc>
        <w:tc>
          <w:tcPr>
            <w:tcW w:w="2125" w:type="dxa"/>
          </w:tcPr>
          <w:p w:rsidR="00C45283" w:rsidRPr="00E161F8" w:rsidRDefault="00C45283" w:rsidP="00CB226B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Обнаруживают и устраняют ошибки логического (в ходе решения) и арифметического (в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вычислении) характера</w:t>
            </w:r>
          </w:p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:rsidR="00C45283" w:rsidRPr="00E161F8" w:rsidRDefault="00C45283" w:rsidP="00CB226B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Объясняют самому себе свои отдельные ближайшие цели саморазвития, понимают и осознают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социальную роль ученика, дают адекватную оценку результатам своей учебной деятельности</w:t>
            </w:r>
          </w:p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45283" w:rsidRPr="00E161F8" w:rsidRDefault="00C45283" w:rsidP="00CB226B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(Р)–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диалоге с учителем совершенствуют критерии оценки и пользуются ими в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ходе оценки и самооценки.</w:t>
            </w:r>
          </w:p>
          <w:p w:rsidR="00C45283" w:rsidRPr="00E161F8" w:rsidRDefault="00C45283" w:rsidP="00CB226B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записывают выводы в виде правил «если… то…».</w:t>
            </w:r>
          </w:p>
          <w:p w:rsidR="00C45283" w:rsidRPr="00E161F8" w:rsidRDefault="00C45283" w:rsidP="00CB226B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 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 оформлять свои мысли в устной и письменной речи с учетом речевых ситуаций</w:t>
            </w:r>
          </w:p>
        </w:tc>
        <w:tc>
          <w:tcPr>
            <w:tcW w:w="1701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lastRenderedPageBreak/>
              <w:t>Тестирование</w:t>
            </w:r>
          </w:p>
        </w:tc>
        <w:tc>
          <w:tcPr>
            <w:tcW w:w="1701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ИКТ</w:t>
            </w:r>
          </w:p>
        </w:tc>
      </w:tr>
      <w:tr w:rsidR="00C45283" w:rsidRPr="005F272C" w:rsidTr="00CB226B">
        <w:trPr>
          <w:trHeight w:val="268"/>
        </w:trPr>
        <w:tc>
          <w:tcPr>
            <w:tcW w:w="597" w:type="dxa"/>
          </w:tcPr>
          <w:p w:rsidR="00C45283" w:rsidRPr="00E161F8" w:rsidRDefault="00F51768" w:rsidP="00CB22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87</w:t>
            </w:r>
          </w:p>
        </w:tc>
        <w:tc>
          <w:tcPr>
            <w:tcW w:w="1792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161F8">
              <w:rPr>
                <w:color w:val="000000"/>
                <w:sz w:val="20"/>
                <w:szCs w:val="20"/>
              </w:rPr>
              <w:t>Деление и дроби</w:t>
            </w:r>
          </w:p>
          <w:p w:rsidR="00C45283" w:rsidRPr="00E161F8" w:rsidRDefault="00C45283" w:rsidP="00CB226B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161F8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1840" w:type="dxa"/>
          </w:tcPr>
          <w:p w:rsidR="00C45283" w:rsidRPr="00E161F8" w:rsidRDefault="00C45283" w:rsidP="00CB226B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суждение вопросов: каким числом является частное, если деление выполнено нацело, если деление не выполнено нацело; как разделить сумму на число.</w:t>
            </w:r>
          </w:p>
          <w:p w:rsidR="00C45283" w:rsidRPr="00E161F8" w:rsidRDefault="00C45283" w:rsidP="00CB226B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 </w:t>
            </w:r>
          </w:p>
          <w:p w:rsidR="00C45283" w:rsidRPr="00E161F8" w:rsidRDefault="00C45283" w:rsidP="00CB226B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частного в виде дроби </w:t>
            </w:r>
          </w:p>
          <w:p w:rsidR="00C45283" w:rsidRPr="00E161F8" w:rsidRDefault="00C45283" w:rsidP="00CB226B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(№ 1051, с. 163).</w:t>
            </w:r>
          </w:p>
          <w:p w:rsidR="00C45283" w:rsidRPr="00E161F8" w:rsidRDefault="00C45283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полнение пустых клеток таблицы (№ 1053, с. 163)</w:t>
            </w:r>
          </w:p>
        </w:tc>
        <w:tc>
          <w:tcPr>
            <w:tcW w:w="1983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Каким числом является частное, если деление выполнено нацело, не нацело</w:t>
            </w:r>
          </w:p>
        </w:tc>
        <w:tc>
          <w:tcPr>
            <w:tcW w:w="2125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Записывают дробь в виде частного и част</w:t>
            </w:r>
            <w:r w:rsidRPr="00E161F8">
              <w:rPr>
                <w:sz w:val="20"/>
                <w:szCs w:val="20"/>
              </w:rPr>
              <w:softHyphen/>
              <w:t>ное в виде дроби</w:t>
            </w:r>
          </w:p>
        </w:tc>
        <w:tc>
          <w:tcPr>
            <w:tcW w:w="2267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proofErr w:type="gramStart"/>
            <w:r w:rsidRPr="00E161F8">
              <w:rPr>
                <w:sz w:val="20"/>
                <w:szCs w:val="20"/>
              </w:rPr>
              <w:t>Проявляют положительное от</w:t>
            </w:r>
            <w:r w:rsidRPr="00E161F8">
              <w:rPr>
                <w:sz w:val="20"/>
                <w:szCs w:val="20"/>
              </w:rPr>
              <w:softHyphen/>
              <w:t>ношение к урокам математики; понимают причины успеха в своей УД.</w:t>
            </w:r>
            <w:proofErr w:type="gramEnd"/>
          </w:p>
        </w:tc>
        <w:tc>
          <w:tcPr>
            <w:tcW w:w="2126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(Р) – ра</w:t>
            </w:r>
            <w:r w:rsidRPr="00E161F8">
              <w:rPr>
                <w:sz w:val="20"/>
                <w:szCs w:val="20"/>
              </w:rPr>
              <w:softHyphen/>
              <w:t>ботают по составленному плану. (П) – передают содержание в сжатом или развёрнутом виде. (К) – умеют слу</w:t>
            </w:r>
            <w:r w:rsidRPr="00E161F8">
              <w:rPr>
                <w:sz w:val="20"/>
                <w:szCs w:val="20"/>
              </w:rPr>
              <w:softHyphen/>
              <w:t>шать других; уважительно отно</w:t>
            </w:r>
            <w:r w:rsidRPr="00E161F8">
              <w:rPr>
                <w:sz w:val="20"/>
                <w:szCs w:val="20"/>
              </w:rPr>
              <w:softHyphen/>
              <w:t xml:space="preserve">ситься к мнению других. </w:t>
            </w:r>
          </w:p>
        </w:tc>
        <w:tc>
          <w:tcPr>
            <w:tcW w:w="1701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Беседа</w:t>
            </w:r>
          </w:p>
        </w:tc>
        <w:tc>
          <w:tcPr>
            <w:tcW w:w="1701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Два яблока, нож, тарелка</w:t>
            </w:r>
          </w:p>
        </w:tc>
      </w:tr>
      <w:tr w:rsidR="00C45283" w:rsidRPr="005F272C" w:rsidTr="00CB226B">
        <w:trPr>
          <w:trHeight w:val="3233"/>
        </w:trPr>
        <w:tc>
          <w:tcPr>
            <w:tcW w:w="597" w:type="dxa"/>
          </w:tcPr>
          <w:p w:rsidR="00C45283" w:rsidRPr="00E161F8" w:rsidRDefault="00F51768" w:rsidP="00CB22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88</w:t>
            </w:r>
          </w:p>
        </w:tc>
        <w:tc>
          <w:tcPr>
            <w:tcW w:w="1792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161F8">
              <w:rPr>
                <w:color w:val="000000"/>
                <w:sz w:val="20"/>
                <w:szCs w:val="20"/>
              </w:rPr>
              <w:t>Деление и дроби</w:t>
            </w:r>
          </w:p>
          <w:p w:rsidR="00C45283" w:rsidRPr="00E161F8" w:rsidRDefault="00C45283" w:rsidP="00CB226B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161F8">
              <w:rPr>
                <w:color w:val="000000"/>
                <w:sz w:val="20"/>
                <w:szCs w:val="20"/>
              </w:rPr>
              <w:t>(</w:t>
            </w:r>
            <w:r w:rsidRPr="00E161F8">
              <w:rPr>
                <w:i/>
                <w:color w:val="000000"/>
                <w:sz w:val="20"/>
                <w:szCs w:val="20"/>
              </w:rPr>
              <w:t>закрепление знаний)</w:t>
            </w:r>
          </w:p>
          <w:p w:rsidR="00C45283" w:rsidRPr="00E161F8" w:rsidRDefault="00C45283" w:rsidP="00CB226B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</w:tcPr>
          <w:p w:rsidR="00C45283" w:rsidRPr="00E161F8" w:rsidRDefault="00C45283" w:rsidP="00CB226B">
            <w:pPr>
              <w:pStyle w:val="ParagraphStyle"/>
              <w:rPr>
                <w:rFonts w:eastAsia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веты </w:t>
            </w:r>
          </w:p>
          <w:p w:rsidR="00C45283" w:rsidRPr="00E161F8" w:rsidRDefault="00C45283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вопросы (с. 163), запись дроби в виде частного </w:t>
            </w:r>
          </w:p>
          <w:p w:rsidR="00C45283" w:rsidRPr="00E161F8" w:rsidRDefault="00C45283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(№ 1053, с. 163).</w:t>
            </w:r>
          </w:p>
          <w:p w:rsidR="00C45283" w:rsidRPr="00E161F8" w:rsidRDefault="00C45283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шение уравнений (№ 1058,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 164)</w:t>
            </w:r>
          </w:p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Каким числом является частное, если деление выполнено нацело, не нацело</w:t>
            </w:r>
          </w:p>
        </w:tc>
        <w:tc>
          <w:tcPr>
            <w:tcW w:w="2125" w:type="dxa"/>
          </w:tcPr>
          <w:p w:rsidR="00C45283" w:rsidRPr="00E161F8" w:rsidRDefault="00C45283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Решают простейшие уравнения на основе зависимостей между компонентами и результатом арифметических действий</w:t>
            </w:r>
          </w:p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:rsidR="00C45283" w:rsidRPr="00E161F8" w:rsidRDefault="00C45283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самому себе свои отдельные ближайшие цели саморазвития, понимают и осознают социальную роль ученика, дают адекватную самооценку результатам своей учебной деятельности, проявляют интерес к предмету</w:t>
            </w:r>
          </w:p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45283" w:rsidRPr="00E161F8" w:rsidRDefault="00C45283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(Р) 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работают по составленному плану, используют основные и дополнительные средства получения информации (</w:t>
            </w:r>
            <w:proofErr w:type="spellStart"/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спра-вочная</w:t>
            </w:r>
            <w:proofErr w:type="spellEnd"/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литература, средства ИКТ).</w:t>
            </w:r>
          </w:p>
          <w:p w:rsidR="00C45283" w:rsidRPr="00E161F8" w:rsidRDefault="00C45283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C45283" w:rsidRPr="00E161F8" w:rsidRDefault="00C45283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 выполнять различные роли в группе, сотрудничать в совместном решении задачи</w:t>
            </w:r>
          </w:p>
        </w:tc>
        <w:tc>
          <w:tcPr>
            <w:tcW w:w="1701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Самостоятельная</w:t>
            </w:r>
          </w:p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1701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 xml:space="preserve">Плакат </w:t>
            </w:r>
            <w:proofErr w:type="gramStart"/>
            <w:r w:rsidRPr="00E161F8">
              <w:rPr>
                <w:sz w:val="20"/>
                <w:szCs w:val="20"/>
              </w:rPr>
              <w:t>для</w:t>
            </w:r>
            <w:proofErr w:type="gramEnd"/>
          </w:p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 xml:space="preserve"> устных упражнений, карточки для самостоятельной работы</w:t>
            </w:r>
          </w:p>
        </w:tc>
      </w:tr>
      <w:tr w:rsidR="00C45283" w:rsidRPr="005F272C" w:rsidTr="00CB226B">
        <w:trPr>
          <w:trHeight w:val="268"/>
        </w:trPr>
        <w:tc>
          <w:tcPr>
            <w:tcW w:w="597" w:type="dxa"/>
          </w:tcPr>
          <w:p w:rsidR="00C45283" w:rsidRPr="00E161F8" w:rsidRDefault="00F51768" w:rsidP="00CB22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792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161F8">
              <w:rPr>
                <w:color w:val="000000"/>
                <w:sz w:val="20"/>
                <w:szCs w:val="20"/>
              </w:rPr>
              <w:t>Смешанные числа</w:t>
            </w:r>
          </w:p>
          <w:p w:rsidR="00C45283" w:rsidRPr="00E161F8" w:rsidRDefault="00C45283" w:rsidP="00CB226B">
            <w:pPr>
              <w:pStyle w:val="a3"/>
              <w:ind w:left="0"/>
              <w:jc w:val="both"/>
              <w:rPr>
                <w:i/>
                <w:color w:val="000000"/>
                <w:sz w:val="20"/>
                <w:szCs w:val="20"/>
              </w:rPr>
            </w:pPr>
            <w:r w:rsidRPr="00E161F8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C45283" w:rsidRPr="00E161F8" w:rsidRDefault="00C45283" w:rsidP="00CB226B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</w:tcPr>
          <w:p w:rsidR="00C45283" w:rsidRPr="00E161F8" w:rsidRDefault="00C45283" w:rsidP="00CB226B">
            <w:pPr>
              <w:pStyle w:val="ParagraphStyle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ru-RU"/>
              </w:rPr>
              <w:t xml:space="preserve">Г–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суждение </w:t>
            </w:r>
          </w:p>
          <w:p w:rsidR="00C45283" w:rsidRPr="00E161F8" w:rsidRDefault="00C45283" w:rsidP="00CB226B">
            <w:pPr>
              <w:pStyle w:val="ParagraphStyle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и выведение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правил, что называют целой частью числа и что – его дробной частью; как найти целую </w:t>
            </w:r>
          </w:p>
          <w:p w:rsidR="00C45283" w:rsidRPr="00E161F8" w:rsidRDefault="00C45283" w:rsidP="00CB226B">
            <w:pPr>
              <w:pStyle w:val="ParagraphStyle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дробную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неправильной дроби; как записать смешанное число в виде неправильной дроби.</w:t>
            </w:r>
          </w:p>
          <w:p w:rsidR="00C45283" w:rsidRPr="00E161F8" w:rsidRDefault="00C45283" w:rsidP="00CB226B">
            <w:pPr>
              <w:pStyle w:val="ParagraphStyle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запись смешанного числа в виде суммы его целой и дробной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частей (№ 1084, </w:t>
            </w:r>
            <w:proofErr w:type="gramEnd"/>
          </w:p>
          <w:p w:rsidR="00C45283" w:rsidRPr="00E161F8" w:rsidRDefault="00C45283" w:rsidP="00CB226B">
            <w:pPr>
              <w:pStyle w:val="ParagraphStyle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169).</w:t>
            </w:r>
          </w:p>
          <w:p w:rsidR="00C45283" w:rsidRPr="00E161F8" w:rsidRDefault="00C45283" w:rsidP="00CB226B">
            <w:pPr>
              <w:pStyle w:val="ParagraphStyle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целой части из дробей (№ 1086, с. 169)</w:t>
            </w:r>
          </w:p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lastRenderedPageBreak/>
              <w:t>Выведение правил, что такое целая часть и дробная часть; запись смешанного числа в виде неправильной дроби</w:t>
            </w:r>
          </w:p>
        </w:tc>
        <w:tc>
          <w:tcPr>
            <w:tcW w:w="2125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Представляют число в виде суммы его це</w:t>
            </w:r>
            <w:r w:rsidRPr="00E161F8">
              <w:rPr>
                <w:sz w:val="20"/>
                <w:szCs w:val="20"/>
              </w:rPr>
              <w:softHyphen/>
              <w:t xml:space="preserve">лой и дробной части; действуют </w:t>
            </w:r>
            <w:proofErr w:type="gramStart"/>
            <w:r w:rsidRPr="00E161F8">
              <w:rPr>
                <w:sz w:val="20"/>
                <w:szCs w:val="20"/>
              </w:rPr>
              <w:t>со</w:t>
            </w:r>
            <w:proofErr w:type="gramEnd"/>
            <w:r w:rsidRPr="00E161F8">
              <w:rPr>
                <w:sz w:val="20"/>
                <w:szCs w:val="20"/>
              </w:rPr>
              <w:t xml:space="preserve"> задан</w:t>
            </w:r>
            <w:r w:rsidRPr="00E161F8">
              <w:rPr>
                <w:sz w:val="20"/>
                <w:szCs w:val="20"/>
              </w:rPr>
              <w:softHyphen/>
              <w:t>ному и самостоя</w:t>
            </w:r>
            <w:r w:rsidRPr="00E161F8">
              <w:rPr>
                <w:sz w:val="20"/>
                <w:szCs w:val="20"/>
              </w:rPr>
              <w:softHyphen/>
              <w:t>тельно выбранному плану</w:t>
            </w:r>
          </w:p>
        </w:tc>
        <w:tc>
          <w:tcPr>
            <w:tcW w:w="2267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Объясняют себе свои наиболее заметные достижения; Прояв</w:t>
            </w:r>
            <w:r w:rsidRPr="00E161F8">
              <w:rPr>
                <w:sz w:val="20"/>
                <w:szCs w:val="20"/>
              </w:rPr>
              <w:softHyphen/>
              <w:t>ляют устойчивый интерес к способам решения познава</w:t>
            </w:r>
            <w:r w:rsidRPr="00E161F8">
              <w:rPr>
                <w:sz w:val="20"/>
                <w:szCs w:val="20"/>
              </w:rPr>
              <w:softHyphen/>
              <w:t>тельных задач; осознают и при</w:t>
            </w:r>
            <w:r w:rsidRPr="00E161F8">
              <w:rPr>
                <w:sz w:val="20"/>
                <w:szCs w:val="20"/>
              </w:rPr>
              <w:softHyphen/>
              <w:t>нимают соци</w:t>
            </w:r>
            <w:r w:rsidRPr="00E161F8">
              <w:rPr>
                <w:sz w:val="20"/>
                <w:szCs w:val="20"/>
              </w:rPr>
              <w:softHyphen/>
              <w:t>альную роль уче</w:t>
            </w:r>
            <w:r w:rsidRPr="00E161F8">
              <w:rPr>
                <w:sz w:val="20"/>
                <w:szCs w:val="20"/>
              </w:rPr>
              <w:softHyphen/>
              <w:t>ника</w:t>
            </w:r>
          </w:p>
        </w:tc>
        <w:tc>
          <w:tcPr>
            <w:tcW w:w="2126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(Р) – определяют цель УД, осущест</w:t>
            </w:r>
            <w:r w:rsidRPr="00E161F8">
              <w:rPr>
                <w:sz w:val="20"/>
                <w:szCs w:val="20"/>
              </w:rPr>
              <w:softHyphen/>
              <w:t>вляют средства её достижения. (П) – передают содержание в сжатом или развёрнутом виде. (К) – умеют слу</w:t>
            </w:r>
            <w:r w:rsidRPr="00E161F8">
              <w:rPr>
                <w:sz w:val="20"/>
                <w:szCs w:val="20"/>
              </w:rPr>
              <w:softHyphen/>
              <w:t>шать других; уважительно отно</w:t>
            </w:r>
            <w:r w:rsidRPr="00E161F8"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701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Наблюдение</w:t>
            </w:r>
          </w:p>
        </w:tc>
        <w:tc>
          <w:tcPr>
            <w:tcW w:w="1701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Плакат для устных упражнений</w:t>
            </w:r>
          </w:p>
        </w:tc>
      </w:tr>
      <w:tr w:rsidR="00C45283" w:rsidRPr="005F272C" w:rsidTr="00CB226B">
        <w:trPr>
          <w:trHeight w:val="3734"/>
        </w:trPr>
        <w:tc>
          <w:tcPr>
            <w:tcW w:w="597" w:type="dxa"/>
          </w:tcPr>
          <w:p w:rsidR="00C45283" w:rsidRPr="00E161F8" w:rsidRDefault="00F51768" w:rsidP="00CB22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</w:t>
            </w:r>
          </w:p>
        </w:tc>
        <w:tc>
          <w:tcPr>
            <w:tcW w:w="1792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161F8">
              <w:rPr>
                <w:color w:val="000000"/>
                <w:sz w:val="20"/>
                <w:szCs w:val="20"/>
              </w:rPr>
              <w:t>Смешанные числа</w:t>
            </w:r>
          </w:p>
          <w:p w:rsidR="00C45283" w:rsidRPr="00E161F8" w:rsidRDefault="00C45283" w:rsidP="00CB226B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161F8">
              <w:rPr>
                <w:color w:val="000000"/>
                <w:sz w:val="20"/>
                <w:szCs w:val="20"/>
              </w:rPr>
              <w:t>(</w:t>
            </w:r>
            <w:r w:rsidRPr="00E161F8">
              <w:rPr>
                <w:i/>
                <w:color w:val="000000"/>
                <w:sz w:val="20"/>
                <w:szCs w:val="20"/>
              </w:rPr>
              <w:t>закрепление знаний)</w:t>
            </w:r>
          </w:p>
          <w:p w:rsidR="00C45283" w:rsidRPr="00E161F8" w:rsidRDefault="00C45283" w:rsidP="00CB226B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</w:tcPr>
          <w:p w:rsidR="00C45283" w:rsidRPr="00E161F8" w:rsidRDefault="00C45283" w:rsidP="00CB226B">
            <w:pPr>
              <w:pStyle w:val="ParagraphStyle"/>
              <w:rPr>
                <w:rFonts w:eastAsia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веты </w:t>
            </w:r>
          </w:p>
          <w:p w:rsidR="00C45283" w:rsidRPr="00E161F8" w:rsidRDefault="00C45283" w:rsidP="00CB226B">
            <w:pPr>
              <w:pStyle w:val="ParagraphStyle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вопросы (с. 169), запись суммы в виде смешанного числа (№ 1085, с. 169).</w:t>
            </w:r>
          </w:p>
          <w:p w:rsidR="00C45283" w:rsidRPr="00E161F8" w:rsidRDefault="00C45283" w:rsidP="00CB226B">
            <w:pPr>
              <w:pStyle w:val="ParagraphStyle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 смешанного числа в виде неправильной дроби </w:t>
            </w:r>
          </w:p>
          <w:p w:rsidR="00C45283" w:rsidRPr="00E161F8" w:rsidRDefault="00C45283" w:rsidP="00CB226B">
            <w:pPr>
              <w:pStyle w:val="ParagraphStyle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(№ 1092, с. 170)</w:t>
            </w:r>
          </w:p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Выведение правил, что такое целая часть и дробная часть; запись смешанного числа в виде неправильной дроби</w:t>
            </w:r>
          </w:p>
        </w:tc>
        <w:tc>
          <w:tcPr>
            <w:tcW w:w="2125" w:type="dxa"/>
          </w:tcPr>
          <w:p w:rsidR="00C45283" w:rsidRPr="00E161F8" w:rsidRDefault="00C45283" w:rsidP="00CB226B">
            <w:pPr>
              <w:pStyle w:val="ParagraphStyle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Действуют </w:t>
            </w:r>
          </w:p>
          <w:p w:rsidR="00C45283" w:rsidRPr="00E161F8" w:rsidRDefault="00C45283" w:rsidP="00CB226B">
            <w:pPr>
              <w:pStyle w:val="ParagraphStyle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заданному и самостоятельно составленному плану решения задания</w:t>
            </w:r>
          </w:p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:rsidR="00C45283" w:rsidRPr="00E161F8" w:rsidRDefault="00C45283" w:rsidP="00CB226B">
            <w:pPr>
              <w:pStyle w:val="ParagraphStyle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самому себе свои отдельные ближайшие цели саморазвития, понимают и осознают социальную роль ученика, дают оценку результатам своей учебной деятельности</w:t>
            </w:r>
          </w:p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45283" w:rsidRPr="00E161F8" w:rsidRDefault="00C45283" w:rsidP="00CB226B">
            <w:pPr>
              <w:pStyle w:val="ParagraphStyle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(Р) 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работают по </w:t>
            </w:r>
            <w:proofErr w:type="spellStart"/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со-ставленному</w:t>
            </w:r>
            <w:proofErr w:type="spellEnd"/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плану, используют основные и дополнительные средства.</w:t>
            </w:r>
          </w:p>
          <w:p w:rsidR="00C45283" w:rsidRPr="00E161F8" w:rsidRDefault="00C45283" w:rsidP="00CB226B">
            <w:pPr>
              <w:pStyle w:val="ParagraphStyle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 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передают содержание в сжатом, выборочном или развёрнутом виде.</w:t>
            </w:r>
          </w:p>
          <w:p w:rsidR="00C45283" w:rsidRPr="00E161F8" w:rsidRDefault="00C45283" w:rsidP="00CB226B">
            <w:pPr>
              <w:pStyle w:val="ParagraphStyle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 отстаивать свою точку зрения, аргументируя ее, подтверждая фактами</w:t>
            </w:r>
          </w:p>
        </w:tc>
        <w:tc>
          <w:tcPr>
            <w:tcW w:w="1701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701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 xml:space="preserve">Карточки </w:t>
            </w:r>
            <w:proofErr w:type="gramStart"/>
            <w:r w:rsidRPr="00E161F8">
              <w:rPr>
                <w:sz w:val="20"/>
                <w:szCs w:val="20"/>
              </w:rPr>
              <w:t>с</w:t>
            </w:r>
            <w:proofErr w:type="gramEnd"/>
          </w:p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 xml:space="preserve"> тестами</w:t>
            </w:r>
          </w:p>
        </w:tc>
      </w:tr>
      <w:tr w:rsidR="00C45283" w:rsidRPr="005F272C" w:rsidTr="00CB226B">
        <w:trPr>
          <w:trHeight w:val="268"/>
        </w:trPr>
        <w:tc>
          <w:tcPr>
            <w:tcW w:w="597" w:type="dxa"/>
          </w:tcPr>
          <w:p w:rsidR="00C45283" w:rsidRPr="00E161F8" w:rsidRDefault="00F51768" w:rsidP="00CB22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792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i/>
                <w:color w:val="000000"/>
                <w:sz w:val="20"/>
                <w:szCs w:val="20"/>
              </w:rPr>
            </w:pPr>
            <w:r w:rsidRPr="00E161F8">
              <w:rPr>
                <w:color w:val="000000"/>
                <w:sz w:val="20"/>
                <w:szCs w:val="20"/>
              </w:rPr>
              <w:t xml:space="preserve">Сложение и вычитание смешанных чисел </w:t>
            </w:r>
            <w:r w:rsidRPr="00E161F8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C45283" w:rsidRPr="00E161F8" w:rsidRDefault="00C45283" w:rsidP="00CB226B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</w:tcPr>
          <w:p w:rsidR="00C45283" w:rsidRPr="00E161F8" w:rsidRDefault="00C45283" w:rsidP="00CB226B">
            <w:pPr>
              <w:pStyle w:val="ParagraphStyle"/>
              <w:spacing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запись </w:t>
            </w:r>
          </w:p>
          <w:p w:rsidR="00C45283" w:rsidRPr="00E161F8" w:rsidRDefault="00C45283" w:rsidP="00CB226B">
            <w:pPr>
              <w:pStyle w:val="ParagraphStyle"/>
              <w:spacing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виде смешанного числа частного (№ 1087, с. 169); переход от одних величин измерения в другие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(№ 1093, с. 170).</w:t>
            </w: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И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выделение целой части числа </w:t>
            </w:r>
          </w:p>
          <w:p w:rsidR="00C45283" w:rsidRPr="00E161F8" w:rsidRDefault="00C45283" w:rsidP="00CB226B">
            <w:pPr>
              <w:pStyle w:val="ParagraphStyle"/>
              <w:spacing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(№ 1109, с. 172); запись смешанного числа в виде неправильной дроби </w:t>
            </w:r>
          </w:p>
          <w:p w:rsidR="00C45283" w:rsidRPr="00E161F8" w:rsidRDefault="00C45283" w:rsidP="00CB226B">
            <w:pPr>
              <w:pStyle w:val="ParagraphStyle"/>
              <w:spacing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(№ 1111, с. 173)</w:t>
            </w:r>
          </w:p>
        </w:tc>
        <w:tc>
          <w:tcPr>
            <w:tcW w:w="1983" w:type="dxa"/>
            <w:vMerge w:val="restart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Обсуждение и выведение правил сложения и вы</w:t>
            </w:r>
            <w:r w:rsidRPr="00E161F8">
              <w:rPr>
                <w:sz w:val="20"/>
                <w:szCs w:val="20"/>
              </w:rPr>
              <w:softHyphen/>
              <w:t>читания смешанных чи</w:t>
            </w:r>
            <w:r w:rsidRPr="00E161F8">
              <w:rPr>
                <w:sz w:val="20"/>
                <w:szCs w:val="20"/>
              </w:rPr>
              <w:softHyphen/>
              <w:t>сел; решение задач на сложение и вычитание смешанных чисел</w:t>
            </w:r>
          </w:p>
        </w:tc>
        <w:tc>
          <w:tcPr>
            <w:tcW w:w="2125" w:type="dxa"/>
            <w:vMerge w:val="restart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Складывают и вычи</w:t>
            </w:r>
            <w:r w:rsidRPr="00E161F8">
              <w:rPr>
                <w:sz w:val="20"/>
                <w:szCs w:val="20"/>
              </w:rPr>
              <w:softHyphen/>
              <w:t>тают смешанные числа; используют математическую тер</w:t>
            </w:r>
            <w:r w:rsidRPr="00E161F8">
              <w:rPr>
                <w:sz w:val="20"/>
                <w:szCs w:val="20"/>
              </w:rPr>
              <w:softHyphen/>
              <w:t>минологию при за</w:t>
            </w:r>
            <w:r w:rsidRPr="00E161F8">
              <w:rPr>
                <w:sz w:val="20"/>
                <w:szCs w:val="20"/>
              </w:rPr>
              <w:softHyphen/>
              <w:t>писи и выполнении действия</w:t>
            </w:r>
          </w:p>
        </w:tc>
        <w:tc>
          <w:tcPr>
            <w:tcW w:w="2267" w:type="dxa"/>
            <w:vMerge w:val="restart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Объясняют самому себе свои отдельные ближайшие цели саморазвития; проявляют ус</w:t>
            </w:r>
            <w:r w:rsidRPr="00E161F8">
              <w:rPr>
                <w:sz w:val="20"/>
                <w:szCs w:val="20"/>
              </w:rPr>
              <w:softHyphen/>
              <w:t>тойчивый интерес к способам решения задач; Проявляют ус</w:t>
            </w:r>
            <w:r w:rsidRPr="00E161F8">
              <w:rPr>
                <w:sz w:val="20"/>
                <w:szCs w:val="20"/>
              </w:rPr>
              <w:softHyphen/>
              <w:t>тойчивый интерес к способам решения познава</w:t>
            </w:r>
            <w:r w:rsidRPr="00E161F8">
              <w:rPr>
                <w:sz w:val="20"/>
                <w:szCs w:val="20"/>
              </w:rPr>
              <w:softHyphen/>
              <w:t xml:space="preserve">тельных задач; </w:t>
            </w:r>
          </w:p>
        </w:tc>
        <w:tc>
          <w:tcPr>
            <w:tcW w:w="2126" w:type="dxa"/>
            <w:vMerge w:val="restart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(Р) – определяют цель УД, осущест</w:t>
            </w:r>
            <w:r w:rsidRPr="00E161F8">
              <w:rPr>
                <w:sz w:val="20"/>
                <w:szCs w:val="20"/>
              </w:rPr>
              <w:softHyphen/>
              <w:t>вляют средства её достижения; ис</w:t>
            </w:r>
            <w:r w:rsidRPr="00E161F8">
              <w:rPr>
                <w:sz w:val="20"/>
                <w:szCs w:val="20"/>
              </w:rPr>
              <w:softHyphen/>
              <w:t>пользуют основные и дополнитель</w:t>
            </w:r>
            <w:r w:rsidRPr="00E161F8">
              <w:rPr>
                <w:sz w:val="20"/>
                <w:szCs w:val="20"/>
              </w:rPr>
              <w:softHyphen/>
              <w:t>ные средства. (П) – передают содер</w:t>
            </w:r>
            <w:r w:rsidRPr="00E161F8">
              <w:rPr>
                <w:sz w:val="20"/>
                <w:szCs w:val="20"/>
              </w:rPr>
              <w:softHyphen/>
              <w:t>жание в сжатом или развёрнутом виде. (К) – умеют уважительно отно</w:t>
            </w:r>
            <w:r w:rsidRPr="00E161F8"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701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701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Тестовые задания</w:t>
            </w:r>
          </w:p>
        </w:tc>
      </w:tr>
      <w:tr w:rsidR="00C45283" w:rsidRPr="005F272C" w:rsidTr="00CB226B">
        <w:trPr>
          <w:trHeight w:val="885"/>
        </w:trPr>
        <w:tc>
          <w:tcPr>
            <w:tcW w:w="597" w:type="dxa"/>
          </w:tcPr>
          <w:p w:rsidR="00C45283" w:rsidRPr="00E161F8" w:rsidRDefault="00C45283" w:rsidP="00CB226B">
            <w:pPr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97</w:t>
            </w:r>
          </w:p>
        </w:tc>
        <w:tc>
          <w:tcPr>
            <w:tcW w:w="1792" w:type="dxa"/>
          </w:tcPr>
          <w:p w:rsidR="00C45283" w:rsidRPr="00E161F8" w:rsidRDefault="00CE374D" w:rsidP="00CB226B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pict>
                <v:shape id="_x0000_s1028" type="#_x0000_t32" style="position:absolute;left:0;text-align:left;margin-left:83.35pt;margin-top:-.05pt;width:602.9pt;height:.85pt;z-index:251663360;mso-position-horizontal-relative:text;mso-position-vertical-relative:text" o:connectortype="straight"/>
              </w:pict>
            </w:r>
            <w:r w:rsidR="00C45283" w:rsidRPr="00E161F8">
              <w:rPr>
                <w:color w:val="000000"/>
                <w:sz w:val="20"/>
                <w:szCs w:val="20"/>
              </w:rPr>
              <w:t>Сложение и вычитание смешанных чисел (</w:t>
            </w:r>
            <w:r w:rsidR="00C45283" w:rsidRPr="00E161F8">
              <w:rPr>
                <w:i/>
                <w:color w:val="000000"/>
                <w:sz w:val="20"/>
                <w:szCs w:val="20"/>
              </w:rPr>
              <w:t>закрепление знаний)</w:t>
            </w:r>
          </w:p>
          <w:p w:rsidR="00C45283" w:rsidRPr="00E161F8" w:rsidRDefault="00C45283" w:rsidP="00CB226B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161F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vMerge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701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Карточки для устного счёта, ИКТ</w:t>
            </w:r>
          </w:p>
        </w:tc>
      </w:tr>
      <w:tr w:rsidR="00C45283" w:rsidRPr="005F272C" w:rsidTr="00CB226B">
        <w:trPr>
          <w:trHeight w:val="268"/>
        </w:trPr>
        <w:tc>
          <w:tcPr>
            <w:tcW w:w="597" w:type="dxa"/>
          </w:tcPr>
          <w:p w:rsidR="00C45283" w:rsidRPr="00E161F8" w:rsidRDefault="00F51768" w:rsidP="00CB22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792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161F8">
              <w:rPr>
                <w:b/>
                <w:color w:val="000000"/>
                <w:sz w:val="20"/>
                <w:szCs w:val="20"/>
              </w:rPr>
              <w:t>Контрольная работа №8:</w:t>
            </w:r>
            <w:r w:rsidRPr="00E161F8">
              <w:rPr>
                <w:color w:val="000000"/>
                <w:sz w:val="20"/>
                <w:szCs w:val="20"/>
              </w:rPr>
              <w:t xml:space="preserve"> Сложение и вы</w:t>
            </w:r>
            <w:r w:rsidRPr="00E161F8">
              <w:rPr>
                <w:color w:val="000000"/>
                <w:sz w:val="20"/>
                <w:szCs w:val="20"/>
              </w:rPr>
              <w:softHyphen/>
              <w:t xml:space="preserve">читание дробей с </w:t>
            </w:r>
            <w:r w:rsidRPr="00E161F8">
              <w:rPr>
                <w:color w:val="000000"/>
                <w:sz w:val="20"/>
                <w:szCs w:val="20"/>
              </w:rPr>
              <w:lastRenderedPageBreak/>
              <w:t>одина</w:t>
            </w:r>
            <w:r w:rsidRPr="00E161F8">
              <w:rPr>
                <w:color w:val="000000"/>
                <w:sz w:val="20"/>
                <w:szCs w:val="20"/>
              </w:rPr>
              <w:softHyphen/>
              <w:t>ковыми знаменателями</w:t>
            </w:r>
            <w:proofErr w:type="gramStart"/>
            <w:r w:rsidRPr="00E161F8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E161F8">
              <w:rPr>
                <w:color w:val="000000"/>
                <w:sz w:val="20"/>
                <w:szCs w:val="20"/>
              </w:rPr>
              <w:t xml:space="preserve"> </w:t>
            </w:r>
            <w:r w:rsidRPr="00E161F8">
              <w:rPr>
                <w:i/>
                <w:color w:val="000000"/>
                <w:sz w:val="20"/>
                <w:szCs w:val="20"/>
              </w:rPr>
              <w:t>(</w:t>
            </w:r>
            <w:proofErr w:type="gramStart"/>
            <w:r w:rsidRPr="00E161F8">
              <w:rPr>
                <w:i/>
                <w:color w:val="000000"/>
                <w:sz w:val="20"/>
                <w:szCs w:val="20"/>
              </w:rPr>
              <w:t>к</w:t>
            </w:r>
            <w:proofErr w:type="gramEnd"/>
            <w:r w:rsidRPr="00E161F8">
              <w:rPr>
                <w:i/>
                <w:color w:val="000000"/>
                <w:sz w:val="20"/>
                <w:szCs w:val="20"/>
              </w:rPr>
              <w:t>онтроль и оценка знаний)</w:t>
            </w:r>
          </w:p>
        </w:tc>
        <w:tc>
          <w:tcPr>
            <w:tcW w:w="1840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i/>
                <w:iCs/>
                <w:sz w:val="20"/>
                <w:szCs w:val="20"/>
              </w:rPr>
              <w:lastRenderedPageBreak/>
              <w:t>И</w:t>
            </w:r>
            <w:r w:rsidRPr="00E161F8">
              <w:rPr>
                <w:sz w:val="20"/>
                <w:szCs w:val="20"/>
              </w:rPr>
              <w:t xml:space="preserve">– </w:t>
            </w:r>
            <w:proofErr w:type="gramStart"/>
            <w:r w:rsidRPr="00E161F8">
              <w:rPr>
                <w:sz w:val="20"/>
                <w:szCs w:val="20"/>
              </w:rPr>
              <w:t>ре</w:t>
            </w:r>
            <w:proofErr w:type="gramEnd"/>
            <w:r w:rsidRPr="00E161F8">
              <w:rPr>
                <w:sz w:val="20"/>
                <w:szCs w:val="20"/>
              </w:rPr>
              <w:t xml:space="preserve">шение контрольной работы 8 </w:t>
            </w:r>
            <w:r w:rsidRPr="00E161F8">
              <w:rPr>
                <w:spacing w:val="-15"/>
                <w:sz w:val="20"/>
                <w:szCs w:val="20"/>
              </w:rPr>
              <w:t xml:space="preserve">(Чесноков А. С., </w:t>
            </w:r>
            <w:proofErr w:type="spellStart"/>
            <w:r w:rsidRPr="00E161F8">
              <w:rPr>
                <w:spacing w:val="-15"/>
                <w:sz w:val="20"/>
                <w:szCs w:val="20"/>
              </w:rPr>
              <w:t>Нешков</w:t>
            </w:r>
            <w:proofErr w:type="spellEnd"/>
            <w:r w:rsidRPr="00E161F8">
              <w:rPr>
                <w:spacing w:val="-15"/>
                <w:sz w:val="20"/>
                <w:szCs w:val="20"/>
              </w:rPr>
              <w:t xml:space="preserve"> К. И.</w:t>
            </w:r>
            <w:r w:rsidRPr="00E161F8">
              <w:rPr>
                <w:sz w:val="20"/>
                <w:szCs w:val="20"/>
              </w:rPr>
              <w:t xml:space="preserve">  </w:t>
            </w:r>
            <w:r w:rsidRPr="00E161F8">
              <w:rPr>
                <w:sz w:val="20"/>
                <w:szCs w:val="20"/>
              </w:rPr>
              <w:lastRenderedPageBreak/>
              <w:t xml:space="preserve">Дидактический материал по математике для 5 класса. М.: </w:t>
            </w:r>
            <w:proofErr w:type="spellStart"/>
            <w:r w:rsidRPr="00E161F8">
              <w:rPr>
                <w:sz w:val="20"/>
                <w:szCs w:val="20"/>
              </w:rPr>
              <w:t>Классикс</w:t>
            </w:r>
            <w:proofErr w:type="spellEnd"/>
            <w:r w:rsidRPr="00E161F8">
              <w:rPr>
                <w:sz w:val="20"/>
                <w:szCs w:val="20"/>
              </w:rPr>
              <w:t xml:space="preserve"> Стиль, 2010.</w:t>
            </w:r>
          </w:p>
        </w:tc>
        <w:tc>
          <w:tcPr>
            <w:tcW w:w="1983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lastRenderedPageBreak/>
              <w:t>Решение к/</w:t>
            </w:r>
            <w:proofErr w:type="spellStart"/>
            <w:proofErr w:type="gramStart"/>
            <w:r w:rsidRPr="00E161F8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E161F8">
              <w:rPr>
                <w:sz w:val="20"/>
                <w:szCs w:val="20"/>
              </w:rPr>
              <w:t xml:space="preserve"> №8. </w:t>
            </w:r>
          </w:p>
        </w:tc>
        <w:tc>
          <w:tcPr>
            <w:tcW w:w="2125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267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126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 xml:space="preserve">(Р) – понимают причины неуспеха, (П) – делают предположения об </w:t>
            </w:r>
            <w:proofErr w:type="spellStart"/>
            <w:r w:rsidRPr="00E161F8">
              <w:rPr>
                <w:sz w:val="20"/>
                <w:szCs w:val="20"/>
              </w:rPr>
              <w:lastRenderedPageBreak/>
              <w:t>инф-ции</w:t>
            </w:r>
            <w:proofErr w:type="spellEnd"/>
            <w:r w:rsidRPr="00E161F8">
              <w:rPr>
                <w:sz w:val="20"/>
                <w:szCs w:val="20"/>
              </w:rPr>
              <w:t>, нужной для решения задач (К) – умеют критично относиться к  своему мнению</w:t>
            </w:r>
          </w:p>
        </w:tc>
        <w:tc>
          <w:tcPr>
            <w:tcW w:w="1701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lastRenderedPageBreak/>
              <w:t>Индивидуальная. Самостоятельная работа</w:t>
            </w:r>
          </w:p>
        </w:tc>
        <w:tc>
          <w:tcPr>
            <w:tcW w:w="1701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Карточки с заданием контрольной работы</w:t>
            </w:r>
          </w:p>
        </w:tc>
      </w:tr>
      <w:tr w:rsidR="00C45283" w:rsidRPr="005F272C" w:rsidTr="00CB226B">
        <w:trPr>
          <w:trHeight w:val="268"/>
        </w:trPr>
        <w:tc>
          <w:tcPr>
            <w:tcW w:w="16132" w:type="dxa"/>
            <w:gridSpan w:val="9"/>
          </w:tcPr>
          <w:p w:rsidR="00C45283" w:rsidRPr="00E161F8" w:rsidRDefault="00C45283" w:rsidP="00CB226B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E161F8">
              <w:rPr>
                <w:b/>
                <w:sz w:val="20"/>
                <w:szCs w:val="20"/>
              </w:rPr>
              <w:lastRenderedPageBreak/>
              <w:t>Раздел 6. Десятичные дроби. Сложение и вычита</w:t>
            </w:r>
            <w:r w:rsidR="00EE5B0F">
              <w:rPr>
                <w:b/>
                <w:sz w:val="20"/>
                <w:szCs w:val="20"/>
              </w:rPr>
              <w:t xml:space="preserve">ние десятичных дробей </w:t>
            </w:r>
          </w:p>
        </w:tc>
      </w:tr>
    </w:tbl>
    <w:p w:rsidR="00C45283" w:rsidRDefault="00C45283" w:rsidP="006B102D">
      <w:pPr>
        <w:pStyle w:val="a3"/>
        <w:numPr>
          <w:ilvl w:val="0"/>
          <w:numId w:val="7"/>
        </w:numPr>
        <w:jc w:val="both"/>
        <w:rPr>
          <w:sz w:val="20"/>
          <w:szCs w:val="20"/>
        </w:rPr>
        <w:sectPr w:rsidR="00C45283" w:rsidSect="00CB226B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248"/>
        <w:tblW w:w="16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"/>
        <w:gridCol w:w="1783"/>
        <w:gridCol w:w="1856"/>
        <w:gridCol w:w="1981"/>
        <w:gridCol w:w="2124"/>
        <w:gridCol w:w="2264"/>
        <w:gridCol w:w="2124"/>
        <w:gridCol w:w="1701"/>
        <w:gridCol w:w="1701"/>
      </w:tblGrid>
      <w:tr w:rsidR="00C45283" w:rsidRPr="005F272C" w:rsidTr="00CB226B">
        <w:trPr>
          <w:trHeight w:val="268"/>
        </w:trPr>
        <w:tc>
          <w:tcPr>
            <w:tcW w:w="598" w:type="dxa"/>
          </w:tcPr>
          <w:p w:rsidR="00C45283" w:rsidRPr="00E161F8" w:rsidRDefault="00F51768" w:rsidP="00CB22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</w:t>
            </w:r>
          </w:p>
        </w:tc>
        <w:tc>
          <w:tcPr>
            <w:tcW w:w="1783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i/>
                <w:color w:val="000000"/>
                <w:sz w:val="20"/>
                <w:szCs w:val="20"/>
              </w:rPr>
            </w:pPr>
            <w:r w:rsidRPr="00E161F8">
              <w:rPr>
                <w:color w:val="000000"/>
                <w:sz w:val="20"/>
                <w:szCs w:val="20"/>
              </w:rPr>
              <w:t>Десятичная запись дроб</w:t>
            </w:r>
            <w:r w:rsidRPr="00E161F8">
              <w:rPr>
                <w:color w:val="000000"/>
                <w:sz w:val="20"/>
                <w:szCs w:val="20"/>
              </w:rPr>
              <w:softHyphen/>
              <w:t xml:space="preserve">ных чисел </w:t>
            </w:r>
            <w:r w:rsidRPr="00E161F8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C45283" w:rsidRPr="00E161F8" w:rsidRDefault="00C45283" w:rsidP="00CB226B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:rsidR="00C45283" w:rsidRPr="00E161F8" w:rsidRDefault="00C45283" w:rsidP="00CB226B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</w:tcPr>
          <w:p w:rsidR="00C45283" w:rsidRPr="00E161F8" w:rsidRDefault="00C45283" w:rsidP="00CB226B">
            <w:pPr>
              <w:pStyle w:val="ParagraphStyle"/>
              <w:spacing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 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обсуждение </w:t>
            </w:r>
          </w:p>
          <w:p w:rsidR="00C45283" w:rsidRPr="00E161F8" w:rsidRDefault="00C45283" w:rsidP="00CB226B">
            <w:pPr>
              <w:pStyle w:val="ParagraphStyle"/>
              <w:spacing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выведение правила короткой записи дроби, знаменатель которой единица </w:t>
            </w:r>
          </w:p>
          <w:p w:rsidR="00C45283" w:rsidRPr="00E161F8" w:rsidRDefault="00C45283" w:rsidP="00CB226B">
            <w:pPr>
              <w:pStyle w:val="ParagraphStyle"/>
              <w:spacing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несколькими нулями, названия такой записи дроби.</w:t>
            </w:r>
          </w:p>
          <w:p w:rsidR="00C45283" w:rsidRPr="00E161F8" w:rsidRDefault="00C45283" w:rsidP="00CB226B">
            <w:pPr>
              <w:pStyle w:val="ParagraphStyle"/>
              <w:spacing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 десятичной дроби (№ 1144, </w:t>
            </w:r>
          </w:p>
          <w:p w:rsidR="00C45283" w:rsidRPr="00E161F8" w:rsidRDefault="00C45283" w:rsidP="00CB226B">
            <w:pPr>
              <w:pStyle w:val="ParagraphStyle"/>
              <w:spacing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181).</w:t>
            </w:r>
            <w:r w:rsidRPr="00E161F8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Индивидуальная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запись </w:t>
            </w:r>
          </w:p>
          <w:p w:rsidR="00C45283" w:rsidRPr="00E161F8" w:rsidRDefault="00C45283" w:rsidP="00CB226B">
            <w:pPr>
              <w:pStyle w:val="ParagraphStyle"/>
              <w:spacing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виде десятичной дроби частного (№ 1149, с. 181)</w:t>
            </w:r>
          </w:p>
          <w:p w:rsidR="00C45283" w:rsidRPr="00E161F8" w:rsidRDefault="00C45283" w:rsidP="00CB226B">
            <w:pPr>
              <w:pStyle w:val="ParagraphStyle"/>
              <w:spacing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Выведение правила ко</w:t>
            </w:r>
            <w:r w:rsidRPr="00E161F8">
              <w:rPr>
                <w:sz w:val="20"/>
                <w:szCs w:val="20"/>
              </w:rPr>
              <w:softHyphen/>
              <w:t>роткой записи десятич</w:t>
            </w:r>
            <w:r w:rsidRPr="00E161F8">
              <w:rPr>
                <w:sz w:val="20"/>
                <w:szCs w:val="20"/>
              </w:rPr>
              <w:softHyphen/>
              <w:t>ной дроби; чтение и за</w:t>
            </w:r>
            <w:r w:rsidRPr="00E161F8">
              <w:rPr>
                <w:sz w:val="20"/>
                <w:szCs w:val="20"/>
              </w:rPr>
              <w:softHyphen/>
              <w:t>пись десятичных дробей</w:t>
            </w:r>
          </w:p>
        </w:tc>
        <w:tc>
          <w:tcPr>
            <w:tcW w:w="2124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Читают и записывают десятичные дроби; прогнозируют ре</w:t>
            </w:r>
            <w:r w:rsidRPr="00E161F8">
              <w:rPr>
                <w:sz w:val="20"/>
                <w:szCs w:val="20"/>
              </w:rPr>
              <w:softHyphen/>
              <w:t>зультат вычислений</w:t>
            </w:r>
          </w:p>
        </w:tc>
        <w:tc>
          <w:tcPr>
            <w:tcW w:w="2264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дают положи</w:t>
            </w:r>
            <w:r w:rsidRPr="00E161F8">
              <w:rPr>
                <w:sz w:val="20"/>
                <w:szCs w:val="20"/>
              </w:rPr>
              <w:softHyphen/>
              <w:t>тельную само</w:t>
            </w:r>
            <w:r w:rsidRPr="00E161F8">
              <w:rPr>
                <w:sz w:val="20"/>
                <w:szCs w:val="20"/>
              </w:rPr>
              <w:softHyphen/>
              <w:t>оценку и оценку результатов УД; Проявляют положительное от</w:t>
            </w:r>
            <w:r w:rsidRPr="00E161F8">
              <w:rPr>
                <w:sz w:val="20"/>
                <w:szCs w:val="20"/>
              </w:rPr>
              <w:softHyphen/>
              <w:t>ношение к урокам матема</w:t>
            </w:r>
            <w:r w:rsidRPr="00E161F8">
              <w:rPr>
                <w:sz w:val="20"/>
                <w:szCs w:val="20"/>
              </w:rPr>
              <w:softHyphen/>
              <w:t>тики, широкий интерес к спо</w:t>
            </w:r>
            <w:r w:rsidRPr="00E161F8">
              <w:rPr>
                <w:sz w:val="20"/>
                <w:szCs w:val="20"/>
              </w:rPr>
              <w:softHyphen/>
              <w:t xml:space="preserve">собам решения новых учебных задач, </w:t>
            </w:r>
          </w:p>
        </w:tc>
        <w:tc>
          <w:tcPr>
            <w:tcW w:w="2124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(Р) – определяют цель УД, осущест</w:t>
            </w:r>
            <w:r w:rsidRPr="00E161F8">
              <w:rPr>
                <w:sz w:val="20"/>
                <w:szCs w:val="20"/>
              </w:rPr>
              <w:softHyphen/>
              <w:t>вляют средства её достижения; ис</w:t>
            </w:r>
            <w:r w:rsidRPr="00E161F8">
              <w:rPr>
                <w:sz w:val="20"/>
                <w:szCs w:val="20"/>
              </w:rPr>
              <w:softHyphen/>
              <w:t>пользуют основные и дополнитель</w:t>
            </w:r>
            <w:r w:rsidRPr="00E161F8">
              <w:rPr>
                <w:sz w:val="20"/>
                <w:szCs w:val="20"/>
              </w:rPr>
              <w:softHyphen/>
              <w:t>ные средства. (П) – передают содер</w:t>
            </w:r>
            <w:r w:rsidRPr="00E161F8">
              <w:rPr>
                <w:sz w:val="20"/>
                <w:szCs w:val="20"/>
              </w:rPr>
              <w:softHyphen/>
              <w:t>жание в сжатом или развёрнутом виде. (К) – умеют уважительно отно</w:t>
            </w:r>
            <w:r w:rsidRPr="00E161F8"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701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Беседа</w:t>
            </w:r>
          </w:p>
        </w:tc>
        <w:tc>
          <w:tcPr>
            <w:tcW w:w="1701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ИКТ, карточки для работы</w:t>
            </w:r>
          </w:p>
        </w:tc>
      </w:tr>
      <w:tr w:rsidR="00C45283" w:rsidRPr="005F272C" w:rsidTr="00CB226B">
        <w:trPr>
          <w:trHeight w:val="268"/>
        </w:trPr>
        <w:tc>
          <w:tcPr>
            <w:tcW w:w="598" w:type="dxa"/>
          </w:tcPr>
          <w:p w:rsidR="00C45283" w:rsidRPr="00E161F8" w:rsidRDefault="00C45283" w:rsidP="00CB226B">
            <w:pPr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10</w:t>
            </w:r>
            <w:r w:rsidR="00F51768">
              <w:rPr>
                <w:sz w:val="20"/>
                <w:szCs w:val="20"/>
              </w:rPr>
              <w:t>0</w:t>
            </w:r>
          </w:p>
        </w:tc>
        <w:tc>
          <w:tcPr>
            <w:tcW w:w="1783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161F8">
              <w:rPr>
                <w:color w:val="000000"/>
                <w:sz w:val="20"/>
                <w:szCs w:val="20"/>
              </w:rPr>
              <w:t>Десятичная запись дроб</w:t>
            </w:r>
            <w:r w:rsidRPr="00E161F8">
              <w:rPr>
                <w:color w:val="000000"/>
                <w:sz w:val="20"/>
                <w:szCs w:val="20"/>
              </w:rPr>
              <w:softHyphen/>
              <w:t>ных чисел (</w:t>
            </w:r>
            <w:r w:rsidRPr="00E161F8">
              <w:rPr>
                <w:i/>
                <w:color w:val="000000"/>
                <w:sz w:val="20"/>
                <w:szCs w:val="20"/>
              </w:rPr>
              <w:t>закрепление знаний)</w:t>
            </w:r>
          </w:p>
          <w:p w:rsidR="00C45283" w:rsidRPr="00E161F8" w:rsidRDefault="00C45283" w:rsidP="00CB226B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</w:tcPr>
          <w:p w:rsidR="00C45283" w:rsidRPr="00E161F8" w:rsidRDefault="00C45283" w:rsidP="00CB226B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веты </w:t>
            </w:r>
          </w:p>
          <w:p w:rsidR="00C45283" w:rsidRPr="00E161F8" w:rsidRDefault="00C45283" w:rsidP="00CB226B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вопросы (с. 181), </w:t>
            </w:r>
            <w:proofErr w:type="spell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</w:t>
            </w:r>
            <w:proofErr w:type="spell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C45283" w:rsidRPr="00E161F8" w:rsidRDefault="00C45283" w:rsidP="00CB226B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десятичных дробей </w:t>
            </w:r>
          </w:p>
          <w:p w:rsidR="00C45283" w:rsidRPr="00E161F8" w:rsidRDefault="00C45283" w:rsidP="00CB226B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(№ 1145, с. 181).</w:t>
            </w:r>
          </w:p>
          <w:p w:rsidR="00C45283" w:rsidRPr="00E161F8" w:rsidRDefault="00C45283" w:rsidP="00CB226B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 десятичной дроби в виде обыкновенной дроби или смешанного числа (№ 1147, с. 181)</w:t>
            </w:r>
          </w:p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Выведение правила ко</w:t>
            </w:r>
            <w:r w:rsidRPr="00E161F8">
              <w:rPr>
                <w:sz w:val="20"/>
                <w:szCs w:val="20"/>
              </w:rPr>
              <w:softHyphen/>
              <w:t>роткой записи десятич</w:t>
            </w:r>
            <w:r w:rsidRPr="00E161F8">
              <w:rPr>
                <w:sz w:val="20"/>
                <w:szCs w:val="20"/>
              </w:rPr>
              <w:softHyphen/>
              <w:t>ной дроби; чтение и за</w:t>
            </w:r>
            <w:r w:rsidRPr="00E161F8">
              <w:rPr>
                <w:sz w:val="20"/>
                <w:szCs w:val="20"/>
              </w:rPr>
              <w:softHyphen/>
              <w:t>пись десятичных дробей</w:t>
            </w:r>
          </w:p>
        </w:tc>
        <w:tc>
          <w:tcPr>
            <w:tcW w:w="2124" w:type="dxa"/>
          </w:tcPr>
          <w:p w:rsidR="00C45283" w:rsidRPr="00E161F8" w:rsidRDefault="00C45283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Читают и записывают десятичные дроби; пошагово контролируют правильность и полноту выполнения алгоритма арифметического действия</w:t>
            </w:r>
          </w:p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C45283" w:rsidRPr="00E161F8" w:rsidRDefault="00C45283" w:rsidP="00CB226B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своей учебной деятельности</w:t>
            </w:r>
          </w:p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</w:tcPr>
          <w:p w:rsidR="00C45283" w:rsidRPr="00E161F8" w:rsidRDefault="00C45283" w:rsidP="00CB226B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(Р)–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C45283" w:rsidRPr="00E161F8" w:rsidRDefault="00C45283" w:rsidP="00CB226B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передают содержание в сжатом, выборочном или развёрнутом виде.</w:t>
            </w:r>
          </w:p>
          <w:p w:rsidR="00C45283" w:rsidRPr="00E161F8" w:rsidRDefault="00C45283" w:rsidP="00CB226B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 отстаивать точку зрения, аргументируя ее, подтверждая фактами</w:t>
            </w:r>
          </w:p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Математический диктант</w:t>
            </w:r>
          </w:p>
        </w:tc>
        <w:tc>
          <w:tcPr>
            <w:tcW w:w="1701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Карточки для индивидуальной работы</w:t>
            </w:r>
          </w:p>
        </w:tc>
      </w:tr>
      <w:tr w:rsidR="00C45283" w:rsidRPr="005F272C" w:rsidTr="00CB226B">
        <w:trPr>
          <w:trHeight w:val="4950"/>
        </w:trPr>
        <w:tc>
          <w:tcPr>
            <w:tcW w:w="598" w:type="dxa"/>
          </w:tcPr>
          <w:p w:rsidR="00C45283" w:rsidRPr="00E161F8" w:rsidRDefault="00C45283" w:rsidP="00CB226B">
            <w:pPr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lastRenderedPageBreak/>
              <w:t>10</w:t>
            </w:r>
            <w:r w:rsidR="00F51768">
              <w:rPr>
                <w:sz w:val="20"/>
                <w:szCs w:val="20"/>
              </w:rPr>
              <w:t>1</w:t>
            </w:r>
          </w:p>
        </w:tc>
        <w:tc>
          <w:tcPr>
            <w:tcW w:w="1783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161F8">
              <w:rPr>
                <w:color w:val="000000"/>
                <w:sz w:val="20"/>
                <w:szCs w:val="20"/>
              </w:rPr>
              <w:t xml:space="preserve">Сравнение десятичных дробей </w:t>
            </w:r>
            <w:r w:rsidRPr="00E161F8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1856" w:type="dxa"/>
          </w:tcPr>
          <w:p w:rsidR="00C45283" w:rsidRPr="00E161F8" w:rsidRDefault="00C45283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суждение </w:t>
            </w:r>
          </w:p>
          <w:p w:rsidR="00C45283" w:rsidRPr="00E161F8" w:rsidRDefault="00C45283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выведение правила сравнения десятичных дробей, вопроса: изменится ли десятичная дробь, если к ней приписать в конце нуль.</w:t>
            </w:r>
          </w:p>
          <w:p w:rsidR="00C45283" w:rsidRPr="00E161F8" w:rsidRDefault="00C45283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 десятичной дроби с пятью </w:t>
            </w:r>
          </w:p>
          <w:p w:rsidR="00C45283" w:rsidRPr="00E161F8" w:rsidRDefault="00C45283" w:rsidP="00CB226B">
            <w:pPr>
              <w:pStyle w:val="ParagraphStyle"/>
              <w:rPr>
                <w:rFonts w:eastAsia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(и более) знаками после запятой, </w:t>
            </w:r>
          </w:p>
          <w:p w:rsidR="00C45283" w:rsidRPr="00E161F8" w:rsidRDefault="00C45283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равной данной </w:t>
            </w:r>
          </w:p>
          <w:p w:rsidR="00C45283" w:rsidRPr="00E161F8" w:rsidRDefault="00C45283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(№ 1172, с. 186).</w:t>
            </w:r>
          </w:p>
          <w:p w:rsidR="00C45283" w:rsidRPr="00E161F8" w:rsidRDefault="00C45283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авнение десятичных дробей </w:t>
            </w:r>
          </w:p>
          <w:p w:rsidR="00C45283" w:rsidRPr="00E161F8" w:rsidRDefault="00C45283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(№ 1175, с. 186)</w:t>
            </w:r>
          </w:p>
        </w:tc>
        <w:tc>
          <w:tcPr>
            <w:tcW w:w="1981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Выведение правил срав</w:t>
            </w:r>
            <w:r w:rsidRPr="00E161F8">
              <w:rPr>
                <w:sz w:val="20"/>
                <w:szCs w:val="20"/>
              </w:rPr>
              <w:softHyphen/>
              <w:t>нения десятичных дро</w:t>
            </w:r>
            <w:r w:rsidRPr="00E161F8">
              <w:rPr>
                <w:sz w:val="20"/>
                <w:szCs w:val="20"/>
              </w:rPr>
              <w:softHyphen/>
              <w:t>бей; запись десятичной дроби с пятью (и более) знаками после запятой, равной данной</w:t>
            </w:r>
          </w:p>
        </w:tc>
        <w:tc>
          <w:tcPr>
            <w:tcW w:w="2124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Исследуют ситуацию, требующую сравне</w:t>
            </w:r>
            <w:r w:rsidRPr="00E161F8">
              <w:rPr>
                <w:sz w:val="20"/>
                <w:szCs w:val="20"/>
              </w:rPr>
              <w:softHyphen/>
              <w:t>ния чисел, их упоря</w:t>
            </w:r>
            <w:r w:rsidRPr="00E161F8">
              <w:rPr>
                <w:sz w:val="20"/>
                <w:szCs w:val="20"/>
              </w:rPr>
              <w:softHyphen/>
              <w:t>дочения; сравнивают числа по классам и разрядам; объясняют ход решения задачи</w:t>
            </w:r>
          </w:p>
        </w:tc>
        <w:tc>
          <w:tcPr>
            <w:tcW w:w="2264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proofErr w:type="gramStart"/>
            <w:r w:rsidRPr="00E161F8">
              <w:rPr>
                <w:sz w:val="20"/>
                <w:szCs w:val="20"/>
              </w:rPr>
              <w:t>Проявляют положительное от</w:t>
            </w:r>
            <w:r w:rsidRPr="00E161F8">
              <w:rPr>
                <w:sz w:val="20"/>
                <w:szCs w:val="20"/>
              </w:rPr>
              <w:softHyphen/>
              <w:t>ношение к урокам математики, широкий интерес к способам решения новых учебных задач, понимают причины успеха в своей УД.</w:t>
            </w:r>
            <w:proofErr w:type="gramEnd"/>
            <w:r w:rsidRPr="00E161F8">
              <w:rPr>
                <w:sz w:val="20"/>
                <w:szCs w:val="20"/>
              </w:rPr>
              <w:t xml:space="preserve"> Объясняют себе свои наиболее заметные достижения</w:t>
            </w:r>
          </w:p>
        </w:tc>
        <w:tc>
          <w:tcPr>
            <w:tcW w:w="2124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(Р) – определяют цель УД, осущест</w:t>
            </w:r>
            <w:r w:rsidRPr="00E161F8">
              <w:rPr>
                <w:sz w:val="20"/>
                <w:szCs w:val="20"/>
              </w:rPr>
              <w:softHyphen/>
              <w:t>вляют средства её достижения; ис</w:t>
            </w:r>
            <w:r w:rsidRPr="00E161F8">
              <w:rPr>
                <w:sz w:val="20"/>
                <w:szCs w:val="20"/>
              </w:rPr>
              <w:softHyphen/>
              <w:t>пользуют основные и дополнитель</w:t>
            </w:r>
            <w:r w:rsidRPr="00E161F8">
              <w:rPr>
                <w:sz w:val="20"/>
                <w:szCs w:val="20"/>
              </w:rPr>
              <w:softHyphen/>
              <w:t>ные средства. (П) – передают содер</w:t>
            </w:r>
            <w:r w:rsidRPr="00E161F8">
              <w:rPr>
                <w:sz w:val="20"/>
                <w:szCs w:val="20"/>
              </w:rPr>
              <w:softHyphen/>
              <w:t>жание в сжатом или развёрнутом виде. (К) – умеют уважительно отно</w:t>
            </w:r>
            <w:r w:rsidRPr="00E161F8"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701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Устный опрос</w:t>
            </w:r>
          </w:p>
        </w:tc>
        <w:tc>
          <w:tcPr>
            <w:tcW w:w="1701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ИКТ</w:t>
            </w:r>
          </w:p>
        </w:tc>
      </w:tr>
      <w:tr w:rsidR="00C45283" w:rsidRPr="005F272C" w:rsidTr="00CB226B">
        <w:trPr>
          <w:trHeight w:val="3687"/>
        </w:trPr>
        <w:tc>
          <w:tcPr>
            <w:tcW w:w="598" w:type="dxa"/>
          </w:tcPr>
          <w:p w:rsidR="00C45283" w:rsidRPr="00E161F8" w:rsidRDefault="00C45283" w:rsidP="00CB226B">
            <w:pPr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10</w:t>
            </w:r>
            <w:r w:rsidR="00F51768">
              <w:rPr>
                <w:sz w:val="20"/>
                <w:szCs w:val="20"/>
              </w:rPr>
              <w:t>2</w:t>
            </w:r>
          </w:p>
        </w:tc>
        <w:tc>
          <w:tcPr>
            <w:tcW w:w="1783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161F8">
              <w:rPr>
                <w:color w:val="000000"/>
                <w:sz w:val="20"/>
                <w:szCs w:val="20"/>
              </w:rPr>
              <w:t>Сравнение десятичных дробей (</w:t>
            </w:r>
            <w:r w:rsidRPr="00E161F8">
              <w:rPr>
                <w:i/>
                <w:color w:val="000000"/>
                <w:sz w:val="20"/>
                <w:szCs w:val="20"/>
              </w:rPr>
              <w:t>закрепление знаний)</w:t>
            </w:r>
          </w:p>
          <w:p w:rsidR="00C45283" w:rsidRPr="00E161F8" w:rsidRDefault="00C45283" w:rsidP="00CB226B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</w:tcPr>
          <w:p w:rsidR="00C45283" w:rsidRPr="00E161F8" w:rsidRDefault="00C45283" w:rsidP="00CB226B">
            <w:pPr>
              <w:pStyle w:val="ParagraphStyle"/>
              <w:rPr>
                <w:rFonts w:eastAsia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ответы </w:t>
            </w:r>
          </w:p>
          <w:p w:rsidR="00C45283" w:rsidRPr="00E161F8" w:rsidRDefault="00C45283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вопросы (с. 181), уравнивание числа знаков после запятой в десятичных дробях с приписыванием справа нулей (№ 1173, с. 186).</w:t>
            </w:r>
          </w:p>
          <w:p w:rsidR="00C45283" w:rsidRPr="00E161F8" w:rsidRDefault="00C45283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 десятичных дробей  в порядке возрастания или убывания (№ 1176, с. 186)</w:t>
            </w:r>
          </w:p>
        </w:tc>
        <w:tc>
          <w:tcPr>
            <w:tcW w:w="1981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Выведение правил срав</w:t>
            </w:r>
            <w:r w:rsidRPr="00E161F8">
              <w:rPr>
                <w:sz w:val="20"/>
                <w:szCs w:val="20"/>
              </w:rPr>
              <w:softHyphen/>
              <w:t>нения десятичных дро</w:t>
            </w:r>
            <w:r w:rsidRPr="00E161F8">
              <w:rPr>
                <w:sz w:val="20"/>
                <w:szCs w:val="20"/>
              </w:rPr>
              <w:softHyphen/>
              <w:t>бей; запись десятичной дроби с пятью (и более) знаками после запятой, равной данной</w:t>
            </w:r>
          </w:p>
        </w:tc>
        <w:tc>
          <w:tcPr>
            <w:tcW w:w="2124" w:type="dxa"/>
          </w:tcPr>
          <w:p w:rsidR="00C45283" w:rsidRPr="00E161F8" w:rsidRDefault="00C45283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Исследуют ситуацию, требующую сравнения чисел, их упорядочения</w:t>
            </w:r>
          </w:p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C45283" w:rsidRPr="00E161F8" w:rsidRDefault="00C45283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результатам своей учебной деятельности</w:t>
            </w:r>
          </w:p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</w:tcPr>
          <w:p w:rsidR="00C45283" w:rsidRPr="00E161F8" w:rsidRDefault="00C45283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(Р)–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C45283" w:rsidRPr="00E161F8" w:rsidRDefault="00C45283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передают содержание в сжатом, выборочном или развёрнутом виде.</w:t>
            </w:r>
          </w:p>
          <w:p w:rsidR="00C45283" w:rsidRPr="00E161F8" w:rsidRDefault="00C45283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 отстаивать точку зрения, аргументируя ее, подтверждая фактами</w:t>
            </w:r>
          </w:p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701" w:type="dxa"/>
          </w:tcPr>
          <w:p w:rsidR="00C45283" w:rsidRPr="00E161F8" w:rsidRDefault="00C45283" w:rsidP="00CB226B">
            <w:pPr>
              <w:pStyle w:val="a3"/>
              <w:ind w:left="0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 xml:space="preserve">Тесты, бланки </w:t>
            </w:r>
          </w:p>
          <w:p w:rsidR="00C45283" w:rsidRPr="00E161F8" w:rsidRDefault="00C45283" w:rsidP="00CB226B">
            <w:pPr>
              <w:pStyle w:val="a3"/>
              <w:ind w:left="0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ответов, карточки</w:t>
            </w:r>
          </w:p>
        </w:tc>
      </w:tr>
      <w:tr w:rsidR="00C45283" w:rsidRPr="005F272C" w:rsidTr="00CB226B">
        <w:trPr>
          <w:trHeight w:val="268"/>
        </w:trPr>
        <w:tc>
          <w:tcPr>
            <w:tcW w:w="598" w:type="dxa"/>
          </w:tcPr>
          <w:p w:rsidR="00C45283" w:rsidRPr="00E161F8" w:rsidRDefault="00C45283" w:rsidP="00CB226B">
            <w:pPr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10</w:t>
            </w:r>
            <w:r w:rsidR="00F51768">
              <w:rPr>
                <w:sz w:val="20"/>
                <w:szCs w:val="20"/>
              </w:rPr>
              <w:t>3</w:t>
            </w:r>
          </w:p>
        </w:tc>
        <w:tc>
          <w:tcPr>
            <w:tcW w:w="1783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161F8">
              <w:rPr>
                <w:color w:val="000000"/>
                <w:sz w:val="20"/>
                <w:szCs w:val="20"/>
              </w:rPr>
              <w:t xml:space="preserve">Сравнение десятичных дробей </w:t>
            </w:r>
            <w:r w:rsidRPr="00E161F8"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1856" w:type="dxa"/>
          </w:tcPr>
          <w:p w:rsidR="00C45283" w:rsidRPr="00E161F8" w:rsidRDefault="00C45283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ображение точек на координатном луче (№ 1117, с. 187); сравнение десятичных дробей (№ 1180, с.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187).</w:t>
            </w:r>
          </w:p>
          <w:p w:rsidR="00C45283" w:rsidRPr="00E161F8" w:rsidRDefault="00C45283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хождение значения перемен</w:t>
            </w:r>
            <w:r w:rsidRPr="00E161F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ной, при котором неравенство будет верным (№ 1183, с. 187); сравнение величин (№ 1184, с. 187).</w:t>
            </w:r>
          </w:p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Тест 9 по теме «Десятичные дроби»</w:t>
            </w:r>
          </w:p>
        </w:tc>
        <w:tc>
          <w:tcPr>
            <w:tcW w:w="1981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lastRenderedPageBreak/>
              <w:t>Выведение правил срав</w:t>
            </w:r>
            <w:r w:rsidRPr="00E161F8">
              <w:rPr>
                <w:sz w:val="20"/>
                <w:szCs w:val="20"/>
              </w:rPr>
              <w:softHyphen/>
              <w:t>нения десятичных дро</w:t>
            </w:r>
            <w:r w:rsidRPr="00E161F8">
              <w:rPr>
                <w:sz w:val="20"/>
                <w:szCs w:val="20"/>
              </w:rPr>
              <w:softHyphen/>
              <w:t xml:space="preserve">бей; запись десятичной дроби с пятью (и более) знаками после запятой, </w:t>
            </w:r>
            <w:r w:rsidRPr="00E161F8">
              <w:rPr>
                <w:sz w:val="20"/>
                <w:szCs w:val="20"/>
              </w:rPr>
              <w:lastRenderedPageBreak/>
              <w:t>равной данной</w:t>
            </w:r>
          </w:p>
        </w:tc>
        <w:tc>
          <w:tcPr>
            <w:tcW w:w="2124" w:type="dxa"/>
          </w:tcPr>
          <w:p w:rsidR="00C45283" w:rsidRPr="00E161F8" w:rsidRDefault="00C45283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Сравнивают числа по классам и разрядам; объясняют ход решения задачи</w:t>
            </w:r>
          </w:p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C45283" w:rsidRPr="00E161F8" w:rsidRDefault="00C45283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Проявляют положительное отношение к урокам математики, широкий интерес к способам решения новых учебных задач,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понимают причины успеха своей учебной</w:t>
            </w:r>
            <w:r w:rsidRPr="00E161F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</w:p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</w:tcPr>
          <w:p w:rsidR="00C45283" w:rsidRPr="00E161F8" w:rsidRDefault="00C45283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(Р)–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цель учебной деятельности, осуществляют поиск средств её достижения.</w:t>
            </w:r>
          </w:p>
          <w:p w:rsidR="00C45283" w:rsidRPr="00E161F8" w:rsidRDefault="00C45283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записывают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выводы в виде правил «если… то…».</w:t>
            </w:r>
          </w:p>
          <w:p w:rsidR="00C45283" w:rsidRPr="00E161F8" w:rsidRDefault="00C45283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(К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)-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организовывают учебное взаимодействие в группе</w:t>
            </w:r>
          </w:p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lastRenderedPageBreak/>
              <w:t>Устная работа</w:t>
            </w:r>
          </w:p>
        </w:tc>
        <w:tc>
          <w:tcPr>
            <w:tcW w:w="1701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Карточки с заданиями</w:t>
            </w:r>
          </w:p>
        </w:tc>
      </w:tr>
      <w:tr w:rsidR="00C45283" w:rsidRPr="005F272C" w:rsidTr="00CB226B">
        <w:trPr>
          <w:trHeight w:val="268"/>
        </w:trPr>
        <w:tc>
          <w:tcPr>
            <w:tcW w:w="598" w:type="dxa"/>
          </w:tcPr>
          <w:p w:rsidR="00C45283" w:rsidRPr="00E161F8" w:rsidRDefault="00C45283" w:rsidP="00CB226B">
            <w:pPr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lastRenderedPageBreak/>
              <w:t>10</w:t>
            </w:r>
            <w:r w:rsidR="00F51768">
              <w:rPr>
                <w:sz w:val="20"/>
                <w:szCs w:val="20"/>
              </w:rPr>
              <w:t>4</w:t>
            </w:r>
          </w:p>
        </w:tc>
        <w:tc>
          <w:tcPr>
            <w:tcW w:w="1783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161F8">
              <w:rPr>
                <w:color w:val="000000"/>
                <w:sz w:val="20"/>
                <w:szCs w:val="20"/>
              </w:rPr>
              <w:t>Сложение и вычитание десятичных дробей</w:t>
            </w:r>
          </w:p>
          <w:p w:rsidR="00C45283" w:rsidRPr="00E161F8" w:rsidRDefault="00C45283" w:rsidP="00CB226B">
            <w:pPr>
              <w:pStyle w:val="a3"/>
              <w:ind w:left="0"/>
              <w:jc w:val="both"/>
              <w:rPr>
                <w:i/>
                <w:color w:val="000000"/>
                <w:sz w:val="20"/>
                <w:szCs w:val="20"/>
              </w:rPr>
            </w:pPr>
            <w:r w:rsidRPr="00E161F8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1856" w:type="dxa"/>
          </w:tcPr>
          <w:p w:rsidR="00C45283" w:rsidRPr="00E161F8" w:rsidRDefault="00C45283" w:rsidP="00CB226B">
            <w:pPr>
              <w:pStyle w:val="ParagraphStyle"/>
              <w:spacing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 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выведение правил сложения и вычитания десятичных дробей; обсуждение вопроса: что показывает в десятичной дроби каждая цифра после запятой.</w:t>
            </w:r>
          </w:p>
          <w:p w:rsidR="00C45283" w:rsidRPr="00E161F8" w:rsidRDefault="00C45283" w:rsidP="00CB226B">
            <w:pPr>
              <w:pStyle w:val="ParagraphStyle"/>
              <w:spacing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ожение </w:t>
            </w:r>
          </w:p>
          <w:p w:rsidR="00C45283" w:rsidRPr="00E161F8" w:rsidRDefault="00C45283" w:rsidP="00CB226B">
            <w:pPr>
              <w:pStyle w:val="ParagraphStyle"/>
              <w:spacing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вычитание десятичных дробей (№ 1213, 1214, </w:t>
            </w:r>
            <w:proofErr w:type="gramEnd"/>
          </w:p>
          <w:p w:rsidR="00C45283" w:rsidRPr="00E161F8" w:rsidRDefault="00C45283" w:rsidP="00CB226B">
            <w:pPr>
              <w:pStyle w:val="ParagraphStyle"/>
              <w:spacing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192).</w:t>
            </w:r>
          </w:p>
          <w:p w:rsidR="00C45283" w:rsidRPr="00E161F8" w:rsidRDefault="00C45283" w:rsidP="00CB226B">
            <w:pPr>
              <w:pStyle w:val="ParagraphStyle"/>
              <w:spacing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шение задач на сложение и вычитание десятичных дробей (№ 1215, 1217, с. 193)</w:t>
            </w:r>
          </w:p>
        </w:tc>
        <w:tc>
          <w:tcPr>
            <w:tcW w:w="1981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Выведение правил сло</w:t>
            </w:r>
            <w:r w:rsidRPr="00E161F8">
              <w:rPr>
                <w:sz w:val="20"/>
                <w:szCs w:val="20"/>
              </w:rPr>
              <w:softHyphen/>
              <w:t>жения и вычитания деся</w:t>
            </w:r>
            <w:r w:rsidRPr="00E161F8">
              <w:rPr>
                <w:sz w:val="20"/>
                <w:szCs w:val="20"/>
              </w:rPr>
              <w:softHyphen/>
              <w:t>тичных дробей; что по</w:t>
            </w:r>
            <w:r w:rsidRPr="00E161F8">
              <w:rPr>
                <w:sz w:val="20"/>
                <w:szCs w:val="20"/>
              </w:rPr>
              <w:softHyphen/>
              <w:t>казывает каждая цифра после запятой. Сложение и вычитание десятичных дробей; решение задач на сложение и вычитание десятичных дробей</w:t>
            </w:r>
          </w:p>
        </w:tc>
        <w:tc>
          <w:tcPr>
            <w:tcW w:w="2124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Складывают и вычи</w:t>
            </w:r>
            <w:r w:rsidRPr="00E161F8">
              <w:rPr>
                <w:sz w:val="20"/>
                <w:szCs w:val="20"/>
              </w:rPr>
              <w:softHyphen/>
              <w:t>тают десятичные дроби; используют математическую тер</w:t>
            </w:r>
            <w:r w:rsidRPr="00E161F8">
              <w:rPr>
                <w:sz w:val="20"/>
                <w:szCs w:val="20"/>
              </w:rPr>
              <w:softHyphen/>
              <w:t>минологию при за</w:t>
            </w:r>
            <w:r w:rsidRPr="00E161F8">
              <w:rPr>
                <w:sz w:val="20"/>
                <w:szCs w:val="20"/>
              </w:rPr>
              <w:softHyphen/>
              <w:t>писи и выполнении арифметического действия (сложения и вычитания)</w:t>
            </w:r>
          </w:p>
        </w:tc>
        <w:tc>
          <w:tcPr>
            <w:tcW w:w="2264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Объясняют самому себе свои отдельные ближайшие цели саморазвития, проявляют по</w:t>
            </w:r>
            <w:r w:rsidRPr="00E161F8">
              <w:rPr>
                <w:sz w:val="20"/>
                <w:szCs w:val="20"/>
              </w:rPr>
              <w:softHyphen/>
              <w:t>знавательный интерес к изуче</w:t>
            </w:r>
            <w:r w:rsidRPr="00E161F8">
              <w:rPr>
                <w:sz w:val="20"/>
                <w:szCs w:val="20"/>
              </w:rPr>
              <w:softHyphen/>
              <w:t>нию предмета, дают адекват</w:t>
            </w:r>
            <w:r w:rsidRPr="00E161F8">
              <w:rPr>
                <w:sz w:val="20"/>
                <w:szCs w:val="20"/>
              </w:rPr>
              <w:softHyphen/>
              <w:t>ную оценку своей УД; Прояв</w:t>
            </w:r>
            <w:r w:rsidRPr="00E161F8">
              <w:rPr>
                <w:sz w:val="20"/>
                <w:szCs w:val="20"/>
              </w:rPr>
              <w:softHyphen/>
              <w:t>ляют положительное от</w:t>
            </w:r>
            <w:r w:rsidRPr="00E161F8">
              <w:rPr>
                <w:sz w:val="20"/>
                <w:szCs w:val="20"/>
              </w:rPr>
              <w:softHyphen/>
              <w:t>ноше</w:t>
            </w:r>
            <w:r w:rsidRPr="00E161F8">
              <w:rPr>
                <w:sz w:val="20"/>
                <w:szCs w:val="20"/>
              </w:rPr>
              <w:softHyphen/>
              <w:t>ние к урокам матема</w:t>
            </w:r>
            <w:r w:rsidRPr="00E161F8">
              <w:rPr>
                <w:sz w:val="20"/>
                <w:szCs w:val="20"/>
              </w:rPr>
              <w:softHyphen/>
              <w:t>тики, ши</w:t>
            </w:r>
            <w:r w:rsidRPr="00E161F8">
              <w:rPr>
                <w:sz w:val="20"/>
                <w:szCs w:val="20"/>
              </w:rPr>
              <w:softHyphen/>
              <w:t>рокий интерес к спо</w:t>
            </w:r>
            <w:r w:rsidRPr="00E161F8">
              <w:rPr>
                <w:sz w:val="20"/>
                <w:szCs w:val="20"/>
              </w:rPr>
              <w:softHyphen/>
              <w:t>собам ре</w:t>
            </w:r>
            <w:r w:rsidRPr="00E161F8">
              <w:rPr>
                <w:sz w:val="20"/>
                <w:szCs w:val="20"/>
              </w:rPr>
              <w:softHyphen/>
              <w:t>шения новых учебных задач,</w:t>
            </w:r>
          </w:p>
        </w:tc>
        <w:tc>
          <w:tcPr>
            <w:tcW w:w="2124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(Р) – определяют цель УД, осущест</w:t>
            </w:r>
            <w:r w:rsidRPr="00E161F8">
              <w:rPr>
                <w:sz w:val="20"/>
                <w:szCs w:val="20"/>
              </w:rPr>
              <w:softHyphen/>
              <w:t>вляют средства её достижения; ис</w:t>
            </w:r>
            <w:r w:rsidRPr="00E161F8">
              <w:rPr>
                <w:sz w:val="20"/>
                <w:szCs w:val="20"/>
              </w:rPr>
              <w:softHyphen/>
              <w:t>пользуют основные и дополнитель</w:t>
            </w:r>
            <w:r w:rsidRPr="00E161F8">
              <w:rPr>
                <w:sz w:val="20"/>
                <w:szCs w:val="20"/>
              </w:rPr>
              <w:softHyphen/>
              <w:t>ные средства. (П) – передают содер</w:t>
            </w:r>
            <w:r w:rsidRPr="00E161F8">
              <w:rPr>
                <w:sz w:val="20"/>
                <w:szCs w:val="20"/>
              </w:rPr>
              <w:softHyphen/>
              <w:t>жание в сжатом или развёрнутом виде. (К) – имеют свою точку зре</w:t>
            </w:r>
            <w:r w:rsidRPr="00E161F8">
              <w:rPr>
                <w:sz w:val="20"/>
                <w:szCs w:val="20"/>
              </w:rPr>
              <w:softHyphen/>
              <w:t>ния; умеют уважительно отно</w:t>
            </w:r>
            <w:r w:rsidRPr="00E161F8"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701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Наблюдение</w:t>
            </w:r>
          </w:p>
        </w:tc>
        <w:tc>
          <w:tcPr>
            <w:tcW w:w="1701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Плакат для устного счёта</w:t>
            </w:r>
          </w:p>
        </w:tc>
      </w:tr>
      <w:tr w:rsidR="00C45283" w:rsidRPr="005F272C" w:rsidTr="00CB226B">
        <w:trPr>
          <w:trHeight w:val="268"/>
        </w:trPr>
        <w:tc>
          <w:tcPr>
            <w:tcW w:w="598" w:type="dxa"/>
          </w:tcPr>
          <w:p w:rsidR="00C45283" w:rsidRPr="00E161F8" w:rsidRDefault="00C45283" w:rsidP="00CB226B">
            <w:pPr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10</w:t>
            </w:r>
            <w:r w:rsidR="00F51768">
              <w:rPr>
                <w:sz w:val="20"/>
                <w:szCs w:val="20"/>
              </w:rPr>
              <w:t>5</w:t>
            </w:r>
          </w:p>
        </w:tc>
        <w:tc>
          <w:tcPr>
            <w:tcW w:w="1783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i/>
                <w:color w:val="000000"/>
                <w:sz w:val="20"/>
                <w:szCs w:val="20"/>
              </w:rPr>
            </w:pPr>
            <w:r w:rsidRPr="00E161F8">
              <w:rPr>
                <w:color w:val="000000"/>
                <w:sz w:val="20"/>
                <w:szCs w:val="20"/>
              </w:rPr>
              <w:t xml:space="preserve">Сложение и вычитание десятичных дробей </w:t>
            </w:r>
            <w:r w:rsidRPr="00E161F8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856" w:type="dxa"/>
            <w:vMerge w:val="restart"/>
          </w:tcPr>
          <w:p w:rsidR="00C45283" w:rsidRPr="00E161F8" w:rsidRDefault="00C45283" w:rsidP="00CB226B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веты </w:t>
            </w:r>
          </w:p>
          <w:p w:rsidR="00C45283" w:rsidRPr="00E161F8" w:rsidRDefault="00C45283" w:rsidP="00CB226B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вопросы (с. 192), решение задач на движение </w:t>
            </w:r>
          </w:p>
          <w:p w:rsidR="00C45283" w:rsidRPr="00E161F8" w:rsidRDefault="00C45283" w:rsidP="00CB226B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(№ 1222, 1223, с. 193).</w:t>
            </w:r>
          </w:p>
          <w:p w:rsidR="00C45283" w:rsidRPr="00E161F8" w:rsidRDefault="00C45283" w:rsidP="00CB226B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 переместительного и сочетательного законов сложения при помощи букв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 проверка их при заданных значениях буквы (№ 1226,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 193, № 1227, с. 194)</w:t>
            </w:r>
          </w:p>
        </w:tc>
        <w:tc>
          <w:tcPr>
            <w:tcW w:w="1981" w:type="dxa"/>
            <w:vMerge w:val="restart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lastRenderedPageBreak/>
              <w:t>Выведение правил сло</w:t>
            </w:r>
            <w:r w:rsidRPr="00E161F8">
              <w:rPr>
                <w:sz w:val="20"/>
                <w:szCs w:val="20"/>
              </w:rPr>
              <w:softHyphen/>
              <w:t>жения и вычитания деся</w:t>
            </w:r>
            <w:r w:rsidRPr="00E161F8">
              <w:rPr>
                <w:sz w:val="20"/>
                <w:szCs w:val="20"/>
              </w:rPr>
              <w:softHyphen/>
              <w:t>тичных дробей; что по</w:t>
            </w:r>
            <w:r w:rsidRPr="00E161F8">
              <w:rPr>
                <w:sz w:val="20"/>
                <w:szCs w:val="20"/>
              </w:rPr>
              <w:softHyphen/>
              <w:t xml:space="preserve">казывает каждая цифра после запятой. Сложение и вычитание десятичных дробей; решение задач на сложение и </w:t>
            </w:r>
            <w:r w:rsidRPr="00E161F8">
              <w:rPr>
                <w:sz w:val="20"/>
                <w:szCs w:val="20"/>
              </w:rPr>
              <w:lastRenderedPageBreak/>
              <w:t>вычитание десятичных дробей</w:t>
            </w:r>
          </w:p>
        </w:tc>
        <w:tc>
          <w:tcPr>
            <w:tcW w:w="2124" w:type="dxa"/>
            <w:vMerge w:val="restart"/>
          </w:tcPr>
          <w:p w:rsidR="00C45283" w:rsidRPr="00E161F8" w:rsidRDefault="00C45283" w:rsidP="00CB226B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Используют математическую терминологию при записи и выполнении арифметического действия (сложения и вычитания)</w:t>
            </w:r>
          </w:p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4" w:type="dxa"/>
            <w:vMerge w:val="restart"/>
          </w:tcPr>
          <w:p w:rsidR="00C45283" w:rsidRPr="00E161F8" w:rsidRDefault="00C45283" w:rsidP="00CB226B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самому себе свои отдельные ближайшие цели саморазвития, понимают и осознают социальную роль ученика, дают оценку результатам своей учебной деятельности</w:t>
            </w:r>
          </w:p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vMerge w:val="restart"/>
          </w:tcPr>
          <w:p w:rsidR="00C45283" w:rsidRPr="00E161F8" w:rsidRDefault="00C45283" w:rsidP="00CB226B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)–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обнаруживают </w:t>
            </w:r>
          </w:p>
          <w:p w:rsidR="00C45283" w:rsidRPr="00E161F8" w:rsidRDefault="00C45283" w:rsidP="00CB226B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формулируют учебную проблему совместно с учителем.</w:t>
            </w:r>
          </w:p>
          <w:p w:rsidR="00C45283" w:rsidRPr="00E161F8" w:rsidRDefault="00C45283" w:rsidP="00CB226B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сопоставляют и отбирают информацию, полученную из разных источников (справочники,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Интернет).</w:t>
            </w:r>
          </w:p>
          <w:p w:rsidR="00C45283" w:rsidRPr="00E161F8" w:rsidRDefault="00C45283" w:rsidP="00CB226B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 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 понимать точку зрения другого, слушать</w:t>
            </w:r>
          </w:p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lastRenderedPageBreak/>
              <w:t>Фронтальный опрос</w:t>
            </w:r>
          </w:p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Устный опрос</w:t>
            </w:r>
          </w:p>
        </w:tc>
        <w:tc>
          <w:tcPr>
            <w:tcW w:w="1701" w:type="dxa"/>
            <w:vMerge w:val="restart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Карточки для устного счёта</w:t>
            </w:r>
          </w:p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ИКТ</w:t>
            </w:r>
          </w:p>
        </w:tc>
      </w:tr>
      <w:tr w:rsidR="00C45283" w:rsidRPr="005F272C" w:rsidTr="00CB226B">
        <w:trPr>
          <w:trHeight w:val="268"/>
        </w:trPr>
        <w:tc>
          <w:tcPr>
            <w:tcW w:w="598" w:type="dxa"/>
          </w:tcPr>
          <w:p w:rsidR="00C45283" w:rsidRPr="00E161F8" w:rsidRDefault="00C45283" w:rsidP="00CB226B">
            <w:pPr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10</w:t>
            </w:r>
            <w:r w:rsidR="00F51768">
              <w:rPr>
                <w:sz w:val="20"/>
                <w:szCs w:val="20"/>
              </w:rPr>
              <w:t>6</w:t>
            </w:r>
          </w:p>
        </w:tc>
        <w:tc>
          <w:tcPr>
            <w:tcW w:w="1783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161F8">
              <w:rPr>
                <w:color w:val="000000"/>
                <w:sz w:val="20"/>
                <w:szCs w:val="20"/>
              </w:rPr>
              <w:t xml:space="preserve">Сложение и </w:t>
            </w:r>
            <w:r w:rsidR="00CE374D">
              <w:rPr>
                <w:noProof/>
                <w:color w:val="000000"/>
                <w:sz w:val="20"/>
                <w:szCs w:val="20"/>
              </w:rPr>
              <w:pict>
                <v:shape id="_x0000_s1029" type="#_x0000_t32" style="position:absolute;left:0;text-align:left;margin-left:83.3pt;margin-top:-.05pt;width:687.9pt;height:0;z-index:251664384;mso-position-horizontal-relative:text;mso-position-vertical-relative:text" o:connectortype="straight"/>
              </w:pict>
            </w:r>
            <w:r w:rsidRPr="00E161F8">
              <w:rPr>
                <w:color w:val="000000"/>
                <w:sz w:val="20"/>
                <w:szCs w:val="20"/>
              </w:rPr>
              <w:t xml:space="preserve">вычитание десятичных дробей </w:t>
            </w:r>
            <w:r w:rsidRPr="00E161F8">
              <w:rPr>
                <w:i/>
                <w:color w:val="000000"/>
                <w:sz w:val="20"/>
                <w:szCs w:val="20"/>
              </w:rPr>
              <w:t xml:space="preserve">(закрепление </w:t>
            </w:r>
            <w:r w:rsidRPr="00E161F8">
              <w:rPr>
                <w:i/>
                <w:color w:val="000000"/>
                <w:sz w:val="20"/>
                <w:szCs w:val="20"/>
              </w:rPr>
              <w:lastRenderedPageBreak/>
              <w:t>знаний)</w:t>
            </w:r>
          </w:p>
        </w:tc>
        <w:tc>
          <w:tcPr>
            <w:tcW w:w="1856" w:type="dxa"/>
            <w:vMerge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C45283" w:rsidRPr="005F272C" w:rsidTr="00CB226B">
        <w:trPr>
          <w:trHeight w:val="268"/>
        </w:trPr>
        <w:tc>
          <w:tcPr>
            <w:tcW w:w="598" w:type="dxa"/>
          </w:tcPr>
          <w:p w:rsidR="00C45283" w:rsidRPr="00E161F8" w:rsidRDefault="00C45283" w:rsidP="00CB226B">
            <w:pPr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lastRenderedPageBreak/>
              <w:t>10</w:t>
            </w:r>
            <w:r w:rsidR="00F51768">
              <w:rPr>
                <w:sz w:val="20"/>
                <w:szCs w:val="20"/>
              </w:rPr>
              <w:t>7</w:t>
            </w:r>
          </w:p>
        </w:tc>
        <w:tc>
          <w:tcPr>
            <w:tcW w:w="1783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161F8">
              <w:rPr>
                <w:color w:val="000000"/>
                <w:sz w:val="20"/>
                <w:szCs w:val="20"/>
              </w:rPr>
              <w:t xml:space="preserve">Сложение и вычитание десятичных дробей  </w:t>
            </w:r>
            <w:r w:rsidRPr="00E161F8"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1856" w:type="dxa"/>
            <w:vMerge w:val="restart"/>
          </w:tcPr>
          <w:p w:rsidR="00C45283" w:rsidRPr="00E161F8" w:rsidRDefault="00C45283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разложение числа по разрядам </w:t>
            </w:r>
          </w:p>
          <w:p w:rsidR="00C45283" w:rsidRPr="00E161F8" w:rsidRDefault="00C45283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(№ 1231, с. 194); запись длины отрезка в метрах, дециметрах, сантиметрах, миллиметрах (№ 1233, </w:t>
            </w:r>
            <w:proofErr w:type="gramEnd"/>
          </w:p>
          <w:p w:rsidR="00C45283" w:rsidRPr="00E161F8" w:rsidRDefault="00C45283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194).</w:t>
            </w:r>
          </w:p>
          <w:p w:rsidR="00C45283" w:rsidRPr="00E161F8" w:rsidRDefault="00C45283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 свойств сложения</w:t>
            </w:r>
          </w:p>
          <w:p w:rsidR="00C45283" w:rsidRPr="00E161F8" w:rsidRDefault="00C45283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вычитания для вычисления самым удобным способом (№ 1228, с. 194); решение уравнений (№ 1238,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с. 195). </w:t>
            </w:r>
          </w:p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Тесты 10, 11 по теме «Сложение и вычитание десятичных дробей»</w:t>
            </w:r>
          </w:p>
        </w:tc>
        <w:tc>
          <w:tcPr>
            <w:tcW w:w="1981" w:type="dxa"/>
            <w:vMerge w:val="restart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  <w:highlight w:val="yellow"/>
              </w:rPr>
            </w:pPr>
            <w:r w:rsidRPr="00E161F8">
              <w:rPr>
                <w:sz w:val="20"/>
                <w:szCs w:val="20"/>
              </w:rPr>
              <w:t>Выведение правил сло</w:t>
            </w:r>
            <w:r w:rsidRPr="00E161F8">
              <w:rPr>
                <w:sz w:val="20"/>
                <w:szCs w:val="20"/>
              </w:rPr>
              <w:softHyphen/>
              <w:t>жения и вычитания деся</w:t>
            </w:r>
            <w:r w:rsidRPr="00E161F8">
              <w:rPr>
                <w:sz w:val="20"/>
                <w:szCs w:val="20"/>
              </w:rPr>
              <w:softHyphen/>
              <w:t>тичных дробей; что по</w:t>
            </w:r>
            <w:r w:rsidRPr="00E161F8">
              <w:rPr>
                <w:sz w:val="20"/>
                <w:szCs w:val="20"/>
              </w:rPr>
              <w:softHyphen/>
              <w:t>казывает каждая цифра после запятой. Сложение и вычитание десятичных дробей; решение задач на сложение и вычитание десятичных дробей</w:t>
            </w:r>
          </w:p>
        </w:tc>
        <w:tc>
          <w:tcPr>
            <w:tcW w:w="2124" w:type="dxa"/>
            <w:vMerge w:val="restart"/>
          </w:tcPr>
          <w:p w:rsidR="00C45283" w:rsidRPr="00E161F8" w:rsidRDefault="00C45283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Моделируют ситуации, иллюстрирующие арифметическое действие и ход его выполнения</w:t>
            </w:r>
          </w:p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4" w:type="dxa"/>
            <w:vMerge w:val="restart"/>
          </w:tcPr>
          <w:p w:rsidR="00C45283" w:rsidRPr="00E161F8" w:rsidRDefault="00C45283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адекватную оценку результатов своей учебной деятельности</w:t>
            </w:r>
          </w:p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vMerge w:val="restart"/>
          </w:tcPr>
          <w:p w:rsidR="00C45283" w:rsidRPr="00E161F8" w:rsidRDefault="00C45283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(Р)–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составляют план выполнения задач, решения проблем творческого и поискового характера.</w:t>
            </w:r>
          </w:p>
          <w:p w:rsidR="00C45283" w:rsidRPr="00E161F8" w:rsidRDefault="00C45283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(П) –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делают предположения об информации, которая нужна для решения предметной учебной задачи.</w:t>
            </w:r>
          </w:p>
          <w:p w:rsidR="00C45283" w:rsidRPr="00E161F8" w:rsidRDefault="00C45283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 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 взглянуть на ситуацию с иной позиции и договориться с людьми иных позиций</w:t>
            </w:r>
          </w:p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701" w:type="dxa"/>
            <w:vMerge w:val="restart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Слайды для устного счёта, карточки для самостоятельной работы</w:t>
            </w:r>
          </w:p>
        </w:tc>
      </w:tr>
      <w:tr w:rsidR="00F51768" w:rsidRPr="005F272C" w:rsidTr="00FC54F4">
        <w:trPr>
          <w:trHeight w:val="3000"/>
        </w:trPr>
        <w:tc>
          <w:tcPr>
            <w:tcW w:w="598" w:type="dxa"/>
          </w:tcPr>
          <w:p w:rsidR="00F51768" w:rsidRPr="00E161F8" w:rsidRDefault="00F51768" w:rsidP="00CB226B">
            <w:pPr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109</w:t>
            </w:r>
          </w:p>
          <w:p w:rsidR="00F51768" w:rsidRPr="00E161F8" w:rsidRDefault="00F51768" w:rsidP="00F811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3" w:type="dxa"/>
          </w:tcPr>
          <w:p w:rsidR="00F51768" w:rsidRPr="00E161F8" w:rsidRDefault="00F51768" w:rsidP="00CB226B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:rsidR="00F51768" w:rsidRPr="00E161F8" w:rsidRDefault="00F51768" w:rsidP="00FC54F4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161F8">
              <w:rPr>
                <w:color w:val="000000"/>
                <w:sz w:val="20"/>
                <w:szCs w:val="20"/>
              </w:rPr>
              <w:t xml:space="preserve">Сложение и вычитание десятичных дробей  </w:t>
            </w:r>
            <w:r w:rsidRPr="00E161F8"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1856" w:type="dxa"/>
            <w:vMerge/>
          </w:tcPr>
          <w:p w:rsidR="00F51768" w:rsidRPr="00E161F8" w:rsidRDefault="00F51768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F51768" w:rsidRPr="00E161F8" w:rsidRDefault="00F51768" w:rsidP="00CB226B">
            <w:pPr>
              <w:pStyle w:val="a3"/>
              <w:ind w:left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4" w:type="dxa"/>
            <w:vMerge/>
          </w:tcPr>
          <w:p w:rsidR="00F51768" w:rsidRPr="00E161F8" w:rsidRDefault="00F51768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F51768" w:rsidRPr="00E161F8" w:rsidRDefault="00F51768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F51768" w:rsidRPr="00E161F8" w:rsidRDefault="00F51768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51768" w:rsidRPr="00E161F8" w:rsidRDefault="00F51768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51768" w:rsidRPr="00E161F8" w:rsidRDefault="00F51768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C45283" w:rsidRPr="005F272C" w:rsidTr="00CB226B">
        <w:trPr>
          <w:trHeight w:val="2965"/>
        </w:trPr>
        <w:tc>
          <w:tcPr>
            <w:tcW w:w="598" w:type="dxa"/>
          </w:tcPr>
          <w:p w:rsidR="00C45283" w:rsidRPr="00E161F8" w:rsidRDefault="00F51768" w:rsidP="00CB22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783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161F8">
              <w:rPr>
                <w:color w:val="000000"/>
                <w:sz w:val="20"/>
                <w:szCs w:val="20"/>
              </w:rPr>
              <w:t xml:space="preserve">Приближённые значения чисел. Округление чисел, </w:t>
            </w:r>
            <w:r w:rsidRPr="00E161F8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C45283" w:rsidRPr="00E161F8" w:rsidRDefault="00C45283" w:rsidP="00CB226B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</w:tcPr>
          <w:p w:rsidR="00C45283" w:rsidRPr="00E161F8" w:rsidRDefault="00C45283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правила округления чисел; обсуждение вопроса: какое число называют приближенным значением с недостатком, с избытком.</w:t>
            </w:r>
          </w:p>
          <w:p w:rsidR="00C45283" w:rsidRPr="00E161F8" w:rsidRDefault="00C45283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 натуральных чисел, между которыми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расположены десятичные дроби (№ 1270,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 200).</w:t>
            </w:r>
          </w:p>
          <w:p w:rsidR="00C45283" w:rsidRPr="00E161F8" w:rsidRDefault="00C45283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ругление дробей (№ 1272,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 200)</w:t>
            </w:r>
          </w:p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lastRenderedPageBreak/>
              <w:t>Выведение правил ок</w:t>
            </w:r>
            <w:r w:rsidRPr="00E161F8">
              <w:rPr>
                <w:sz w:val="20"/>
                <w:szCs w:val="20"/>
              </w:rPr>
              <w:softHyphen/>
              <w:t>ругления чисел; запись натуральных чисел, ме</w:t>
            </w:r>
            <w:r w:rsidRPr="00E161F8">
              <w:rPr>
                <w:sz w:val="20"/>
                <w:szCs w:val="20"/>
              </w:rPr>
              <w:softHyphen/>
              <w:t>жду которыми располо</w:t>
            </w:r>
            <w:r w:rsidRPr="00E161F8">
              <w:rPr>
                <w:sz w:val="20"/>
                <w:szCs w:val="20"/>
              </w:rPr>
              <w:softHyphen/>
              <w:t xml:space="preserve">жены </w:t>
            </w:r>
            <w:proofErr w:type="spellStart"/>
            <w:r w:rsidRPr="00E161F8">
              <w:rPr>
                <w:sz w:val="20"/>
                <w:szCs w:val="20"/>
              </w:rPr>
              <w:t>дес</w:t>
            </w:r>
            <w:proofErr w:type="spellEnd"/>
            <w:r w:rsidRPr="00E161F8">
              <w:rPr>
                <w:sz w:val="20"/>
                <w:szCs w:val="20"/>
              </w:rPr>
              <w:t xml:space="preserve">. дроби </w:t>
            </w:r>
          </w:p>
        </w:tc>
        <w:tc>
          <w:tcPr>
            <w:tcW w:w="2124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Округляют числа до заданного разряда</w:t>
            </w:r>
          </w:p>
        </w:tc>
        <w:tc>
          <w:tcPr>
            <w:tcW w:w="2264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Объясняют самому себе свои отдельные ближайшие цели саморазвития, проявляют по</w:t>
            </w:r>
            <w:r w:rsidRPr="00E161F8">
              <w:rPr>
                <w:sz w:val="20"/>
                <w:szCs w:val="20"/>
              </w:rPr>
              <w:softHyphen/>
              <w:t>знавательный интерес к изуче</w:t>
            </w:r>
            <w:r w:rsidRPr="00E161F8">
              <w:rPr>
                <w:sz w:val="20"/>
                <w:szCs w:val="20"/>
              </w:rPr>
              <w:softHyphen/>
              <w:t>нию предмета, дают адекват</w:t>
            </w:r>
            <w:r w:rsidRPr="00E161F8">
              <w:rPr>
                <w:sz w:val="20"/>
                <w:szCs w:val="20"/>
              </w:rPr>
              <w:softHyphen/>
              <w:t>ную оценку своей УД;</w:t>
            </w:r>
          </w:p>
        </w:tc>
        <w:tc>
          <w:tcPr>
            <w:tcW w:w="2124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(Р) – определяют цель УД, осущест</w:t>
            </w:r>
            <w:r w:rsidRPr="00E161F8">
              <w:rPr>
                <w:sz w:val="20"/>
                <w:szCs w:val="20"/>
              </w:rPr>
              <w:softHyphen/>
              <w:t>вляют средства её достижения; ра</w:t>
            </w:r>
            <w:r w:rsidRPr="00E161F8">
              <w:rPr>
                <w:sz w:val="20"/>
                <w:szCs w:val="20"/>
              </w:rPr>
              <w:softHyphen/>
              <w:t>ботают по составленному плану. (П) – передают содержание в сжатом или развёрнутом виде. (К) – умеют слу</w:t>
            </w:r>
            <w:r w:rsidRPr="00E161F8">
              <w:rPr>
                <w:sz w:val="20"/>
                <w:szCs w:val="20"/>
              </w:rPr>
              <w:softHyphen/>
              <w:t>шать других; умеют ор</w:t>
            </w:r>
            <w:r w:rsidRPr="00E161F8">
              <w:rPr>
                <w:sz w:val="20"/>
                <w:szCs w:val="20"/>
              </w:rPr>
              <w:softHyphen/>
              <w:t>ганизовать взаимодействие в группе</w:t>
            </w:r>
          </w:p>
        </w:tc>
        <w:tc>
          <w:tcPr>
            <w:tcW w:w="1701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Устная работа</w:t>
            </w:r>
          </w:p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Сигнальные карточки у учащихся</w:t>
            </w:r>
          </w:p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C45283" w:rsidRPr="005F272C" w:rsidTr="00CB226B">
        <w:trPr>
          <w:trHeight w:val="4142"/>
        </w:trPr>
        <w:tc>
          <w:tcPr>
            <w:tcW w:w="598" w:type="dxa"/>
          </w:tcPr>
          <w:p w:rsidR="00C45283" w:rsidRPr="00E161F8" w:rsidRDefault="00F51768" w:rsidP="00CB22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111</w:t>
            </w:r>
          </w:p>
        </w:tc>
        <w:tc>
          <w:tcPr>
            <w:tcW w:w="1783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161F8">
              <w:rPr>
                <w:color w:val="000000"/>
                <w:sz w:val="20"/>
                <w:szCs w:val="20"/>
              </w:rPr>
              <w:t>Приближённые значения чисел. Округление чисел</w:t>
            </w:r>
            <w:proofErr w:type="gramStart"/>
            <w:r w:rsidRPr="00E161F8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E161F8">
              <w:rPr>
                <w:color w:val="000000"/>
                <w:sz w:val="20"/>
                <w:szCs w:val="20"/>
              </w:rPr>
              <w:t xml:space="preserve">  </w:t>
            </w:r>
            <w:r w:rsidRPr="00E161F8">
              <w:rPr>
                <w:i/>
                <w:color w:val="000000"/>
                <w:sz w:val="20"/>
                <w:szCs w:val="20"/>
              </w:rPr>
              <w:t>(</w:t>
            </w:r>
            <w:proofErr w:type="gramStart"/>
            <w:r w:rsidRPr="00E161F8">
              <w:rPr>
                <w:i/>
                <w:color w:val="000000"/>
                <w:sz w:val="20"/>
                <w:szCs w:val="20"/>
              </w:rPr>
              <w:t>з</w:t>
            </w:r>
            <w:proofErr w:type="gramEnd"/>
            <w:r w:rsidRPr="00E161F8">
              <w:rPr>
                <w:i/>
                <w:color w:val="000000"/>
                <w:sz w:val="20"/>
                <w:szCs w:val="20"/>
              </w:rPr>
              <w:t>акрепление знаний)</w:t>
            </w:r>
          </w:p>
        </w:tc>
        <w:tc>
          <w:tcPr>
            <w:tcW w:w="1856" w:type="dxa"/>
          </w:tcPr>
          <w:p w:rsidR="00C45283" w:rsidRPr="00E161F8" w:rsidRDefault="00C45283" w:rsidP="00CB226B">
            <w:pPr>
              <w:pStyle w:val="ParagraphStyle"/>
              <w:rPr>
                <w:rFonts w:eastAsia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веты </w:t>
            </w:r>
          </w:p>
          <w:p w:rsidR="00C45283" w:rsidRPr="00E161F8" w:rsidRDefault="00C45283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вопросы (с. 199), решение задачи со старинными мерами массы и длины, округление их до заданного разряда (№ 1273, с. 200).</w:t>
            </w:r>
          </w:p>
          <w:p w:rsidR="00C45283" w:rsidRPr="00E161F8" w:rsidRDefault="00C45283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решение задач на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сложение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вычитание десятичных дробей и округление результатов (№ 1275, 1276, с. 200)</w:t>
            </w:r>
          </w:p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Выведение правил ок</w:t>
            </w:r>
            <w:r w:rsidRPr="00E161F8">
              <w:rPr>
                <w:sz w:val="20"/>
                <w:szCs w:val="20"/>
              </w:rPr>
              <w:softHyphen/>
              <w:t>ругления чисел; запись натуральных чисел, ме</w:t>
            </w:r>
            <w:r w:rsidRPr="00E161F8">
              <w:rPr>
                <w:sz w:val="20"/>
                <w:szCs w:val="20"/>
              </w:rPr>
              <w:softHyphen/>
              <w:t>жду которыми располо</w:t>
            </w:r>
            <w:r w:rsidRPr="00E161F8">
              <w:rPr>
                <w:sz w:val="20"/>
                <w:szCs w:val="20"/>
              </w:rPr>
              <w:softHyphen/>
              <w:t xml:space="preserve">жены </w:t>
            </w:r>
            <w:proofErr w:type="spellStart"/>
            <w:r w:rsidRPr="00E161F8">
              <w:rPr>
                <w:sz w:val="20"/>
                <w:szCs w:val="20"/>
              </w:rPr>
              <w:t>дес</w:t>
            </w:r>
            <w:proofErr w:type="spellEnd"/>
            <w:r w:rsidRPr="00E161F8">
              <w:rPr>
                <w:sz w:val="20"/>
                <w:szCs w:val="20"/>
              </w:rPr>
              <w:t>. дроби</w:t>
            </w:r>
          </w:p>
        </w:tc>
        <w:tc>
          <w:tcPr>
            <w:tcW w:w="2124" w:type="dxa"/>
          </w:tcPr>
          <w:p w:rsidR="00C45283" w:rsidRPr="00E161F8" w:rsidRDefault="00C45283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Наблюдают за изменением решения задачи при изменении </w:t>
            </w:r>
          </w:p>
          <w:p w:rsidR="00C45283" w:rsidRPr="00E161F8" w:rsidRDefault="00C45283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её условия</w:t>
            </w:r>
          </w:p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C45283" w:rsidRPr="00E161F8" w:rsidRDefault="00C45283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Объясняют отличия </w:t>
            </w:r>
          </w:p>
          <w:p w:rsidR="00C45283" w:rsidRPr="00E161F8" w:rsidRDefault="00C45283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оценках одной и той </w:t>
            </w:r>
          </w:p>
          <w:p w:rsidR="00C45283" w:rsidRPr="00E161F8" w:rsidRDefault="00C45283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ситуации разными людьми, принимают социальную роль ученика, проявляют познавательный интерес к изучению предмета</w:t>
            </w:r>
          </w:p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</w:tcPr>
          <w:p w:rsidR="00C45283" w:rsidRPr="00E161F8" w:rsidRDefault="00C45283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(Р)–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C45283" w:rsidRPr="00E161F8" w:rsidRDefault="00C45283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 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записывают выводы в виде правил «если… то…».</w:t>
            </w:r>
          </w:p>
          <w:p w:rsidR="00C45283" w:rsidRPr="00E161F8" w:rsidRDefault="00C45283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 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умеют оформлять мысли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устной </w:t>
            </w:r>
          </w:p>
          <w:p w:rsidR="00C45283" w:rsidRPr="00E161F8" w:rsidRDefault="00C45283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письменной речи с учетом речевых ситуаций</w:t>
            </w:r>
          </w:p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701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Слайды для устных упражнений, карточки для самостоятельной работы</w:t>
            </w:r>
          </w:p>
        </w:tc>
      </w:tr>
      <w:tr w:rsidR="00C45283" w:rsidRPr="005F272C" w:rsidTr="00CB226B">
        <w:trPr>
          <w:trHeight w:val="268"/>
        </w:trPr>
        <w:tc>
          <w:tcPr>
            <w:tcW w:w="598" w:type="dxa"/>
          </w:tcPr>
          <w:p w:rsidR="00C45283" w:rsidRPr="00E161F8" w:rsidRDefault="00F51768" w:rsidP="00CB22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783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i/>
                <w:color w:val="000000"/>
                <w:sz w:val="20"/>
                <w:szCs w:val="20"/>
              </w:rPr>
            </w:pPr>
            <w:r w:rsidRPr="00E161F8">
              <w:rPr>
                <w:b/>
                <w:color w:val="000000"/>
                <w:sz w:val="20"/>
                <w:szCs w:val="20"/>
              </w:rPr>
              <w:t xml:space="preserve">Контрольная работа №9: </w:t>
            </w:r>
            <w:r w:rsidRPr="00E161F8">
              <w:rPr>
                <w:color w:val="000000"/>
                <w:sz w:val="20"/>
                <w:szCs w:val="20"/>
              </w:rPr>
              <w:t>Десятичные дроби. Сложение и вы</w:t>
            </w:r>
            <w:r w:rsidRPr="00E161F8">
              <w:rPr>
                <w:color w:val="000000"/>
                <w:sz w:val="20"/>
                <w:szCs w:val="20"/>
              </w:rPr>
              <w:softHyphen/>
              <w:t xml:space="preserve">читание десятичных дробей </w:t>
            </w:r>
            <w:r w:rsidRPr="00E161F8">
              <w:rPr>
                <w:i/>
                <w:color w:val="000000"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1856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i/>
                <w:iCs/>
                <w:sz w:val="20"/>
                <w:szCs w:val="20"/>
              </w:rPr>
              <w:t>И</w:t>
            </w:r>
            <w:r w:rsidRPr="00E161F8">
              <w:rPr>
                <w:sz w:val="20"/>
                <w:szCs w:val="20"/>
              </w:rPr>
              <w:t xml:space="preserve">– </w:t>
            </w:r>
            <w:proofErr w:type="gramStart"/>
            <w:r w:rsidRPr="00E161F8">
              <w:rPr>
                <w:sz w:val="20"/>
                <w:szCs w:val="20"/>
              </w:rPr>
              <w:t>ре</w:t>
            </w:r>
            <w:proofErr w:type="gramEnd"/>
            <w:r w:rsidRPr="00E161F8">
              <w:rPr>
                <w:sz w:val="20"/>
                <w:szCs w:val="20"/>
              </w:rPr>
              <w:t xml:space="preserve">шение контрольной работы 9 </w:t>
            </w:r>
            <w:r w:rsidRPr="00E161F8">
              <w:rPr>
                <w:spacing w:val="-15"/>
                <w:sz w:val="20"/>
                <w:szCs w:val="20"/>
              </w:rPr>
              <w:t xml:space="preserve">(Чесноков А. С., </w:t>
            </w:r>
            <w:proofErr w:type="spellStart"/>
            <w:r w:rsidRPr="00E161F8">
              <w:rPr>
                <w:spacing w:val="-15"/>
                <w:sz w:val="20"/>
                <w:szCs w:val="20"/>
              </w:rPr>
              <w:t>Нешков</w:t>
            </w:r>
            <w:proofErr w:type="spellEnd"/>
            <w:r w:rsidRPr="00E161F8">
              <w:rPr>
                <w:spacing w:val="-15"/>
                <w:sz w:val="20"/>
                <w:szCs w:val="20"/>
              </w:rPr>
              <w:t xml:space="preserve"> К. И.</w:t>
            </w:r>
            <w:r w:rsidRPr="00E161F8">
              <w:rPr>
                <w:sz w:val="20"/>
                <w:szCs w:val="20"/>
              </w:rPr>
              <w:t xml:space="preserve"> Дидактический материал по математике для 5 класса. М.: </w:t>
            </w:r>
            <w:proofErr w:type="spellStart"/>
            <w:r w:rsidRPr="00E161F8">
              <w:rPr>
                <w:sz w:val="20"/>
                <w:szCs w:val="20"/>
              </w:rPr>
              <w:t>Классикс</w:t>
            </w:r>
            <w:proofErr w:type="spellEnd"/>
            <w:r w:rsidRPr="00E161F8">
              <w:rPr>
                <w:sz w:val="20"/>
                <w:szCs w:val="20"/>
              </w:rPr>
              <w:t xml:space="preserve"> Стиль, 2010.</w:t>
            </w:r>
          </w:p>
        </w:tc>
        <w:tc>
          <w:tcPr>
            <w:tcW w:w="1981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Решение к/</w:t>
            </w:r>
            <w:proofErr w:type="spellStart"/>
            <w:proofErr w:type="gramStart"/>
            <w:r w:rsidRPr="00E161F8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E161F8">
              <w:rPr>
                <w:sz w:val="20"/>
                <w:szCs w:val="20"/>
              </w:rPr>
              <w:t xml:space="preserve"> №9. </w:t>
            </w:r>
          </w:p>
        </w:tc>
        <w:tc>
          <w:tcPr>
            <w:tcW w:w="2124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264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124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 xml:space="preserve">(Р) – понимают причины неуспеха, (П) – делают предположения об </w:t>
            </w:r>
            <w:proofErr w:type="spellStart"/>
            <w:r w:rsidRPr="00E161F8">
              <w:rPr>
                <w:sz w:val="20"/>
                <w:szCs w:val="20"/>
              </w:rPr>
              <w:t>инф-ции</w:t>
            </w:r>
            <w:proofErr w:type="spellEnd"/>
            <w:r w:rsidRPr="00E161F8">
              <w:rPr>
                <w:sz w:val="20"/>
                <w:szCs w:val="20"/>
              </w:rPr>
              <w:t>, нужной для решения задач (К) – умеют критично относиться к  своему мнению</w:t>
            </w:r>
          </w:p>
        </w:tc>
        <w:tc>
          <w:tcPr>
            <w:tcW w:w="1701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Индивидуальная.</w:t>
            </w:r>
          </w:p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Самостоятельная</w:t>
            </w:r>
          </w:p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работа</w:t>
            </w:r>
          </w:p>
        </w:tc>
        <w:tc>
          <w:tcPr>
            <w:tcW w:w="1701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Карточки с контрольной работой</w:t>
            </w:r>
          </w:p>
        </w:tc>
      </w:tr>
      <w:tr w:rsidR="00C45283" w:rsidRPr="005F272C" w:rsidTr="00CB226B">
        <w:trPr>
          <w:trHeight w:val="268"/>
        </w:trPr>
        <w:tc>
          <w:tcPr>
            <w:tcW w:w="16132" w:type="dxa"/>
            <w:gridSpan w:val="9"/>
          </w:tcPr>
          <w:p w:rsidR="00C45283" w:rsidRPr="00E161F8" w:rsidRDefault="00C45283" w:rsidP="00CB226B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E161F8">
              <w:rPr>
                <w:b/>
                <w:sz w:val="20"/>
                <w:szCs w:val="20"/>
              </w:rPr>
              <w:t>Раздел 7. Умножение и дел</w:t>
            </w:r>
            <w:r w:rsidR="00EE5B0F">
              <w:rPr>
                <w:b/>
                <w:sz w:val="20"/>
                <w:szCs w:val="20"/>
              </w:rPr>
              <w:t xml:space="preserve">ение десятичных дробей </w:t>
            </w:r>
          </w:p>
        </w:tc>
      </w:tr>
    </w:tbl>
    <w:p w:rsidR="00C45283" w:rsidRPr="00C44E5C" w:rsidRDefault="00C45283" w:rsidP="00C45283">
      <w:pPr>
        <w:rPr>
          <w:vanish/>
        </w:rPr>
      </w:pPr>
    </w:p>
    <w:tbl>
      <w:tblPr>
        <w:tblpPr w:leftFromText="180" w:rightFromText="180" w:vertAnchor="text" w:horzAnchor="margin" w:tblpY="1211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985"/>
        <w:gridCol w:w="2268"/>
        <w:gridCol w:w="2126"/>
        <w:gridCol w:w="2126"/>
        <w:gridCol w:w="1701"/>
        <w:gridCol w:w="1701"/>
      </w:tblGrid>
      <w:tr w:rsidR="00C45283" w:rsidRPr="005F272C" w:rsidTr="00576CCE">
        <w:trPr>
          <w:trHeight w:val="268"/>
        </w:trPr>
        <w:tc>
          <w:tcPr>
            <w:tcW w:w="675" w:type="dxa"/>
          </w:tcPr>
          <w:p w:rsidR="00C45283" w:rsidRPr="00E161F8" w:rsidRDefault="00576CCE" w:rsidP="00576C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113</w:t>
            </w:r>
          </w:p>
        </w:tc>
        <w:tc>
          <w:tcPr>
            <w:tcW w:w="1701" w:type="dxa"/>
          </w:tcPr>
          <w:p w:rsidR="00C45283" w:rsidRPr="00E161F8" w:rsidRDefault="00C45283" w:rsidP="00576CCE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161F8">
              <w:rPr>
                <w:color w:val="000000"/>
                <w:sz w:val="20"/>
                <w:szCs w:val="20"/>
              </w:rPr>
              <w:t xml:space="preserve">Умножение десятичных дробей на натуральное число </w:t>
            </w:r>
            <w:r w:rsidRPr="00E161F8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C45283" w:rsidRPr="00E161F8" w:rsidRDefault="00C45283" w:rsidP="00576CCE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C45283" w:rsidRPr="00E161F8" w:rsidRDefault="00C45283" w:rsidP="00576CCE">
            <w:pPr>
              <w:pStyle w:val="ParagraphStyle"/>
              <w:spacing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 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обсуждение </w:t>
            </w:r>
          </w:p>
          <w:p w:rsidR="00C45283" w:rsidRPr="00E161F8" w:rsidRDefault="00C45283" w:rsidP="00576CCE">
            <w:pPr>
              <w:pStyle w:val="ParagraphStyle"/>
              <w:spacing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выведение правил умножения десятичной дроби на натуральное число, десятичной дроби на 10, </w:t>
            </w:r>
          </w:p>
          <w:p w:rsidR="00C45283" w:rsidRPr="00E161F8" w:rsidRDefault="00C45283" w:rsidP="00576CCE">
            <w:pPr>
              <w:pStyle w:val="ParagraphStyle"/>
              <w:spacing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100, на 1000…</w:t>
            </w:r>
          </w:p>
          <w:p w:rsidR="00C45283" w:rsidRPr="00E161F8" w:rsidRDefault="00C45283" w:rsidP="00576CCE">
            <w:pPr>
              <w:pStyle w:val="ParagraphStyle"/>
              <w:spacing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 произведения в виде суммы (№ 1305, с. 205); запись цифрами числа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(№ 1311, с. 205).</w:t>
            </w: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И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ножение десятичных дробей на натуральные числа (№ 1306, с. 205)</w:t>
            </w:r>
          </w:p>
          <w:p w:rsidR="00C45283" w:rsidRPr="00E161F8" w:rsidRDefault="00C45283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45283" w:rsidRPr="00E161F8" w:rsidRDefault="00C45283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 xml:space="preserve">Обсуждение и выведение правил умножения </w:t>
            </w:r>
            <w:proofErr w:type="spellStart"/>
            <w:r w:rsidRPr="00E161F8">
              <w:rPr>
                <w:sz w:val="20"/>
                <w:szCs w:val="20"/>
              </w:rPr>
              <w:t>дес</w:t>
            </w:r>
            <w:proofErr w:type="spellEnd"/>
            <w:r w:rsidRPr="00E161F8">
              <w:rPr>
                <w:sz w:val="20"/>
                <w:szCs w:val="20"/>
              </w:rPr>
              <w:t>. дроби на натуральное число, десятичной дроби на 10, 100, 1000 … за</w:t>
            </w:r>
            <w:r w:rsidRPr="00E161F8">
              <w:rPr>
                <w:sz w:val="20"/>
                <w:szCs w:val="20"/>
              </w:rPr>
              <w:softHyphen/>
              <w:t>пись произведения в виде суммы; запись суммы в виде произведе</w:t>
            </w:r>
            <w:r w:rsidRPr="00E161F8">
              <w:rPr>
                <w:sz w:val="20"/>
                <w:szCs w:val="20"/>
              </w:rPr>
              <w:softHyphen/>
              <w:t>ния</w:t>
            </w:r>
          </w:p>
        </w:tc>
        <w:tc>
          <w:tcPr>
            <w:tcW w:w="2268" w:type="dxa"/>
          </w:tcPr>
          <w:p w:rsidR="00C45283" w:rsidRPr="00E161F8" w:rsidRDefault="00C45283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Умножают десятич</w:t>
            </w:r>
            <w:r w:rsidRPr="00E161F8">
              <w:rPr>
                <w:sz w:val="20"/>
                <w:szCs w:val="20"/>
              </w:rPr>
              <w:softHyphen/>
              <w:t>ные числа на нату</w:t>
            </w:r>
            <w:r w:rsidRPr="00E161F8">
              <w:rPr>
                <w:sz w:val="20"/>
                <w:szCs w:val="20"/>
              </w:rPr>
              <w:softHyphen/>
              <w:t>ральное число; поша</w:t>
            </w:r>
            <w:r w:rsidRPr="00E161F8">
              <w:rPr>
                <w:sz w:val="20"/>
                <w:szCs w:val="20"/>
              </w:rPr>
              <w:softHyphen/>
              <w:t>гово контролируют правильность выпол</w:t>
            </w:r>
            <w:r w:rsidRPr="00E161F8">
              <w:rPr>
                <w:sz w:val="20"/>
                <w:szCs w:val="20"/>
              </w:rPr>
              <w:softHyphen/>
              <w:t>нения арифметиче</w:t>
            </w:r>
            <w:r w:rsidRPr="00E161F8">
              <w:rPr>
                <w:sz w:val="20"/>
                <w:szCs w:val="20"/>
              </w:rPr>
              <w:softHyphen/>
              <w:t>ского действия</w:t>
            </w:r>
          </w:p>
        </w:tc>
        <w:tc>
          <w:tcPr>
            <w:tcW w:w="2126" w:type="dxa"/>
          </w:tcPr>
          <w:p w:rsidR="00C45283" w:rsidRPr="00E161F8" w:rsidRDefault="00C45283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proofErr w:type="gramStart"/>
            <w:r w:rsidRPr="00E161F8">
              <w:rPr>
                <w:sz w:val="20"/>
                <w:szCs w:val="20"/>
              </w:rPr>
              <w:t>Проявляют положительное от</w:t>
            </w:r>
            <w:r w:rsidRPr="00E161F8">
              <w:rPr>
                <w:sz w:val="20"/>
                <w:szCs w:val="20"/>
              </w:rPr>
              <w:softHyphen/>
              <w:t>ношение к урокам математики, широкий интерес к способам решения новых учебных задач, понимают причины успеха в своей УД.</w:t>
            </w:r>
            <w:proofErr w:type="gramEnd"/>
            <w:r w:rsidRPr="00E161F8">
              <w:rPr>
                <w:sz w:val="20"/>
                <w:szCs w:val="20"/>
              </w:rPr>
              <w:t xml:space="preserve"> Объясняют себе свои наиболее заметные достижения</w:t>
            </w:r>
          </w:p>
        </w:tc>
        <w:tc>
          <w:tcPr>
            <w:tcW w:w="2126" w:type="dxa"/>
          </w:tcPr>
          <w:p w:rsidR="00C45283" w:rsidRPr="00E161F8" w:rsidRDefault="00C45283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(Р) – определяют цель УД, осущест</w:t>
            </w:r>
            <w:r w:rsidRPr="00E161F8">
              <w:rPr>
                <w:sz w:val="20"/>
                <w:szCs w:val="20"/>
              </w:rPr>
              <w:softHyphen/>
              <w:t>вляют средства её достижения; ис</w:t>
            </w:r>
            <w:r w:rsidRPr="00E161F8">
              <w:rPr>
                <w:sz w:val="20"/>
                <w:szCs w:val="20"/>
              </w:rPr>
              <w:softHyphen/>
              <w:t>пользуют основные и дополнитель</w:t>
            </w:r>
            <w:r w:rsidRPr="00E161F8">
              <w:rPr>
                <w:sz w:val="20"/>
                <w:szCs w:val="20"/>
              </w:rPr>
              <w:softHyphen/>
              <w:t>ные средства. (П) – передают содер</w:t>
            </w:r>
            <w:r w:rsidRPr="00E161F8">
              <w:rPr>
                <w:sz w:val="20"/>
                <w:szCs w:val="20"/>
              </w:rPr>
              <w:softHyphen/>
              <w:t>жание в сжатом или развёрнутом виде. (К) – имеют свою точку зре</w:t>
            </w:r>
            <w:r w:rsidRPr="00E161F8">
              <w:rPr>
                <w:sz w:val="20"/>
                <w:szCs w:val="20"/>
              </w:rPr>
              <w:softHyphen/>
              <w:t>ния; умеют уважительно отно</w:t>
            </w:r>
            <w:r w:rsidRPr="00E161F8"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701" w:type="dxa"/>
          </w:tcPr>
          <w:p w:rsidR="00C45283" w:rsidRPr="00E161F8" w:rsidRDefault="00C45283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Наблюдение</w:t>
            </w:r>
          </w:p>
        </w:tc>
        <w:tc>
          <w:tcPr>
            <w:tcW w:w="1701" w:type="dxa"/>
          </w:tcPr>
          <w:p w:rsidR="00C45283" w:rsidRPr="00E161F8" w:rsidRDefault="00C45283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План изучения нового материала записан на доске</w:t>
            </w:r>
          </w:p>
        </w:tc>
      </w:tr>
      <w:tr w:rsidR="00C45283" w:rsidRPr="005F272C" w:rsidTr="00576CCE">
        <w:trPr>
          <w:trHeight w:val="4343"/>
        </w:trPr>
        <w:tc>
          <w:tcPr>
            <w:tcW w:w="675" w:type="dxa"/>
          </w:tcPr>
          <w:p w:rsidR="00C45283" w:rsidRPr="00E161F8" w:rsidRDefault="00576CCE" w:rsidP="00576C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114</w:t>
            </w:r>
          </w:p>
        </w:tc>
        <w:tc>
          <w:tcPr>
            <w:tcW w:w="1701" w:type="dxa"/>
          </w:tcPr>
          <w:p w:rsidR="00C45283" w:rsidRPr="00E161F8" w:rsidRDefault="00C45283" w:rsidP="00576CCE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161F8">
              <w:rPr>
                <w:color w:val="000000"/>
                <w:sz w:val="20"/>
                <w:szCs w:val="20"/>
              </w:rPr>
              <w:t xml:space="preserve">Умножение десятичных дробей на натуральное число </w:t>
            </w:r>
            <w:r w:rsidRPr="00E161F8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843" w:type="dxa"/>
          </w:tcPr>
          <w:p w:rsidR="00C45283" w:rsidRPr="00E161F8" w:rsidRDefault="00C45283" w:rsidP="00576CCE">
            <w:pPr>
              <w:pStyle w:val="ParagraphStyle"/>
              <w:spacing w:line="25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веты </w:t>
            </w:r>
          </w:p>
          <w:p w:rsidR="00C45283" w:rsidRPr="00E161F8" w:rsidRDefault="00C45283" w:rsidP="00576CCE">
            <w:pPr>
              <w:pStyle w:val="ParagraphStyle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вопросы (с. 205), запись суммы в виде произведения № 1307, с. 205).</w:t>
            </w:r>
          </w:p>
          <w:p w:rsidR="00C45283" w:rsidRPr="00E161F8" w:rsidRDefault="00C45283" w:rsidP="00576CCE">
            <w:pPr>
              <w:pStyle w:val="ParagraphStyle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шение задач на умножение десятичных дробей на натуральные числа (№ 1308, </w:t>
            </w:r>
          </w:p>
          <w:p w:rsidR="00C45283" w:rsidRPr="00E161F8" w:rsidRDefault="00C45283" w:rsidP="00576CCE">
            <w:pPr>
              <w:pStyle w:val="ParagraphStyle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1309, с. 205)</w:t>
            </w:r>
            <w:proofErr w:type="gramEnd"/>
          </w:p>
          <w:p w:rsidR="00C45283" w:rsidRPr="00E161F8" w:rsidRDefault="00C45283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45283" w:rsidRPr="00E161F8" w:rsidRDefault="00C45283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 xml:space="preserve">Обсуждение и выведение правил умножения </w:t>
            </w:r>
            <w:proofErr w:type="spellStart"/>
            <w:r w:rsidRPr="00E161F8">
              <w:rPr>
                <w:sz w:val="20"/>
                <w:szCs w:val="20"/>
              </w:rPr>
              <w:t>дес</w:t>
            </w:r>
            <w:proofErr w:type="spellEnd"/>
            <w:r w:rsidRPr="00E161F8">
              <w:rPr>
                <w:sz w:val="20"/>
                <w:szCs w:val="20"/>
              </w:rPr>
              <w:t>. дроби на натуральное число, десятичной дроби на 10, 100, 1000 … за</w:t>
            </w:r>
            <w:r w:rsidRPr="00E161F8">
              <w:rPr>
                <w:sz w:val="20"/>
                <w:szCs w:val="20"/>
              </w:rPr>
              <w:softHyphen/>
              <w:t>пись произведения в виде суммы; запись суммы в виде произведе</w:t>
            </w:r>
            <w:r w:rsidRPr="00E161F8">
              <w:rPr>
                <w:sz w:val="20"/>
                <w:szCs w:val="20"/>
              </w:rPr>
              <w:softHyphen/>
              <w:t>ния</w:t>
            </w:r>
          </w:p>
        </w:tc>
        <w:tc>
          <w:tcPr>
            <w:tcW w:w="2268" w:type="dxa"/>
          </w:tcPr>
          <w:p w:rsidR="00C45283" w:rsidRPr="00E161F8" w:rsidRDefault="00C45283" w:rsidP="00576CCE">
            <w:pPr>
              <w:pStyle w:val="ParagraphStyle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Пошагово контролируют правильность и полноту выполнения алгоритма арифметического действия</w:t>
            </w:r>
          </w:p>
          <w:p w:rsidR="00C45283" w:rsidRPr="00E161F8" w:rsidRDefault="00C45283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45283" w:rsidRPr="00E161F8" w:rsidRDefault="00C45283" w:rsidP="00576CCE">
            <w:pPr>
              <w:pStyle w:val="ParagraphStyle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Объясняют отличия </w:t>
            </w:r>
          </w:p>
          <w:p w:rsidR="00C45283" w:rsidRPr="00E161F8" w:rsidRDefault="00C45283" w:rsidP="00576CCE">
            <w:pPr>
              <w:pStyle w:val="ParagraphStyle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оценках одной и той </w:t>
            </w:r>
          </w:p>
          <w:p w:rsidR="00C45283" w:rsidRPr="00E161F8" w:rsidRDefault="00C45283" w:rsidP="00576CCE">
            <w:pPr>
              <w:pStyle w:val="ParagraphStyle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ситуации разными людьми, принимают социальную роль ученика, проявляют познавательный интерес к изучению предмета, дают адекватную оценку своей учебной деятельности</w:t>
            </w:r>
          </w:p>
          <w:p w:rsidR="00C45283" w:rsidRPr="00E161F8" w:rsidRDefault="00C45283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45283" w:rsidRPr="00E161F8" w:rsidRDefault="00C45283" w:rsidP="00576CCE">
            <w:pPr>
              <w:pStyle w:val="ParagraphStyle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(Р)–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работают по составленному плану, используют основные и дополнительные средства (справочная литература, средства ИКТ).</w:t>
            </w:r>
          </w:p>
          <w:p w:rsidR="00C45283" w:rsidRPr="00E161F8" w:rsidRDefault="00C45283" w:rsidP="00576CCE">
            <w:pPr>
              <w:pStyle w:val="ParagraphStyle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 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C45283" w:rsidRPr="00E161F8" w:rsidRDefault="00C45283" w:rsidP="00576CCE">
            <w:pPr>
              <w:pStyle w:val="ParagraphStyle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 выполнять различные роли в группе, сотрудничать в совместном решении задачи</w:t>
            </w:r>
          </w:p>
        </w:tc>
        <w:tc>
          <w:tcPr>
            <w:tcW w:w="1701" w:type="dxa"/>
          </w:tcPr>
          <w:p w:rsidR="00C45283" w:rsidRPr="00E161F8" w:rsidRDefault="00C45283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Опрос в парах</w:t>
            </w:r>
          </w:p>
        </w:tc>
        <w:tc>
          <w:tcPr>
            <w:tcW w:w="1701" w:type="dxa"/>
          </w:tcPr>
          <w:p w:rsidR="00C45283" w:rsidRPr="00E161F8" w:rsidRDefault="00C45283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 xml:space="preserve">Слайды </w:t>
            </w:r>
            <w:proofErr w:type="gramStart"/>
            <w:r w:rsidRPr="00E161F8">
              <w:rPr>
                <w:sz w:val="20"/>
                <w:szCs w:val="20"/>
              </w:rPr>
              <w:t>для</w:t>
            </w:r>
            <w:proofErr w:type="gramEnd"/>
          </w:p>
          <w:p w:rsidR="00C45283" w:rsidRPr="00E161F8" w:rsidRDefault="00C45283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 xml:space="preserve"> устных упражнений, тестовые задания, карточки для индивидуальной работы</w:t>
            </w:r>
          </w:p>
        </w:tc>
      </w:tr>
      <w:tr w:rsidR="00C45283" w:rsidRPr="005F272C" w:rsidTr="00576CCE">
        <w:trPr>
          <w:trHeight w:val="268"/>
        </w:trPr>
        <w:tc>
          <w:tcPr>
            <w:tcW w:w="675" w:type="dxa"/>
          </w:tcPr>
          <w:p w:rsidR="00C45283" w:rsidRPr="00E161F8" w:rsidRDefault="00C45283" w:rsidP="00576CCE">
            <w:pPr>
              <w:jc w:val="both"/>
              <w:rPr>
                <w:sz w:val="20"/>
                <w:szCs w:val="20"/>
              </w:rPr>
            </w:pPr>
            <w:r>
              <w:br w:type="page"/>
              <w:t>1</w:t>
            </w:r>
            <w:r w:rsidR="00576CCE">
              <w:t>15</w:t>
            </w:r>
          </w:p>
        </w:tc>
        <w:tc>
          <w:tcPr>
            <w:tcW w:w="1701" w:type="dxa"/>
          </w:tcPr>
          <w:p w:rsidR="00C45283" w:rsidRPr="00E161F8" w:rsidRDefault="00C45283" w:rsidP="00576CCE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161F8">
              <w:rPr>
                <w:color w:val="000000"/>
                <w:sz w:val="20"/>
                <w:szCs w:val="20"/>
              </w:rPr>
              <w:t xml:space="preserve">Умножение десятичных дробей на натуральное число </w:t>
            </w:r>
            <w:r w:rsidRPr="00E161F8"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1843" w:type="dxa"/>
          </w:tcPr>
          <w:p w:rsidR="00C45283" w:rsidRPr="00E161F8" w:rsidRDefault="00C45283" w:rsidP="00576CCE">
            <w:pPr>
              <w:pStyle w:val="ParagraphStyle"/>
              <w:spacing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хождение значения выражения (№ 1315, с. 206).</w:t>
            </w:r>
          </w:p>
          <w:p w:rsidR="00C45283" w:rsidRPr="00E161F8" w:rsidRDefault="00C45283" w:rsidP="00576CCE">
            <w:pPr>
              <w:pStyle w:val="ParagraphStyle"/>
              <w:spacing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ножение десятичных дробей на натуральные числа </w:t>
            </w:r>
          </w:p>
          <w:p w:rsidR="00C45283" w:rsidRPr="00E161F8" w:rsidRDefault="00C45283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(№ 1333, с. 207). Тест 12 по теме «Умножение десятичных дробей»</w:t>
            </w:r>
          </w:p>
        </w:tc>
        <w:tc>
          <w:tcPr>
            <w:tcW w:w="1985" w:type="dxa"/>
          </w:tcPr>
          <w:p w:rsidR="00C45283" w:rsidRPr="00E161F8" w:rsidRDefault="00C45283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 xml:space="preserve">Обсуждение и выведение правил умножения </w:t>
            </w:r>
            <w:proofErr w:type="spellStart"/>
            <w:r w:rsidRPr="00E161F8">
              <w:rPr>
                <w:sz w:val="20"/>
                <w:szCs w:val="20"/>
              </w:rPr>
              <w:t>дес</w:t>
            </w:r>
            <w:proofErr w:type="spellEnd"/>
            <w:r w:rsidRPr="00E161F8">
              <w:rPr>
                <w:sz w:val="20"/>
                <w:szCs w:val="20"/>
              </w:rPr>
              <w:t>. дроби на натуральное число, десятичной дроби на 10, 100, 1000 … за</w:t>
            </w:r>
            <w:r w:rsidRPr="00E161F8">
              <w:rPr>
                <w:sz w:val="20"/>
                <w:szCs w:val="20"/>
              </w:rPr>
              <w:softHyphen/>
              <w:t>пись произведения в виде суммы; запись суммы в виде произведе</w:t>
            </w:r>
            <w:r w:rsidRPr="00E161F8">
              <w:rPr>
                <w:sz w:val="20"/>
                <w:szCs w:val="20"/>
              </w:rPr>
              <w:softHyphen/>
              <w:t>ния</w:t>
            </w:r>
          </w:p>
        </w:tc>
        <w:tc>
          <w:tcPr>
            <w:tcW w:w="2268" w:type="dxa"/>
          </w:tcPr>
          <w:p w:rsidR="00C45283" w:rsidRPr="00E161F8" w:rsidRDefault="00C45283" w:rsidP="00576CCE">
            <w:pPr>
              <w:pStyle w:val="ParagraphStyle"/>
              <w:spacing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Обнаруживают и устраняют ошибки логического (в ходе решения) и арифметического </w:t>
            </w:r>
            <w:r w:rsidRPr="00E161F8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eastAsia="ru-RU"/>
              </w:rPr>
              <w:t>(в вычислении)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характера</w:t>
            </w:r>
          </w:p>
          <w:p w:rsidR="00C45283" w:rsidRPr="00E161F8" w:rsidRDefault="00C45283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45283" w:rsidRPr="00E161F8" w:rsidRDefault="00C45283" w:rsidP="00576CCE">
            <w:pPr>
              <w:pStyle w:val="ParagraphStyle"/>
              <w:spacing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самому себе свои наиболее заметные достижения, проявляют познавательный интерес к изучению предмета, к способам решения учебной задачи</w:t>
            </w:r>
          </w:p>
          <w:p w:rsidR="00C45283" w:rsidRPr="00E161F8" w:rsidRDefault="00C45283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45283" w:rsidRPr="00E161F8" w:rsidRDefault="00C45283" w:rsidP="00576CCE">
            <w:pPr>
              <w:pStyle w:val="ParagraphStyle"/>
              <w:spacing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(Р)–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цель учебной деятельности, осуществляют поиск средства её достижения.</w:t>
            </w:r>
          </w:p>
          <w:p w:rsidR="00C45283" w:rsidRPr="00E161F8" w:rsidRDefault="00C45283" w:rsidP="00576CCE">
            <w:pPr>
              <w:pStyle w:val="ParagraphStyle"/>
              <w:spacing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 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передают содержание в сжатом, выборочном или развёрнутом виде.</w:t>
            </w:r>
          </w:p>
          <w:p w:rsidR="00C45283" w:rsidRPr="00E161F8" w:rsidRDefault="00C45283" w:rsidP="00576CCE">
            <w:pPr>
              <w:pStyle w:val="ParagraphStyle"/>
              <w:spacing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 понимать точку зрения другого</w:t>
            </w:r>
          </w:p>
          <w:p w:rsidR="00C45283" w:rsidRPr="00E161F8" w:rsidRDefault="00C45283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45283" w:rsidRPr="00E161F8" w:rsidRDefault="00C45283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701" w:type="dxa"/>
          </w:tcPr>
          <w:p w:rsidR="00C45283" w:rsidRPr="00E161F8" w:rsidRDefault="00C45283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Слайды для устных упражнений, карточки</w:t>
            </w:r>
          </w:p>
        </w:tc>
      </w:tr>
      <w:tr w:rsidR="00C45283" w:rsidRPr="005F272C" w:rsidTr="00576CCE">
        <w:trPr>
          <w:trHeight w:val="268"/>
        </w:trPr>
        <w:tc>
          <w:tcPr>
            <w:tcW w:w="675" w:type="dxa"/>
          </w:tcPr>
          <w:p w:rsidR="00C45283" w:rsidRPr="00E161F8" w:rsidRDefault="00576CCE" w:rsidP="00576C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701" w:type="dxa"/>
          </w:tcPr>
          <w:p w:rsidR="00C45283" w:rsidRPr="00E161F8" w:rsidRDefault="00C45283" w:rsidP="00576CCE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161F8">
              <w:rPr>
                <w:color w:val="000000"/>
                <w:sz w:val="20"/>
                <w:szCs w:val="20"/>
              </w:rPr>
              <w:t xml:space="preserve">Деление десятичной дроби на натуральное число </w:t>
            </w:r>
            <w:r w:rsidRPr="00E161F8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C45283" w:rsidRPr="00E161F8" w:rsidRDefault="00C45283" w:rsidP="00576CCE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C45283" w:rsidRPr="00E161F8" w:rsidRDefault="00C45283" w:rsidP="00576CCE">
            <w:pPr>
              <w:pStyle w:val="ParagraphStyle"/>
              <w:spacing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суждение </w:t>
            </w:r>
          </w:p>
          <w:p w:rsidR="00C45283" w:rsidRPr="00E161F8" w:rsidRDefault="00C45283" w:rsidP="00576CCE">
            <w:pPr>
              <w:pStyle w:val="ParagraphStyle"/>
              <w:spacing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выведение правил деления десятичной дроби </w:t>
            </w:r>
          </w:p>
          <w:p w:rsidR="00C45283" w:rsidRPr="00E161F8" w:rsidRDefault="00C45283" w:rsidP="00576CCE">
            <w:pPr>
              <w:pStyle w:val="ParagraphStyle"/>
              <w:spacing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натуральное число, </w:t>
            </w:r>
          </w:p>
          <w:p w:rsidR="00C45283" w:rsidRPr="00E161F8" w:rsidRDefault="00C45283" w:rsidP="00576CCE">
            <w:pPr>
              <w:pStyle w:val="ParagraphStyle"/>
              <w:spacing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десятичной дроби на 10, </w:t>
            </w:r>
          </w:p>
          <w:p w:rsidR="00C45283" w:rsidRPr="00E161F8" w:rsidRDefault="00C45283" w:rsidP="00576CCE">
            <w:pPr>
              <w:pStyle w:val="ParagraphStyle"/>
              <w:spacing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100, на 1000…</w:t>
            </w:r>
          </w:p>
          <w:p w:rsidR="00C45283" w:rsidRPr="00E161F8" w:rsidRDefault="00C45283" w:rsidP="00576CCE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ление десятичных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дробей на натуральные числа (№ 1340,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 210); запись обыкновенной дроби в виде десятичной (№ 1354, с. 211).</w:t>
            </w:r>
            <w:r w:rsidRPr="00E161F8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шение задач по теме «Деление десятичных дробей </w:t>
            </w:r>
          </w:p>
          <w:p w:rsidR="00C45283" w:rsidRPr="00E161F8" w:rsidRDefault="00C45283" w:rsidP="00576CCE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натуральные числа» </w:t>
            </w:r>
          </w:p>
          <w:p w:rsidR="00C45283" w:rsidRPr="00E161F8" w:rsidRDefault="00C45283" w:rsidP="00576CCE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(№ 1341, 1342, с. 210)</w:t>
            </w:r>
          </w:p>
        </w:tc>
        <w:tc>
          <w:tcPr>
            <w:tcW w:w="1985" w:type="dxa"/>
          </w:tcPr>
          <w:p w:rsidR="00C45283" w:rsidRPr="00E161F8" w:rsidRDefault="00C45283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lastRenderedPageBreak/>
              <w:t>Обсуждение и выведение правил деления десятич</w:t>
            </w:r>
            <w:r w:rsidRPr="00E161F8">
              <w:rPr>
                <w:sz w:val="20"/>
                <w:szCs w:val="20"/>
              </w:rPr>
              <w:softHyphen/>
              <w:t>ной дроби на натураль</w:t>
            </w:r>
            <w:r w:rsidRPr="00E161F8">
              <w:rPr>
                <w:sz w:val="20"/>
                <w:szCs w:val="20"/>
              </w:rPr>
              <w:softHyphen/>
              <w:t>ное число, на 10, 100, 1000… Деление десятич</w:t>
            </w:r>
            <w:r w:rsidRPr="00E161F8">
              <w:rPr>
                <w:sz w:val="20"/>
                <w:szCs w:val="20"/>
              </w:rPr>
              <w:softHyphen/>
              <w:t>ных дробей на натураль</w:t>
            </w:r>
            <w:r w:rsidRPr="00E161F8">
              <w:rPr>
                <w:sz w:val="20"/>
                <w:szCs w:val="20"/>
              </w:rPr>
              <w:softHyphen/>
              <w:t>ные числа; запись обык</w:t>
            </w:r>
            <w:r w:rsidRPr="00E161F8">
              <w:rPr>
                <w:sz w:val="20"/>
                <w:szCs w:val="20"/>
              </w:rPr>
              <w:softHyphen/>
              <w:t xml:space="preserve">новенной дроби в </w:t>
            </w:r>
            <w:r w:rsidRPr="00E161F8">
              <w:rPr>
                <w:sz w:val="20"/>
                <w:szCs w:val="20"/>
              </w:rPr>
              <w:lastRenderedPageBreak/>
              <w:t>виде десятичной; решение задач по теме деления десятичных дробей на натуральные числа</w:t>
            </w:r>
          </w:p>
        </w:tc>
        <w:tc>
          <w:tcPr>
            <w:tcW w:w="2268" w:type="dxa"/>
          </w:tcPr>
          <w:p w:rsidR="00C45283" w:rsidRPr="00E161F8" w:rsidRDefault="00C45283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lastRenderedPageBreak/>
              <w:t>Делят десятичные дроби на натуральные числа; моделируют ситуации, иллюстри</w:t>
            </w:r>
            <w:r w:rsidRPr="00E161F8">
              <w:rPr>
                <w:sz w:val="20"/>
                <w:szCs w:val="20"/>
              </w:rPr>
              <w:softHyphen/>
              <w:t>рующие арифметиче</w:t>
            </w:r>
            <w:r w:rsidRPr="00E161F8">
              <w:rPr>
                <w:sz w:val="20"/>
                <w:szCs w:val="20"/>
              </w:rPr>
              <w:softHyphen/>
              <w:t>ское действие и ход его выполнения</w:t>
            </w:r>
          </w:p>
        </w:tc>
        <w:tc>
          <w:tcPr>
            <w:tcW w:w="2126" w:type="dxa"/>
          </w:tcPr>
          <w:p w:rsidR="00C45283" w:rsidRPr="00E161F8" w:rsidRDefault="00C45283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Проявляют положительное от</w:t>
            </w:r>
            <w:r w:rsidRPr="00E161F8">
              <w:rPr>
                <w:sz w:val="20"/>
                <w:szCs w:val="20"/>
              </w:rPr>
              <w:softHyphen/>
              <w:t>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2126" w:type="dxa"/>
          </w:tcPr>
          <w:p w:rsidR="00C45283" w:rsidRPr="00E161F8" w:rsidRDefault="00C45283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(Р) – составляют план выполнения заданий вместе с учителем; рабо</w:t>
            </w:r>
            <w:r w:rsidRPr="00E161F8">
              <w:rPr>
                <w:sz w:val="20"/>
                <w:szCs w:val="20"/>
              </w:rPr>
              <w:softHyphen/>
              <w:t>тают по составленному плану. (П) – строят предположения об информа</w:t>
            </w:r>
            <w:r w:rsidRPr="00E161F8">
              <w:rPr>
                <w:sz w:val="20"/>
                <w:szCs w:val="20"/>
              </w:rPr>
              <w:softHyphen/>
              <w:t xml:space="preserve">ции, необходимой для решения предметной </w:t>
            </w:r>
            <w:r w:rsidRPr="00E161F8">
              <w:rPr>
                <w:sz w:val="20"/>
                <w:szCs w:val="20"/>
              </w:rPr>
              <w:lastRenderedPageBreak/>
              <w:t>задачи; записывают вы</w:t>
            </w:r>
            <w:r w:rsidRPr="00E161F8">
              <w:rPr>
                <w:sz w:val="20"/>
                <w:szCs w:val="20"/>
              </w:rPr>
              <w:softHyphen/>
              <w:t>вод «если… то…». (К) – умеют от</w:t>
            </w:r>
            <w:r w:rsidRPr="00E161F8">
              <w:rPr>
                <w:sz w:val="20"/>
                <w:szCs w:val="20"/>
              </w:rPr>
              <w:softHyphen/>
              <w:t>стаивать свою точку зрения, приво</w:t>
            </w:r>
            <w:r w:rsidRPr="00E161F8">
              <w:rPr>
                <w:sz w:val="20"/>
                <w:szCs w:val="20"/>
              </w:rPr>
              <w:softHyphen/>
              <w:t>дить аргументы; принимать точку зрения другого; организовать учеб</w:t>
            </w:r>
            <w:r w:rsidRPr="00E161F8">
              <w:rPr>
                <w:sz w:val="20"/>
                <w:szCs w:val="20"/>
              </w:rPr>
              <w:softHyphen/>
              <w:t>ное взаимодействие в группе</w:t>
            </w:r>
          </w:p>
        </w:tc>
        <w:tc>
          <w:tcPr>
            <w:tcW w:w="1701" w:type="dxa"/>
          </w:tcPr>
          <w:p w:rsidR="00C45283" w:rsidRPr="00E161F8" w:rsidRDefault="00C45283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lastRenderedPageBreak/>
              <w:t>Устный опрос</w:t>
            </w:r>
          </w:p>
        </w:tc>
        <w:tc>
          <w:tcPr>
            <w:tcW w:w="1701" w:type="dxa"/>
          </w:tcPr>
          <w:p w:rsidR="00C45283" w:rsidRPr="00E161F8" w:rsidRDefault="00C45283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Слайды для устных упражнений, карточки</w:t>
            </w:r>
          </w:p>
        </w:tc>
      </w:tr>
      <w:tr w:rsidR="00C45283" w:rsidRPr="005F272C" w:rsidTr="00576CCE">
        <w:trPr>
          <w:trHeight w:val="268"/>
        </w:trPr>
        <w:tc>
          <w:tcPr>
            <w:tcW w:w="675" w:type="dxa"/>
          </w:tcPr>
          <w:p w:rsidR="00C45283" w:rsidRPr="00E161F8" w:rsidRDefault="00576CCE" w:rsidP="00576C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117</w:t>
            </w:r>
          </w:p>
        </w:tc>
        <w:tc>
          <w:tcPr>
            <w:tcW w:w="1701" w:type="dxa"/>
          </w:tcPr>
          <w:p w:rsidR="00C45283" w:rsidRPr="00E161F8" w:rsidRDefault="00C45283" w:rsidP="00576CCE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161F8">
              <w:rPr>
                <w:color w:val="000000"/>
                <w:sz w:val="20"/>
                <w:szCs w:val="20"/>
              </w:rPr>
              <w:t xml:space="preserve">Деление десятичной дроби на натуральное число </w:t>
            </w:r>
            <w:r w:rsidRPr="00E161F8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843" w:type="dxa"/>
          </w:tcPr>
          <w:p w:rsidR="00C45283" w:rsidRPr="00E161F8" w:rsidRDefault="00C45283" w:rsidP="00576CCE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веты </w:t>
            </w:r>
          </w:p>
          <w:p w:rsidR="00C45283" w:rsidRPr="00E161F8" w:rsidRDefault="00C45283" w:rsidP="00576CCE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вопросы (с. 209), решение уравнений (№ 1348, </w:t>
            </w:r>
            <w:proofErr w:type="gramEnd"/>
          </w:p>
          <w:p w:rsidR="00C45283" w:rsidRPr="00E161F8" w:rsidRDefault="00C45283" w:rsidP="00576CCE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210).</w:t>
            </w:r>
          </w:p>
          <w:p w:rsidR="00C45283" w:rsidRPr="00E161F8" w:rsidRDefault="00C45283" w:rsidP="00576CCE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решение задач на нахождение дроби от числа (№ 1343, 1344, с. 210)</w:t>
            </w:r>
          </w:p>
          <w:p w:rsidR="00C45283" w:rsidRPr="00E161F8" w:rsidRDefault="00C45283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45283" w:rsidRPr="00E161F8" w:rsidRDefault="00C45283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Обсуждение и выведение правил деления десятич</w:t>
            </w:r>
            <w:r w:rsidRPr="00E161F8">
              <w:rPr>
                <w:sz w:val="20"/>
                <w:szCs w:val="20"/>
              </w:rPr>
              <w:softHyphen/>
              <w:t>ной дроби на натураль</w:t>
            </w:r>
            <w:r w:rsidRPr="00E161F8">
              <w:rPr>
                <w:sz w:val="20"/>
                <w:szCs w:val="20"/>
              </w:rPr>
              <w:softHyphen/>
              <w:t>ное число, на 10, 100, 1000… Деление десятич</w:t>
            </w:r>
            <w:r w:rsidRPr="00E161F8">
              <w:rPr>
                <w:sz w:val="20"/>
                <w:szCs w:val="20"/>
              </w:rPr>
              <w:softHyphen/>
              <w:t>ных дробей на натураль</w:t>
            </w:r>
            <w:r w:rsidRPr="00E161F8">
              <w:rPr>
                <w:sz w:val="20"/>
                <w:szCs w:val="20"/>
              </w:rPr>
              <w:softHyphen/>
              <w:t>ные числа; запись обык</w:t>
            </w:r>
            <w:r w:rsidRPr="00E161F8">
              <w:rPr>
                <w:sz w:val="20"/>
                <w:szCs w:val="20"/>
              </w:rPr>
              <w:softHyphen/>
              <w:t>новенной дроби в виде десятичной; решение задач по теме деления десятичных дробей на натуральные числа</w:t>
            </w:r>
          </w:p>
        </w:tc>
        <w:tc>
          <w:tcPr>
            <w:tcW w:w="2268" w:type="dxa"/>
          </w:tcPr>
          <w:p w:rsidR="00C45283" w:rsidRPr="00E161F8" w:rsidRDefault="00C45283" w:rsidP="00576CCE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Моделируют ситуации, иллюстрирующие арифметическое действие и ход его выполнения</w:t>
            </w:r>
          </w:p>
          <w:p w:rsidR="00C45283" w:rsidRPr="00E161F8" w:rsidRDefault="00C45283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45283" w:rsidRPr="00E161F8" w:rsidRDefault="00C45283" w:rsidP="00576CCE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  <w:p w:rsidR="00C45283" w:rsidRPr="00E161F8" w:rsidRDefault="00C45283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45283" w:rsidRPr="00E161F8" w:rsidRDefault="00C45283" w:rsidP="00576CCE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)–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C45283" w:rsidRPr="00E161F8" w:rsidRDefault="00C45283" w:rsidP="00576CCE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передают содержание в сжатом, выборочном или развёрнутом виде.</w:t>
            </w:r>
          </w:p>
          <w:p w:rsidR="00C45283" w:rsidRPr="00E161F8" w:rsidRDefault="00C45283" w:rsidP="00576CCE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 отстаивать точку зрения, аргументируя ее, подтверждая фактами</w:t>
            </w:r>
          </w:p>
          <w:p w:rsidR="00C45283" w:rsidRPr="00E161F8" w:rsidRDefault="00C45283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45283" w:rsidRPr="00E161F8" w:rsidRDefault="00C45283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Опрос в парах</w:t>
            </w:r>
          </w:p>
        </w:tc>
        <w:tc>
          <w:tcPr>
            <w:tcW w:w="1701" w:type="dxa"/>
          </w:tcPr>
          <w:p w:rsidR="00C45283" w:rsidRPr="00E161F8" w:rsidRDefault="00C45283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Слайды для устных упражнений</w:t>
            </w:r>
          </w:p>
        </w:tc>
      </w:tr>
      <w:tr w:rsidR="00C45283" w:rsidRPr="005F272C" w:rsidTr="00576CCE">
        <w:trPr>
          <w:trHeight w:val="3107"/>
        </w:trPr>
        <w:tc>
          <w:tcPr>
            <w:tcW w:w="675" w:type="dxa"/>
          </w:tcPr>
          <w:p w:rsidR="00C45283" w:rsidRPr="00E161F8" w:rsidRDefault="00576CCE" w:rsidP="00576C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118</w:t>
            </w:r>
          </w:p>
        </w:tc>
        <w:tc>
          <w:tcPr>
            <w:tcW w:w="1701" w:type="dxa"/>
          </w:tcPr>
          <w:p w:rsidR="00C45283" w:rsidRPr="00E161F8" w:rsidRDefault="00C45283" w:rsidP="00576CCE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161F8">
              <w:rPr>
                <w:color w:val="000000"/>
                <w:sz w:val="20"/>
                <w:szCs w:val="20"/>
              </w:rPr>
              <w:t xml:space="preserve">Деление десятичной дроби на натуральное число </w:t>
            </w:r>
            <w:r w:rsidRPr="00E161F8"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1843" w:type="dxa"/>
          </w:tcPr>
          <w:p w:rsidR="00C45283" w:rsidRPr="00E161F8" w:rsidRDefault="00C45283" w:rsidP="00576CCE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 обыкновенной дроби в виде десятичной и выполнение действий (№ 1357, </w:t>
            </w:r>
          </w:p>
          <w:p w:rsidR="00C45283" w:rsidRPr="00E161F8" w:rsidRDefault="00C45283" w:rsidP="00576CCE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211).</w:t>
            </w:r>
          </w:p>
          <w:p w:rsidR="00C45283" w:rsidRPr="00E161F8" w:rsidRDefault="00C45283" w:rsidP="00576CCE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решение уравнений (№ 1358,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 211)</w:t>
            </w:r>
          </w:p>
          <w:p w:rsidR="00C45283" w:rsidRPr="00E161F8" w:rsidRDefault="00C45283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45283" w:rsidRPr="00E161F8" w:rsidRDefault="00C45283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Обсуждение и выведение правил деления десятич</w:t>
            </w:r>
            <w:r w:rsidRPr="00E161F8">
              <w:rPr>
                <w:sz w:val="20"/>
                <w:szCs w:val="20"/>
              </w:rPr>
              <w:softHyphen/>
              <w:t>ной дроби на натураль</w:t>
            </w:r>
            <w:r w:rsidRPr="00E161F8">
              <w:rPr>
                <w:sz w:val="20"/>
                <w:szCs w:val="20"/>
              </w:rPr>
              <w:softHyphen/>
              <w:t>ное число, на 10, 100, 1000… Деление десятич</w:t>
            </w:r>
            <w:r w:rsidRPr="00E161F8">
              <w:rPr>
                <w:sz w:val="20"/>
                <w:szCs w:val="20"/>
              </w:rPr>
              <w:softHyphen/>
              <w:t>ных дробей на натураль</w:t>
            </w:r>
            <w:r w:rsidRPr="00E161F8">
              <w:rPr>
                <w:sz w:val="20"/>
                <w:szCs w:val="20"/>
              </w:rPr>
              <w:softHyphen/>
              <w:t>ные числа; запись обык</w:t>
            </w:r>
            <w:r w:rsidRPr="00E161F8">
              <w:rPr>
                <w:sz w:val="20"/>
                <w:szCs w:val="20"/>
              </w:rPr>
              <w:softHyphen/>
              <w:t>новенной дроби в виде десятичной; решение задач по теме деления десятичных дробей на натуральные числа</w:t>
            </w:r>
          </w:p>
        </w:tc>
        <w:tc>
          <w:tcPr>
            <w:tcW w:w="2268" w:type="dxa"/>
          </w:tcPr>
          <w:p w:rsidR="00C45283" w:rsidRPr="00E161F8" w:rsidRDefault="00C45283" w:rsidP="00576CCE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Используют математическую терминологию при записи и выполнении арифметического действия</w:t>
            </w:r>
          </w:p>
          <w:p w:rsidR="00C45283" w:rsidRPr="00E161F8" w:rsidRDefault="00C45283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45283" w:rsidRPr="00E161F8" w:rsidRDefault="00C45283" w:rsidP="00576CCE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Объясняют отличия </w:t>
            </w:r>
          </w:p>
          <w:p w:rsidR="00C45283" w:rsidRPr="00E161F8" w:rsidRDefault="00C45283" w:rsidP="00576CCE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оценках одной и той </w:t>
            </w:r>
          </w:p>
          <w:p w:rsidR="00C45283" w:rsidRPr="00E161F8" w:rsidRDefault="00C45283" w:rsidP="00576CCE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ситуации разными людьми, проявляют положительное отношение к урокам математики</w:t>
            </w:r>
          </w:p>
          <w:p w:rsidR="00C45283" w:rsidRPr="00E161F8" w:rsidRDefault="00C45283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45283" w:rsidRPr="00E161F8" w:rsidRDefault="00C45283" w:rsidP="00576CCE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(Р) –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составляют план выполнения заданий совместно с учителем.</w:t>
            </w:r>
          </w:p>
          <w:p w:rsidR="00C45283" w:rsidRPr="00E161F8" w:rsidRDefault="00C45283" w:rsidP="00576CCE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(П)–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записывают выводы в виде правил «если… то…».</w:t>
            </w:r>
          </w:p>
          <w:p w:rsidR="00C45283" w:rsidRPr="00E161F8" w:rsidRDefault="00C45283" w:rsidP="00576CCE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умеют оформлять мысли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устной </w:t>
            </w:r>
          </w:p>
          <w:p w:rsidR="00C45283" w:rsidRPr="00E161F8" w:rsidRDefault="00C45283" w:rsidP="00576CCE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письменной речи с учетом </w:t>
            </w:r>
          </w:p>
          <w:p w:rsidR="00C45283" w:rsidRPr="00E161F8" w:rsidRDefault="00C45283" w:rsidP="00576CCE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речевых ситуаций</w:t>
            </w:r>
          </w:p>
        </w:tc>
        <w:tc>
          <w:tcPr>
            <w:tcW w:w="1701" w:type="dxa"/>
          </w:tcPr>
          <w:p w:rsidR="00C45283" w:rsidRPr="00E161F8" w:rsidRDefault="00C45283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Устный опрос</w:t>
            </w:r>
          </w:p>
        </w:tc>
        <w:tc>
          <w:tcPr>
            <w:tcW w:w="1701" w:type="dxa"/>
          </w:tcPr>
          <w:p w:rsidR="00C45283" w:rsidRPr="00E161F8" w:rsidRDefault="00C45283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Слайды для устного счёта, карточки</w:t>
            </w:r>
          </w:p>
        </w:tc>
      </w:tr>
      <w:tr w:rsidR="00C45283" w:rsidRPr="005F272C" w:rsidTr="00576CCE">
        <w:trPr>
          <w:trHeight w:val="3458"/>
        </w:trPr>
        <w:tc>
          <w:tcPr>
            <w:tcW w:w="675" w:type="dxa"/>
          </w:tcPr>
          <w:p w:rsidR="00C45283" w:rsidRPr="00E161F8" w:rsidRDefault="00576CCE" w:rsidP="00576C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701" w:type="dxa"/>
          </w:tcPr>
          <w:p w:rsidR="00C45283" w:rsidRPr="00E161F8" w:rsidRDefault="00C45283" w:rsidP="00576CCE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161F8">
              <w:rPr>
                <w:color w:val="000000"/>
                <w:sz w:val="20"/>
                <w:szCs w:val="20"/>
              </w:rPr>
              <w:t xml:space="preserve">Деление десятичной дроби на натуральное число </w:t>
            </w:r>
            <w:r w:rsidRPr="00E161F8"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1843" w:type="dxa"/>
          </w:tcPr>
          <w:p w:rsidR="00C45283" w:rsidRPr="00E161F8" w:rsidRDefault="00C45283" w:rsidP="00576CCE">
            <w:pPr>
              <w:pStyle w:val="ParagraphStyle"/>
              <w:rPr>
                <w:rFonts w:eastAsia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шение задач при помощи уравнений (№ 1349, 1350, с. 210).</w:t>
            </w:r>
          </w:p>
          <w:p w:rsidR="00C45283" w:rsidRPr="00E161F8" w:rsidRDefault="00C45283" w:rsidP="00576CCE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хождение значения выражения (№ 1359, с. 211)</w:t>
            </w:r>
          </w:p>
          <w:p w:rsidR="00C45283" w:rsidRPr="00E161F8" w:rsidRDefault="00C45283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45283" w:rsidRPr="00E161F8" w:rsidRDefault="00C45283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Обсуждение и выведение правил деления десятич</w:t>
            </w:r>
            <w:r w:rsidRPr="00E161F8">
              <w:rPr>
                <w:sz w:val="20"/>
                <w:szCs w:val="20"/>
              </w:rPr>
              <w:softHyphen/>
              <w:t>ной дроби на натураль</w:t>
            </w:r>
            <w:r w:rsidRPr="00E161F8">
              <w:rPr>
                <w:sz w:val="20"/>
                <w:szCs w:val="20"/>
              </w:rPr>
              <w:softHyphen/>
              <w:t>ное число, на 10, 100, 1000… Деление десятич</w:t>
            </w:r>
            <w:r w:rsidRPr="00E161F8">
              <w:rPr>
                <w:sz w:val="20"/>
                <w:szCs w:val="20"/>
              </w:rPr>
              <w:softHyphen/>
              <w:t>ных дробей на натураль</w:t>
            </w:r>
            <w:r w:rsidRPr="00E161F8">
              <w:rPr>
                <w:sz w:val="20"/>
                <w:szCs w:val="20"/>
              </w:rPr>
              <w:softHyphen/>
              <w:t>ные числа; запись обык</w:t>
            </w:r>
            <w:r w:rsidRPr="00E161F8">
              <w:rPr>
                <w:sz w:val="20"/>
                <w:szCs w:val="20"/>
              </w:rPr>
              <w:softHyphen/>
              <w:t>новенной дроби в виде десятичной; решение задач по теме деления десятичных дробей на натуральные числа</w:t>
            </w:r>
          </w:p>
        </w:tc>
        <w:tc>
          <w:tcPr>
            <w:tcW w:w="2268" w:type="dxa"/>
          </w:tcPr>
          <w:p w:rsidR="00C45283" w:rsidRPr="00E161F8" w:rsidRDefault="00C45283" w:rsidP="00576CCE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Действуют </w:t>
            </w:r>
          </w:p>
          <w:p w:rsidR="00C45283" w:rsidRPr="00E161F8" w:rsidRDefault="00C45283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по заданному и самостоятельно составленному плану решения задания</w:t>
            </w:r>
          </w:p>
        </w:tc>
        <w:tc>
          <w:tcPr>
            <w:tcW w:w="2126" w:type="dxa"/>
          </w:tcPr>
          <w:p w:rsidR="00C45283" w:rsidRPr="00E161F8" w:rsidRDefault="00C45283" w:rsidP="00576CCE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оценку результатов своей учебной деятельности</w:t>
            </w:r>
          </w:p>
          <w:p w:rsidR="00C45283" w:rsidRPr="00E161F8" w:rsidRDefault="00C45283" w:rsidP="00576CCE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5283" w:rsidRPr="00E161F8" w:rsidRDefault="00C45283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45283" w:rsidRPr="00E161F8" w:rsidRDefault="00C45283" w:rsidP="00576CCE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(Р)–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цель учебной деятельности, осуществляют поиск средств её осуществления.</w:t>
            </w:r>
          </w:p>
          <w:p w:rsidR="00C45283" w:rsidRPr="00E161F8" w:rsidRDefault="00C45283" w:rsidP="00576CCE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 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делают предположения об информации, которая нужна для решения учебной задачи.</w:t>
            </w:r>
          </w:p>
          <w:p w:rsidR="00C45283" w:rsidRPr="00E161F8" w:rsidRDefault="00C45283" w:rsidP="00576CCE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 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1701" w:type="dxa"/>
          </w:tcPr>
          <w:p w:rsidR="00C45283" w:rsidRPr="00E161F8" w:rsidRDefault="00C45283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 xml:space="preserve">Тестовый </w:t>
            </w:r>
          </w:p>
          <w:p w:rsidR="00C45283" w:rsidRPr="00E161F8" w:rsidRDefault="00C45283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контроль</w:t>
            </w:r>
          </w:p>
        </w:tc>
        <w:tc>
          <w:tcPr>
            <w:tcW w:w="1701" w:type="dxa"/>
          </w:tcPr>
          <w:p w:rsidR="00C45283" w:rsidRPr="00E161F8" w:rsidRDefault="00C45283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 xml:space="preserve">Карточки </w:t>
            </w:r>
            <w:proofErr w:type="gramStart"/>
            <w:r w:rsidRPr="00E161F8">
              <w:rPr>
                <w:sz w:val="20"/>
                <w:szCs w:val="20"/>
              </w:rPr>
              <w:t>для</w:t>
            </w:r>
            <w:proofErr w:type="gramEnd"/>
          </w:p>
          <w:p w:rsidR="00C45283" w:rsidRPr="00E161F8" w:rsidRDefault="00C45283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самостоятельной работы</w:t>
            </w:r>
          </w:p>
        </w:tc>
      </w:tr>
      <w:tr w:rsidR="00C45283" w:rsidRPr="005F272C" w:rsidTr="00576CCE">
        <w:trPr>
          <w:trHeight w:val="268"/>
        </w:trPr>
        <w:tc>
          <w:tcPr>
            <w:tcW w:w="675" w:type="dxa"/>
          </w:tcPr>
          <w:p w:rsidR="00C45283" w:rsidRPr="00E161F8" w:rsidRDefault="00576CCE" w:rsidP="00576C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</w:tcPr>
          <w:p w:rsidR="00C45283" w:rsidRPr="00E161F8" w:rsidRDefault="00C45283" w:rsidP="00576CCE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161F8">
              <w:rPr>
                <w:color w:val="000000"/>
                <w:sz w:val="20"/>
                <w:szCs w:val="20"/>
              </w:rPr>
              <w:t xml:space="preserve">Деление десятичной дроби на натуральное число  </w:t>
            </w:r>
            <w:r w:rsidRPr="00E161F8"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1843" w:type="dxa"/>
          </w:tcPr>
          <w:p w:rsidR="00C45283" w:rsidRPr="00E161F8" w:rsidRDefault="00C45283" w:rsidP="00576CCE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шение уравнений (№ 1379, с. 213).</w:t>
            </w:r>
          </w:p>
          <w:p w:rsidR="00C45283" w:rsidRPr="00E161F8" w:rsidRDefault="00C45283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i/>
                <w:iCs/>
                <w:sz w:val="20"/>
                <w:szCs w:val="20"/>
              </w:rPr>
              <w:t>И</w:t>
            </w:r>
            <w:r w:rsidRPr="00E161F8">
              <w:rPr>
                <w:sz w:val="20"/>
                <w:szCs w:val="20"/>
              </w:rPr>
              <w:t xml:space="preserve"> – деление десятичных дробей на натуральные числа </w:t>
            </w:r>
            <w:r w:rsidRPr="00E161F8">
              <w:rPr>
                <w:sz w:val="20"/>
                <w:szCs w:val="20"/>
              </w:rPr>
              <w:br/>
              <w:t>(№ 1375, с. 212). Тест 13 по теме «Деление десятичных дробей»</w:t>
            </w:r>
          </w:p>
        </w:tc>
        <w:tc>
          <w:tcPr>
            <w:tcW w:w="1985" w:type="dxa"/>
          </w:tcPr>
          <w:p w:rsidR="00C45283" w:rsidRPr="00E161F8" w:rsidRDefault="00C45283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Обсуждение и выведение правил деления десятич</w:t>
            </w:r>
            <w:r w:rsidRPr="00E161F8">
              <w:rPr>
                <w:sz w:val="20"/>
                <w:szCs w:val="20"/>
              </w:rPr>
              <w:softHyphen/>
              <w:t>ной дроби на натураль</w:t>
            </w:r>
            <w:r w:rsidRPr="00E161F8">
              <w:rPr>
                <w:sz w:val="20"/>
                <w:szCs w:val="20"/>
              </w:rPr>
              <w:softHyphen/>
              <w:t>ное число, на 10, 100, 1000… Деление десятич</w:t>
            </w:r>
            <w:r w:rsidRPr="00E161F8">
              <w:rPr>
                <w:sz w:val="20"/>
                <w:szCs w:val="20"/>
              </w:rPr>
              <w:softHyphen/>
              <w:t>ных дробей на натураль</w:t>
            </w:r>
            <w:r w:rsidRPr="00E161F8">
              <w:rPr>
                <w:sz w:val="20"/>
                <w:szCs w:val="20"/>
              </w:rPr>
              <w:softHyphen/>
              <w:t>ные числа; запись обык</w:t>
            </w:r>
            <w:r w:rsidRPr="00E161F8">
              <w:rPr>
                <w:sz w:val="20"/>
                <w:szCs w:val="20"/>
              </w:rPr>
              <w:softHyphen/>
              <w:t xml:space="preserve">новенной дроби в виде десятичной; решение задач по теме деления </w:t>
            </w:r>
            <w:r w:rsidRPr="00E161F8">
              <w:rPr>
                <w:sz w:val="20"/>
                <w:szCs w:val="20"/>
              </w:rPr>
              <w:lastRenderedPageBreak/>
              <w:t>десятичных дробей на натуральные числа</w:t>
            </w:r>
          </w:p>
        </w:tc>
        <w:tc>
          <w:tcPr>
            <w:tcW w:w="2268" w:type="dxa"/>
          </w:tcPr>
          <w:p w:rsidR="00C45283" w:rsidRPr="00E161F8" w:rsidRDefault="00C45283" w:rsidP="00576CCE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Самостоятельно выбирают способ решения задания</w:t>
            </w:r>
          </w:p>
          <w:p w:rsidR="00C45283" w:rsidRPr="00E161F8" w:rsidRDefault="00C45283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45283" w:rsidRPr="00E161F8" w:rsidRDefault="00C45283" w:rsidP="00576CCE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самому себе свои отдельные ближайшие цели саморазвития, дают адекватную оценку результатам своей учебной деятельности</w:t>
            </w:r>
          </w:p>
          <w:p w:rsidR="00C45283" w:rsidRPr="00E161F8" w:rsidRDefault="00C45283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45283" w:rsidRPr="00E161F8" w:rsidRDefault="00C45283" w:rsidP="00576CCE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(Р) 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работают по составленному плану, используют основные и дополнительные средства.</w:t>
            </w:r>
          </w:p>
          <w:p w:rsidR="00C45283" w:rsidRPr="00E161F8" w:rsidRDefault="00C45283" w:rsidP="00576CCE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(П) –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записывают выводы в виде правил «если… то…».</w:t>
            </w:r>
          </w:p>
          <w:p w:rsidR="00C45283" w:rsidRPr="00E161F8" w:rsidRDefault="00C45283" w:rsidP="00576CCE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 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 высказывать точку зрения, её обосновать, приводя аргументы</w:t>
            </w:r>
          </w:p>
        </w:tc>
        <w:tc>
          <w:tcPr>
            <w:tcW w:w="1701" w:type="dxa"/>
          </w:tcPr>
          <w:p w:rsidR="00C45283" w:rsidRPr="00E161F8" w:rsidRDefault="00C45283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Беседа</w:t>
            </w:r>
          </w:p>
        </w:tc>
        <w:tc>
          <w:tcPr>
            <w:tcW w:w="1701" w:type="dxa"/>
          </w:tcPr>
          <w:p w:rsidR="00C45283" w:rsidRPr="00E161F8" w:rsidRDefault="00C45283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Слайды для устных упражнений, карточки</w:t>
            </w:r>
          </w:p>
        </w:tc>
      </w:tr>
      <w:tr w:rsidR="00C45283" w:rsidRPr="005F272C" w:rsidTr="00576CCE">
        <w:trPr>
          <w:trHeight w:val="268"/>
        </w:trPr>
        <w:tc>
          <w:tcPr>
            <w:tcW w:w="675" w:type="dxa"/>
          </w:tcPr>
          <w:p w:rsidR="00C45283" w:rsidRPr="00E161F8" w:rsidRDefault="00576CCE" w:rsidP="00576C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121</w:t>
            </w:r>
          </w:p>
        </w:tc>
        <w:tc>
          <w:tcPr>
            <w:tcW w:w="1701" w:type="dxa"/>
          </w:tcPr>
          <w:p w:rsidR="00C45283" w:rsidRPr="00E161F8" w:rsidRDefault="00C45283" w:rsidP="00576CCE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161F8">
              <w:rPr>
                <w:b/>
                <w:color w:val="000000"/>
                <w:sz w:val="20"/>
                <w:szCs w:val="20"/>
              </w:rPr>
              <w:t xml:space="preserve">Контрольная работа №10: </w:t>
            </w:r>
            <w:r w:rsidRPr="00E161F8">
              <w:rPr>
                <w:color w:val="000000"/>
                <w:sz w:val="20"/>
                <w:szCs w:val="20"/>
              </w:rPr>
              <w:t>Умножение и деление десятичных дро</w:t>
            </w:r>
            <w:r w:rsidRPr="00E161F8">
              <w:rPr>
                <w:color w:val="000000"/>
                <w:sz w:val="20"/>
                <w:szCs w:val="20"/>
              </w:rPr>
              <w:softHyphen/>
              <w:t xml:space="preserve">бей </w:t>
            </w:r>
            <w:r w:rsidRPr="00E161F8">
              <w:rPr>
                <w:i/>
                <w:color w:val="000000"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1843" w:type="dxa"/>
          </w:tcPr>
          <w:p w:rsidR="00C45283" w:rsidRPr="00E161F8" w:rsidRDefault="00C45283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proofErr w:type="gramStart"/>
            <w:r w:rsidRPr="00E161F8">
              <w:rPr>
                <w:i/>
                <w:iCs/>
                <w:sz w:val="20"/>
                <w:szCs w:val="20"/>
              </w:rPr>
              <w:t>И</w:t>
            </w:r>
            <w:r w:rsidRPr="00E161F8">
              <w:rPr>
                <w:sz w:val="20"/>
                <w:szCs w:val="20"/>
              </w:rPr>
              <w:t xml:space="preserve">–решение контрольной работы 10 </w:t>
            </w:r>
            <w:r w:rsidRPr="00E161F8">
              <w:rPr>
                <w:spacing w:val="-15"/>
                <w:sz w:val="20"/>
                <w:szCs w:val="20"/>
              </w:rPr>
              <w:t xml:space="preserve">(Чесноков А. С., </w:t>
            </w:r>
            <w:proofErr w:type="spellStart"/>
            <w:r w:rsidRPr="00E161F8">
              <w:rPr>
                <w:spacing w:val="-15"/>
                <w:sz w:val="20"/>
                <w:szCs w:val="20"/>
              </w:rPr>
              <w:t>Нешков</w:t>
            </w:r>
            <w:proofErr w:type="spellEnd"/>
            <w:r w:rsidRPr="00E161F8">
              <w:rPr>
                <w:spacing w:val="-15"/>
                <w:sz w:val="20"/>
                <w:szCs w:val="20"/>
              </w:rPr>
              <w:t xml:space="preserve"> К. И.</w:t>
            </w:r>
            <w:r w:rsidRPr="00E161F8">
              <w:rPr>
                <w:sz w:val="20"/>
                <w:szCs w:val="20"/>
              </w:rPr>
              <w:t xml:space="preserve"> Дидактический материал по математике для 5 класса.</w:t>
            </w:r>
            <w:proofErr w:type="gramEnd"/>
            <w:r w:rsidRPr="00E161F8">
              <w:rPr>
                <w:sz w:val="20"/>
                <w:szCs w:val="20"/>
              </w:rPr>
              <w:t xml:space="preserve"> М.: </w:t>
            </w:r>
            <w:proofErr w:type="spellStart"/>
            <w:r w:rsidRPr="00E161F8">
              <w:rPr>
                <w:sz w:val="20"/>
                <w:szCs w:val="20"/>
              </w:rPr>
              <w:t>Классикс</w:t>
            </w:r>
            <w:proofErr w:type="spellEnd"/>
            <w:r w:rsidRPr="00E161F8">
              <w:rPr>
                <w:sz w:val="20"/>
                <w:szCs w:val="20"/>
              </w:rPr>
              <w:t xml:space="preserve"> Стиль, 2010.</w:t>
            </w:r>
          </w:p>
        </w:tc>
        <w:tc>
          <w:tcPr>
            <w:tcW w:w="1985" w:type="dxa"/>
          </w:tcPr>
          <w:p w:rsidR="00C45283" w:rsidRPr="00E161F8" w:rsidRDefault="00C45283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Решение к/</w:t>
            </w:r>
            <w:proofErr w:type="spellStart"/>
            <w:proofErr w:type="gramStart"/>
            <w:r w:rsidRPr="00E161F8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E161F8">
              <w:rPr>
                <w:sz w:val="20"/>
                <w:szCs w:val="20"/>
              </w:rPr>
              <w:t xml:space="preserve"> №10. </w:t>
            </w:r>
          </w:p>
        </w:tc>
        <w:tc>
          <w:tcPr>
            <w:tcW w:w="2268" w:type="dxa"/>
          </w:tcPr>
          <w:p w:rsidR="00C45283" w:rsidRPr="00E161F8" w:rsidRDefault="00C45283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126" w:type="dxa"/>
          </w:tcPr>
          <w:p w:rsidR="00C45283" w:rsidRPr="00E161F8" w:rsidRDefault="00C45283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126" w:type="dxa"/>
          </w:tcPr>
          <w:p w:rsidR="00C45283" w:rsidRPr="00E161F8" w:rsidRDefault="00C45283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 xml:space="preserve">(Р) – понимают причины неуспеха, (П) – делают предположения об </w:t>
            </w:r>
            <w:proofErr w:type="spellStart"/>
            <w:r w:rsidRPr="00E161F8">
              <w:rPr>
                <w:sz w:val="20"/>
                <w:szCs w:val="20"/>
              </w:rPr>
              <w:t>инф-ции</w:t>
            </w:r>
            <w:proofErr w:type="spellEnd"/>
            <w:r w:rsidRPr="00E161F8">
              <w:rPr>
                <w:sz w:val="20"/>
                <w:szCs w:val="20"/>
              </w:rPr>
              <w:t>, нужной для решения задач (К) – умеют критично относиться к  своему мнению</w:t>
            </w:r>
          </w:p>
        </w:tc>
        <w:tc>
          <w:tcPr>
            <w:tcW w:w="1701" w:type="dxa"/>
          </w:tcPr>
          <w:p w:rsidR="00C45283" w:rsidRPr="00E161F8" w:rsidRDefault="00C45283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Индивидуальная.</w:t>
            </w:r>
          </w:p>
          <w:p w:rsidR="00C45283" w:rsidRPr="00E161F8" w:rsidRDefault="00C45283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Самостоятельная</w:t>
            </w:r>
          </w:p>
          <w:p w:rsidR="00C45283" w:rsidRPr="00E161F8" w:rsidRDefault="00C45283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работа</w:t>
            </w:r>
          </w:p>
        </w:tc>
        <w:tc>
          <w:tcPr>
            <w:tcW w:w="1701" w:type="dxa"/>
          </w:tcPr>
          <w:p w:rsidR="00C45283" w:rsidRPr="00E161F8" w:rsidRDefault="00C45283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Карточки с контрольной работой</w:t>
            </w:r>
          </w:p>
        </w:tc>
      </w:tr>
      <w:tr w:rsidR="00C45283" w:rsidRPr="005F272C" w:rsidTr="00576CCE">
        <w:trPr>
          <w:trHeight w:val="268"/>
        </w:trPr>
        <w:tc>
          <w:tcPr>
            <w:tcW w:w="675" w:type="dxa"/>
          </w:tcPr>
          <w:p w:rsidR="00C45283" w:rsidRPr="00E161F8" w:rsidRDefault="00576CCE" w:rsidP="00576C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701" w:type="dxa"/>
          </w:tcPr>
          <w:p w:rsidR="00C45283" w:rsidRPr="00E161F8" w:rsidRDefault="00C45283" w:rsidP="00576CCE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161F8">
              <w:rPr>
                <w:color w:val="000000"/>
                <w:sz w:val="20"/>
                <w:szCs w:val="20"/>
              </w:rPr>
              <w:t xml:space="preserve">Умножение десятичных дробей </w:t>
            </w:r>
            <w:r w:rsidRPr="00E161F8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1843" w:type="dxa"/>
          </w:tcPr>
          <w:p w:rsidR="00C45283" w:rsidRPr="00E161F8" w:rsidRDefault="00C45283" w:rsidP="00576CCE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правила умножения на десятичную дробь; обсуждение вопроса: как умножить десятичную дробь на 0,1; </w:t>
            </w:r>
          </w:p>
          <w:p w:rsidR="00C45283" w:rsidRPr="00E161F8" w:rsidRDefault="00C45283" w:rsidP="00576CCE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0,01; на 0,001.</w:t>
            </w:r>
          </w:p>
          <w:p w:rsidR="00C45283" w:rsidRPr="00E161F8" w:rsidRDefault="00C45283" w:rsidP="00576CCE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ножение десятичных дробей на 0,1; на 0,01; на 0,001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(№ 1391, с. 215); решение задач на умножение десятичных дробей (№ 1392, № 1393, с. 215).</w:t>
            </w:r>
          </w:p>
          <w:p w:rsidR="00C45283" w:rsidRPr="00E161F8" w:rsidRDefault="00C45283" w:rsidP="00576CCE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 буквенного выражения</w:t>
            </w:r>
          </w:p>
          <w:p w:rsidR="00C45283" w:rsidRPr="00E161F8" w:rsidRDefault="00C45283" w:rsidP="00576CCE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(№ 1398, с. 215); умножение десятичных дробей </w:t>
            </w:r>
          </w:p>
          <w:p w:rsidR="00C45283" w:rsidRPr="00E161F8" w:rsidRDefault="00C45283" w:rsidP="00576CCE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(№ 1397, с. 215)</w:t>
            </w:r>
          </w:p>
        </w:tc>
        <w:tc>
          <w:tcPr>
            <w:tcW w:w="1985" w:type="dxa"/>
          </w:tcPr>
          <w:p w:rsidR="00C45283" w:rsidRPr="00E161F8" w:rsidRDefault="00C45283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Обсуждение и выведение правил умножения  на десятичную дробь, на 0,1, 0,01, 0,001, …; ум</w:t>
            </w:r>
            <w:r w:rsidRPr="00E161F8">
              <w:rPr>
                <w:sz w:val="20"/>
                <w:szCs w:val="20"/>
              </w:rPr>
              <w:softHyphen/>
              <w:t>ножение десятичных дробей; решение задач на умножение десятич</w:t>
            </w:r>
            <w:r w:rsidRPr="00E161F8">
              <w:rPr>
                <w:sz w:val="20"/>
                <w:szCs w:val="20"/>
              </w:rPr>
              <w:softHyphen/>
              <w:t>ных дробей</w:t>
            </w:r>
          </w:p>
        </w:tc>
        <w:tc>
          <w:tcPr>
            <w:tcW w:w="2268" w:type="dxa"/>
          </w:tcPr>
          <w:p w:rsidR="00C45283" w:rsidRPr="00E161F8" w:rsidRDefault="00C45283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Умножают десятич</w:t>
            </w:r>
            <w:r w:rsidRPr="00E161F8">
              <w:rPr>
                <w:sz w:val="20"/>
                <w:szCs w:val="20"/>
              </w:rPr>
              <w:softHyphen/>
              <w:t xml:space="preserve">ные дроби; решают задачи на умножение </w:t>
            </w:r>
            <w:proofErr w:type="gramStart"/>
            <w:r w:rsidRPr="00E161F8">
              <w:rPr>
                <w:sz w:val="20"/>
                <w:szCs w:val="20"/>
              </w:rPr>
              <w:t>десятичных</w:t>
            </w:r>
            <w:proofErr w:type="gramEnd"/>
            <w:r w:rsidRPr="00E161F8">
              <w:rPr>
                <w:sz w:val="20"/>
                <w:szCs w:val="20"/>
              </w:rPr>
              <w:t xml:space="preserve"> робей</w:t>
            </w:r>
          </w:p>
        </w:tc>
        <w:tc>
          <w:tcPr>
            <w:tcW w:w="2126" w:type="dxa"/>
          </w:tcPr>
          <w:p w:rsidR="00C45283" w:rsidRPr="00E161F8" w:rsidRDefault="00C45283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Проявляют положительное от</w:t>
            </w:r>
            <w:r w:rsidRPr="00E161F8">
              <w:rPr>
                <w:sz w:val="20"/>
                <w:szCs w:val="20"/>
              </w:rPr>
              <w:softHyphen/>
              <w:t>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2126" w:type="dxa"/>
          </w:tcPr>
          <w:p w:rsidR="00C45283" w:rsidRPr="00E161F8" w:rsidRDefault="00C45283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(Р) – определяют цель УД, осущест</w:t>
            </w:r>
            <w:r w:rsidRPr="00E161F8">
              <w:rPr>
                <w:sz w:val="20"/>
                <w:szCs w:val="20"/>
              </w:rPr>
              <w:softHyphen/>
              <w:t>вляют средства её достижения; ис</w:t>
            </w:r>
            <w:r w:rsidRPr="00E161F8">
              <w:rPr>
                <w:sz w:val="20"/>
                <w:szCs w:val="20"/>
              </w:rPr>
              <w:softHyphen/>
              <w:t>пользуют основные и дополнитель</w:t>
            </w:r>
            <w:r w:rsidRPr="00E161F8">
              <w:rPr>
                <w:sz w:val="20"/>
                <w:szCs w:val="20"/>
              </w:rPr>
              <w:softHyphen/>
              <w:t>ные средства. (П) – передают содер</w:t>
            </w:r>
            <w:r w:rsidRPr="00E161F8">
              <w:rPr>
                <w:sz w:val="20"/>
                <w:szCs w:val="20"/>
              </w:rPr>
              <w:softHyphen/>
              <w:t>жание в сжатом или развёрнутом виде. (К) – имеют свою точку зре</w:t>
            </w:r>
            <w:r w:rsidRPr="00E161F8">
              <w:rPr>
                <w:sz w:val="20"/>
                <w:szCs w:val="20"/>
              </w:rPr>
              <w:softHyphen/>
              <w:t>ния; умеют уважительно отно</w:t>
            </w:r>
            <w:r w:rsidRPr="00E161F8"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701" w:type="dxa"/>
          </w:tcPr>
          <w:p w:rsidR="00C45283" w:rsidRPr="00E161F8" w:rsidRDefault="00C45283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Беседа</w:t>
            </w:r>
          </w:p>
        </w:tc>
        <w:tc>
          <w:tcPr>
            <w:tcW w:w="1701" w:type="dxa"/>
          </w:tcPr>
          <w:p w:rsidR="00C45283" w:rsidRPr="00E161F8" w:rsidRDefault="00C45283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Опорный конспект</w:t>
            </w:r>
          </w:p>
        </w:tc>
      </w:tr>
      <w:tr w:rsidR="00C45283" w:rsidRPr="005F272C" w:rsidTr="00576CCE">
        <w:trPr>
          <w:trHeight w:val="3957"/>
        </w:trPr>
        <w:tc>
          <w:tcPr>
            <w:tcW w:w="675" w:type="dxa"/>
          </w:tcPr>
          <w:p w:rsidR="00C45283" w:rsidRPr="00E161F8" w:rsidRDefault="00576CCE" w:rsidP="00576C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123</w:t>
            </w:r>
          </w:p>
        </w:tc>
        <w:tc>
          <w:tcPr>
            <w:tcW w:w="1701" w:type="dxa"/>
          </w:tcPr>
          <w:p w:rsidR="00C45283" w:rsidRPr="00E161F8" w:rsidRDefault="00C45283" w:rsidP="00576CCE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161F8">
              <w:rPr>
                <w:color w:val="000000"/>
                <w:sz w:val="20"/>
                <w:szCs w:val="20"/>
              </w:rPr>
              <w:t xml:space="preserve">Умножение десятичных дробей </w:t>
            </w:r>
            <w:r w:rsidRPr="00E161F8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843" w:type="dxa"/>
          </w:tcPr>
          <w:p w:rsidR="00C45283" w:rsidRPr="00E161F8" w:rsidRDefault="00C45283" w:rsidP="00576CCE">
            <w:pPr>
              <w:pStyle w:val="ParagraphStyle"/>
              <w:rPr>
                <w:rFonts w:eastAsia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ответы </w:t>
            </w:r>
          </w:p>
          <w:p w:rsidR="00C45283" w:rsidRPr="00E161F8" w:rsidRDefault="00C45283" w:rsidP="00576CCE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вопросы (с. 215), чтение выражений (№ 1399,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 215).</w:t>
            </w:r>
          </w:p>
          <w:p w:rsidR="00C45283" w:rsidRPr="00E161F8" w:rsidRDefault="00C45283" w:rsidP="00576CCE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 переместительного и сочетательного законов умножения и нахождение значения произведения удобным способом (№ 1402, </w:t>
            </w:r>
          </w:p>
          <w:p w:rsidR="00C45283" w:rsidRPr="00E161F8" w:rsidRDefault="00C45283" w:rsidP="00576CCE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1403, с. 216)</w:t>
            </w:r>
            <w:proofErr w:type="gramEnd"/>
          </w:p>
        </w:tc>
        <w:tc>
          <w:tcPr>
            <w:tcW w:w="1985" w:type="dxa"/>
          </w:tcPr>
          <w:p w:rsidR="00C45283" w:rsidRPr="00E161F8" w:rsidRDefault="00C45283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Обсуждение и выведение правил умножения  на десятичную дробь, на 0,1, 0,01, 0,001, …; ум</w:t>
            </w:r>
            <w:r w:rsidRPr="00E161F8">
              <w:rPr>
                <w:sz w:val="20"/>
                <w:szCs w:val="20"/>
              </w:rPr>
              <w:softHyphen/>
              <w:t>ножение десятичных дробей; решение задач на умножение десятич</w:t>
            </w:r>
            <w:r w:rsidRPr="00E161F8">
              <w:rPr>
                <w:sz w:val="20"/>
                <w:szCs w:val="20"/>
              </w:rPr>
              <w:softHyphen/>
              <w:t>ных дробей</w:t>
            </w:r>
          </w:p>
        </w:tc>
        <w:tc>
          <w:tcPr>
            <w:tcW w:w="2268" w:type="dxa"/>
          </w:tcPr>
          <w:p w:rsidR="00C45283" w:rsidRPr="00E161F8" w:rsidRDefault="00C45283" w:rsidP="00576CCE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Моделируют ситуации, иллюстрирующие арифметическое действие и ход его выполнения</w:t>
            </w:r>
          </w:p>
          <w:p w:rsidR="00C45283" w:rsidRPr="00E161F8" w:rsidRDefault="00C45283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45283" w:rsidRPr="00E161F8" w:rsidRDefault="00C45283" w:rsidP="00576CCE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Объясняют отличия </w:t>
            </w:r>
          </w:p>
          <w:p w:rsidR="00C45283" w:rsidRPr="00E161F8" w:rsidRDefault="00C45283" w:rsidP="00576CCE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оценках одной и той </w:t>
            </w:r>
          </w:p>
          <w:p w:rsidR="00C45283" w:rsidRPr="00E161F8" w:rsidRDefault="00C45283" w:rsidP="00576CCE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ситуации разными людьми, дают адекватную оценку результатам своей учебной деятельности</w:t>
            </w:r>
          </w:p>
          <w:p w:rsidR="00C45283" w:rsidRPr="00E161F8" w:rsidRDefault="00C45283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45283" w:rsidRPr="00E161F8" w:rsidRDefault="00C45283" w:rsidP="00576CCE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(Р) –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C45283" w:rsidRPr="00E161F8" w:rsidRDefault="00C45283" w:rsidP="00576CCE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 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передают содержание в сжатом или развернутом виде.</w:t>
            </w:r>
          </w:p>
          <w:p w:rsidR="00C45283" w:rsidRPr="00E161F8" w:rsidRDefault="00C45283" w:rsidP="00576CCE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(К) – умеют организовывать учебное взаимодействие</w:t>
            </w:r>
          </w:p>
          <w:p w:rsidR="00C45283" w:rsidRPr="00E161F8" w:rsidRDefault="00C45283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45283" w:rsidRPr="00E161F8" w:rsidRDefault="00C45283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Устный опрос</w:t>
            </w:r>
          </w:p>
        </w:tc>
        <w:tc>
          <w:tcPr>
            <w:tcW w:w="1701" w:type="dxa"/>
          </w:tcPr>
          <w:p w:rsidR="00C45283" w:rsidRPr="00E161F8" w:rsidRDefault="00C45283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 xml:space="preserve">Слайды </w:t>
            </w:r>
            <w:proofErr w:type="gramStart"/>
            <w:r w:rsidRPr="00E161F8">
              <w:rPr>
                <w:sz w:val="20"/>
                <w:szCs w:val="20"/>
              </w:rPr>
              <w:t>для</w:t>
            </w:r>
            <w:proofErr w:type="gramEnd"/>
          </w:p>
          <w:p w:rsidR="00C45283" w:rsidRPr="00E161F8" w:rsidRDefault="00C45283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 xml:space="preserve"> устных упражнений, карточки</w:t>
            </w:r>
          </w:p>
        </w:tc>
      </w:tr>
      <w:tr w:rsidR="00C45283" w:rsidRPr="005F272C" w:rsidTr="00576CCE">
        <w:trPr>
          <w:trHeight w:val="268"/>
        </w:trPr>
        <w:tc>
          <w:tcPr>
            <w:tcW w:w="675" w:type="dxa"/>
          </w:tcPr>
          <w:p w:rsidR="00C45283" w:rsidRPr="00E161F8" w:rsidRDefault="00576CCE" w:rsidP="00576C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701" w:type="dxa"/>
          </w:tcPr>
          <w:p w:rsidR="00C45283" w:rsidRPr="00E161F8" w:rsidRDefault="00C45283" w:rsidP="00576CCE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161F8">
              <w:rPr>
                <w:color w:val="000000"/>
                <w:sz w:val="20"/>
                <w:szCs w:val="20"/>
              </w:rPr>
              <w:t xml:space="preserve">Умножение десятичных дробей </w:t>
            </w:r>
            <w:r w:rsidRPr="00E161F8"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1843" w:type="dxa"/>
          </w:tcPr>
          <w:p w:rsidR="00C45283" w:rsidRPr="00E161F8" w:rsidRDefault="00C45283" w:rsidP="00576CCE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 распределительного закона умножения с помощью букв и проверка этого закона (№ 1404, с. 216).</w:t>
            </w:r>
          </w:p>
          <w:p w:rsidR="00C45283" w:rsidRPr="00E161F8" w:rsidRDefault="00C45283" w:rsidP="00576CCE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хождение значения числового</w:t>
            </w:r>
            <w:r w:rsidRPr="00E161F8">
              <w:rPr>
                <w:rFonts w:eastAsia="Times New Roman"/>
                <w:sz w:val="20"/>
                <w:szCs w:val="20"/>
                <w:lang w:eastAsia="ru-RU"/>
              </w:rPr>
              <w:t xml:space="preserve"> 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выражения (№ 1407, </w:t>
            </w:r>
          </w:p>
          <w:p w:rsidR="00C45283" w:rsidRPr="00E161F8" w:rsidRDefault="00C45283" w:rsidP="00576CCE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216)</w:t>
            </w:r>
          </w:p>
          <w:p w:rsidR="00C45283" w:rsidRPr="00E161F8" w:rsidRDefault="00C45283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45283" w:rsidRPr="00E161F8" w:rsidRDefault="00C45283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Обсуждение и выведение правил умножения  на десятичную дробь, на 0,1, 0,01, 0,001, …; ум</w:t>
            </w:r>
            <w:r w:rsidRPr="00E161F8">
              <w:rPr>
                <w:sz w:val="20"/>
                <w:szCs w:val="20"/>
              </w:rPr>
              <w:softHyphen/>
              <w:t>ножение десятичных дробей; решение задач на умножение десятич</w:t>
            </w:r>
            <w:r w:rsidRPr="00E161F8">
              <w:rPr>
                <w:sz w:val="20"/>
                <w:szCs w:val="20"/>
              </w:rPr>
              <w:softHyphen/>
              <w:t>ных дробей</w:t>
            </w:r>
          </w:p>
        </w:tc>
        <w:tc>
          <w:tcPr>
            <w:tcW w:w="2268" w:type="dxa"/>
          </w:tcPr>
          <w:p w:rsidR="00C45283" w:rsidRPr="00E161F8" w:rsidRDefault="00C45283" w:rsidP="00576CCE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Используют математическую терминологию при записи и выполнении арифметического действия</w:t>
            </w:r>
          </w:p>
          <w:p w:rsidR="00C45283" w:rsidRPr="00E161F8" w:rsidRDefault="00C45283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45283" w:rsidRPr="00E161F8" w:rsidRDefault="00C45283" w:rsidP="00576CCE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Проявляют устойчивый и широкий интерес </w:t>
            </w:r>
          </w:p>
          <w:p w:rsidR="00C45283" w:rsidRPr="00E161F8" w:rsidRDefault="00C45283" w:rsidP="00576CCE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способам решения познавательных задач, положительное отношение к урокам математики, дают оценку результатов</w:t>
            </w:r>
            <w:r w:rsidRPr="00E161F8">
              <w:rPr>
                <w:rFonts w:eastAsia="Times New Roman"/>
                <w:sz w:val="20"/>
                <w:szCs w:val="20"/>
                <w:lang w:eastAsia="ru-RU"/>
              </w:rPr>
              <w:t xml:space="preserve"> 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своей учебной деятельности</w:t>
            </w:r>
          </w:p>
          <w:p w:rsidR="00C45283" w:rsidRPr="00E161F8" w:rsidRDefault="00C45283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45283" w:rsidRPr="00E161F8" w:rsidRDefault="00C45283" w:rsidP="00576CCE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(Р)–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цель учебной деятельности, осуществляют поиск средств её достижения.</w:t>
            </w:r>
          </w:p>
          <w:p w:rsidR="00C45283" w:rsidRPr="00E161F8" w:rsidRDefault="00C45283" w:rsidP="00576CCE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(П)–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записывают выводы в виде правил «если… то…».</w:t>
            </w:r>
          </w:p>
          <w:p w:rsidR="00C45283" w:rsidRPr="00E161F8" w:rsidRDefault="00C45283" w:rsidP="00576CCE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 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умеют слушать других, принимать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другую</w:t>
            </w:r>
            <w:proofErr w:type="gramEnd"/>
          </w:p>
          <w:p w:rsidR="00C45283" w:rsidRPr="00E161F8" w:rsidRDefault="00C45283" w:rsidP="00576CCE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точку зрения, изменить свою точку зрения</w:t>
            </w:r>
          </w:p>
        </w:tc>
        <w:tc>
          <w:tcPr>
            <w:tcW w:w="1701" w:type="dxa"/>
          </w:tcPr>
          <w:p w:rsidR="00C45283" w:rsidRPr="00E161F8" w:rsidRDefault="00C45283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Устный опрос</w:t>
            </w:r>
          </w:p>
        </w:tc>
        <w:tc>
          <w:tcPr>
            <w:tcW w:w="1701" w:type="dxa"/>
          </w:tcPr>
          <w:p w:rsidR="00C45283" w:rsidRPr="00E161F8" w:rsidRDefault="00C45283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Слайды для устных упражнений, карточки</w:t>
            </w:r>
          </w:p>
        </w:tc>
      </w:tr>
      <w:tr w:rsidR="00C45283" w:rsidRPr="005F272C" w:rsidTr="00576CCE">
        <w:trPr>
          <w:trHeight w:val="3249"/>
        </w:trPr>
        <w:tc>
          <w:tcPr>
            <w:tcW w:w="675" w:type="dxa"/>
            <w:tcBorders>
              <w:bottom w:val="single" w:sz="4" w:space="0" w:color="auto"/>
            </w:tcBorders>
          </w:tcPr>
          <w:p w:rsidR="00C45283" w:rsidRPr="00E161F8" w:rsidRDefault="00576CCE" w:rsidP="00576C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45283" w:rsidRPr="00E161F8" w:rsidRDefault="00C45283" w:rsidP="00576CCE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161F8">
              <w:rPr>
                <w:color w:val="000000"/>
                <w:sz w:val="20"/>
                <w:szCs w:val="20"/>
              </w:rPr>
              <w:t xml:space="preserve">Умножение десятичных дробей </w:t>
            </w:r>
            <w:r w:rsidRPr="00E161F8"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45283" w:rsidRPr="00E161F8" w:rsidRDefault="00C45283" w:rsidP="00576CCE">
            <w:pPr>
              <w:pStyle w:val="ParagraphStyle"/>
              <w:rPr>
                <w:rFonts w:eastAsia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рощение выражений (№ 1405,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 216); решение задач на нахождение объемов (№ 1408, 1409, с. 216).</w:t>
            </w:r>
          </w:p>
          <w:p w:rsidR="00C45283" w:rsidRPr="00E161F8" w:rsidRDefault="00C45283" w:rsidP="00576CCE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нахождение значения буквенного выражения (№ 1406,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 216)</w:t>
            </w:r>
          </w:p>
          <w:p w:rsidR="00C45283" w:rsidRPr="00E161F8" w:rsidRDefault="00C45283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45283" w:rsidRPr="00E161F8" w:rsidRDefault="00C45283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Обсуждение и выведение правил умножения  на десятичную дробь, на 0,1, 0,01, 0,001, …; ум</w:t>
            </w:r>
            <w:r w:rsidRPr="00E161F8">
              <w:rPr>
                <w:sz w:val="20"/>
                <w:szCs w:val="20"/>
              </w:rPr>
              <w:softHyphen/>
              <w:t>ножение десятичных дробей; решение задач на умножение десятич</w:t>
            </w:r>
            <w:r w:rsidRPr="00E161F8">
              <w:rPr>
                <w:sz w:val="20"/>
                <w:szCs w:val="20"/>
              </w:rPr>
              <w:softHyphen/>
              <w:t>ных дробей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45283" w:rsidRPr="00E161F8" w:rsidRDefault="00C45283" w:rsidP="00576CCE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Пошагово контролируют правильность и полноту выполнения алгоритма арифметического действия</w:t>
            </w:r>
          </w:p>
          <w:p w:rsidR="00C45283" w:rsidRPr="00E161F8" w:rsidRDefault="00C45283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45283" w:rsidRPr="00E161F8" w:rsidRDefault="00C45283" w:rsidP="00576CCE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самому себе свои отдельные ближайшие цели саморазвития, дают адекватную оценку результатам своей учебной деятельности, проявляют интерес к предмету</w:t>
            </w:r>
          </w:p>
          <w:p w:rsidR="00C45283" w:rsidRPr="00E161F8" w:rsidRDefault="00C45283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45283" w:rsidRPr="00E161F8" w:rsidRDefault="00C45283" w:rsidP="00576CCE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(Р) –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понимают причины своего неуспеха и находят способы выхода из этой ситуации.</w:t>
            </w:r>
          </w:p>
          <w:p w:rsidR="00C45283" w:rsidRPr="00E161F8" w:rsidRDefault="00C45283" w:rsidP="00576CCE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(П)–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C45283" w:rsidRPr="00E161F8" w:rsidRDefault="00C45283" w:rsidP="00576CCE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 – 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оформляют мысли в устной и письменной речи с учётом речевых ситуаций</w:t>
            </w:r>
          </w:p>
        </w:tc>
        <w:tc>
          <w:tcPr>
            <w:tcW w:w="1701" w:type="dxa"/>
          </w:tcPr>
          <w:p w:rsidR="00C45283" w:rsidRPr="00E161F8" w:rsidRDefault="00C45283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Самостоятельная</w:t>
            </w:r>
          </w:p>
          <w:p w:rsidR="00C45283" w:rsidRPr="00E161F8" w:rsidRDefault="00C45283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45283" w:rsidRPr="00E161F8" w:rsidRDefault="00C45283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 xml:space="preserve">Карточки </w:t>
            </w:r>
            <w:proofErr w:type="gramStart"/>
            <w:r w:rsidRPr="00E161F8">
              <w:rPr>
                <w:sz w:val="20"/>
                <w:szCs w:val="20"/>
              </w:rPr>
              <w:t>для</w:t>
            </w:r>
            <w:proofErr w:type="gramEnd"/>
          </w:p>
          <w:p w:rsidR="00C45283" w:rsidRPr="00E161F8" w:rsidRDefault="00C45283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самостоятельной работы</w:t>
            </w:r>
          </w:p>
        </w:tc>
      </w:tr>
      <w:tr w:rsidR="00C45283" w:rsidRPr="005F272C" w:rsidTr="00576CCE">
        <w:trPr>
          <w:trHeight w:val="268"/>
        </w:trPr>
        <w:tc>
          <w:tcPr>
            <w:tcW w:w="675" w:type="dxa"/>
          </w:tcPr>
          <w:p w:rsidR="00C45283" w:rsidRPr="00E161F8" w:rsidRDefault="00576CCE" w:rsidP="00576C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701" w:type="dxa"/>
          </w:tcPr>
          <w:p w:rsidR="00C45283" w:rsidRPr="00E161F8" w:rsidRDefault="00C45283" w:rsidP="00576CCE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161F8">
              <w:rPr>
                <w:color w:val="000000"/>
                <w:sz w:val="20"/>
                <w:szCs w:val="20"/>
              </w:rPr>
              <w:t xml:space="preserve">Умножение десятичных дробей </w:t>
            </w:r>
            <w:r w:rsidRPr="00E161F8"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1843" w:type="dxa"/>
          </w:tcPr>
          <w:p w:rsidR="00C45283" w:rsidRPr="00E161F8" w:rsidRDefault="00C45283" w:rsidP="00576CCE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решение задач на движении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(№ 1410, с. 216, № 1412,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 217).</w:t>
            </w:r>
          </w:p>
          <w:p w:rsidR="00C45283" w:rsidRPr="00E161F8" w:rsidRDefault="00C45283" w:rsidP="00576CCE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шение уравнений (№ 1441,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 220); нахождение значения выражения со степенью (№ 1413, с. 217)</w:t>
            </w:r>
          </w:p>
        </w:tc>
        <w:tc>
          <w:tcPr>
            <w:tcW w:w="1985" w:type="dxa"/>
          </w:tcPr>
          <w:p w:rsidR="00C45283" w:rsidRPr="00E161F8" w:rsidRDefault="00C45283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Обсуждение и выведение правил умножения  на десятичную дробь, на 0,1, 0,01, 0,001, …; ум</w:t>
            </w:r>
            <w:r w:rsidRPr="00E161F8">
              <w:rPr>
                <w:sz w:val="20"/>
                <w:szCs w:val="20"/>
              </w:rPr>
              <w:softHyphen/>
              <w:t>ножение десятичных дробей; решение задач на умножение десятич</w:t>
            </w:r>
            <w:r w:rsidRPr="00E161F8">
              <w:rPr>
                <w:sz w:val="20"/>
                <w:szCs w:val="20"/>
              </w:rPr>
              <w:softHyphen/>
              <w:t>ных дробей</w:t>
            </w:r>
          </w:p>
        </w:tc>
        <w:tc>
          <w:tcPr>
            <w:tcW w:w="2268" w:type="dxa"/>
          </w:tcPr>
          <w:p w:rsidR="00C45283" w:rsidRPr="00E161F8" w:rsidRDefault="00C45283" w:rsidP="00576CCE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Обнаруживают и устраняют ошибки логического (в ходе решения) и арифметического </w:t>
            </w:r>
            <w:r w:rsidRPr="00E161F8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eastAsia="ru-RU"/>
              </w:rPr>
              <w:t>(в вычислении)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характера</w:t>
            </w:r>
          </w:p>
          <w:p w:rsidR="00C45283" w:rsidRPr="00E161F8" w:rsidRDefault="00C45283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45283" w:rsidRPr="00E161F8" w:rsidRDefault="00C45283" w:rsidP="00576CCE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устойчивый интерес к способам решения познавательных задач, положительное отношение к урокам математики, дают оценку своей учебной деятельности</w:t>
            </w:r>
          </w:p>
          <w:p w:rsidR="00C45283" w:rsidRPr="00E161F8" w:rsidRDefault="00C45283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45283" w:rsidRPr="00E161F8" w:rsidRDefault="00C45283" w:rsidP="00576CCE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(Р)–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цель учебной деятельности, осуществляют поиск средств её достижения.</w:t>
            </w:r>
          </w:p>
          <w:p w:rsidR="00C45283" w:rsidRPr="00E161F8" w:rsidRDefault="00C45283" w:rsidP="00576CCE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(П)–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передают содержание в сжатом, выборочном или развёрнутом виде.</w:t>
            </w:r>
          </w:p>
          <w:p w:rsidR="00C45283" w:rsidRPr="00E161F8" w:rsidRDefault="00C45283" w:rsidP="00576CCE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 понимать точку зрения другого</w:t>
            </w:r>
          </w:p>
          <w:p w:rsidR="00C45283" w:rsidRPr="00E161F8" w:rsidRDefault="00C45283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45283" w:rsidRPr="00E161F8" w:rsidRDefault="00C45283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701" w:type="dxa"/>
          </w:tcPr>
          <w:p w:rsidR="00C45283" w:rsidRPr="00E161F8" w:rsidRDefault="00C45283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Слайды для устных упражнений, тестовые задания</w:t>
            </w:r>
          </w:p>
        </w:tc>
      </w:tr>
    </w:tbl>
    <w:p w:rsidR="00C45283" w:rsidRDefault="00C45283" w:rsidP="006B102D">
      <w:pPr>
        <w:pStyle w:val="a3"/>
        <w:numPr>
          <w:ilvl w:val="0"/>
          <w:numId w:val="7"/>
        </w:numPr>
        <w:jc w:val="both"/>
        <w:rPr>
          <w:sz w:val="20"/>
          <w:szCs w:val="20"/>
        </w:rPr>
        <w:sectPr w:rsidR="00C45283" w:rsidSect="00CB226B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864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"/>
        <w:gridCol w:w="1852"/>
        <w:gridCol w:w="1889"/>
        <w:gridCol w:w="1952"/>
        <w:gridCol w:w="2163"/>
        <w:gridCol w:w="2055"/>
        <w:gridCol w:w="2059"/>
        <w:gridCol w:w="1701"/>
        <w:gridCol w:w="1801"/>
      </w:tblGrid>
      <w:tr w:rsidR="00C45283" w:rsidRPr="005F272C" w:rsidTr="00CB226B">
        <w:trPr>
          <w:trHeight w:val="268"/>
        </w:trPr>
        <w:tc>
          <w:tcPr>
            <w:tcW w:w="654" w:type="dxa"/>
          </w:tcPr>
          <w:p w:rsidR="00C45283" w:rsidRPr="00E161F8" w:rsidRDefault="00C45283" w:rsidP="00CB226B">
            <w:pPr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lastRenderedPageBreak/>
              <w:t>12</w:t>
            </w:r>
            <w:r w:rsidR="00576CCE">
              <w:rPr>
                <w:sz w:val="20"/>
                <w:szCs w:val="20"/>
              </w:rPr>
              <w:t>7</w:t>
            </w:r>
          </w:p>
        </w:tc>
        <w:tc>
          <w:tcPr>
            <w:tcW w:w="1852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161F8">
              <w:rPr>
                <w:color w:val="000000"/>
                <w:sz w:val="20"/>
                <w:szCs w:val="20"/>
              </w:rPr>
              <w:t xml:space="preserve">Деление на десятичную дробь </w:t>
            </w:r>
            <w:r w:rsidRPr="00E161F8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1889" w:type="dxa"/>
          </w:tcPr>
          <w:p w:rsidR="00C45283" w:rsidRPr="00E161F8" w:rsidRDefault="00C45283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 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выведение правила деления десятичной дроби на десятичную дробь; обсуждение вопроса: как разделить десятичную дробь на 0,1; на 0,01; на 0,001.</w:t>
            </w:r>
            <w:r w:rsidRPr="00E161F8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нахождение частного и выполнение проверки умножением и делением (№ 1443, 1444,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 221).</w:t>
            </w:r>
          </w:p>
          <w:p w:rsidR="00C45283" w:rsidRPr="00E161F8" w:rsidRDefault="00C45283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ление десятичной дроби на десятичную дробь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(№ 1445, с. 221)</w:t>
            </w:r>
          </w:p>
          <w:p w:rsidR="00C45283" w:rsidRPr="00E161F8" w:rsidRDefault="00C45283" w:rsidP="00CB226B">
            <w:pPr>
              <w:pStyle w:val="ParagraphStyl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Выведение правила де</w:t>
            </w:r>
            <w:r w:rsidRPr="00E161F8">
              <w:rPr>
                <w:sz w:val="20"/>
                <w:szCs w:val="20"/>
              </w:rPr>
              <w:softHyphen/>
              <w:t>ления десятичной дроби на десятичную дробь; как разделить десятич</w:t>
            </w:r>
            <w:r w:rsidRPr="00E161F8">
              <w:rPr>
                <w:sz w:val="20"/>
                <w:szCs w:val="20"/>
              </w:rPr>
              <w:softHyphen/>
              <w:t>ную дробь на 0,1, 0,01, 0,001…; ответы на во</w:t>
            </w:r>
            <w:r w:rsidRPr="00E161F8">
              <w:rPr>
                <w:sz w:val="20"/>
                <w:szCs w:val="20"/>
              </w:rPr>
              <w:softHyphen/>
              <w:t>просы; решение задач на деление десятичных дробей</w:t>
            </w:r>
          </w:p>
        </w:tc>
        <w:tc>
          <w:tcPr>
            <w:tcW w:w="2163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Делят на десятичную дробь; решают задачи на деление на деся</w:t>
            </w:r>
            <w:r w:rsidRPr="00E161F8">
              <w:rPr>
                <w:sz w:val="20"/>
                <w:szCs w:val="20"/>
              </w:rPr>
              <w:softHyphen/>
              <w:t>тичную дробь; дейст</w:t>
            </w:r>
            <w:r w:rsidRPr="00E161F8">
              <w:rPr>
                <w:sz w:val="20"/>
                <w:szCs w:val="20"/>
              </w:rPr>
              <w:softHyphen/>
              <w:t>вуют по составлен</w:t>
            </w:r>
            <w:r w:rsidRPr="00E161F8">
              <w:rPr>
                <w:sz w:val="20"/>
                <w:szCs w:val="20"/>
              </w:rPr>
              <w:softHyphen/>
              <w:t>ному плану решения заданий</w:t>
            </w:r>
          </w:p>
        </w:tc>
        <w:tc>
          <w:tcPr>
            <w:tcW w:w="2055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Объясняют самому себе свои отдельные ближайшие цели саморазвития, проявляют по</w:t>
            </w:r>
            <w:r w:rsidRPr="00E161F8">
              <w:rPr>
                <w:sz w:val="20"/>
                <w:szCs w:val="20"/>
              </w:rPr>
              <w:softHyphen/>
              <w:t>знавательный интерес к изуче</w:t>
            </w:r>
            <w:r w:rsidRPr="00E161F8">
              <w:rPr>
                <w:sz w:val="20"/>
                <w:szCs w:val="20"/>
              </w:rPr>
              <w:softHyphen/>
              <w:t>нию предмета, дают адекват</w:t>
            </w:r>
            <w:r w:rsidRPr="00E161F8">
              <w:rPr>
                <w:sz w:val="20"/>
                <w:szCs w:val="20"/>
              </w:rPr>
              <w:softHyphen/>
              <w:t>ную оценку своей УД; Прояв</w:t>
            </w:r>
            <w:r w:rsidRPr="00E161F8">
              <w:rPr>
                <w:sz w:val="20"/>
                <w:szCs w:val="20"/>
              </w:rPr>
              <w:softHyphen/>
              <w:t>ляют положительное от</w:t>
            </w:r>
            <w:r w:rsidRPr="00E161F8">
              <w:rPr>
                <w:sz w:val="20"/>
                <w:szCs w:val="20"/>
              </w:rPr>
              <w:softHyphen/>
              <w:t>ноше</w:t>
            </w:r>
            <w:r w:rsidRPr="00E161F8">
              <w:rPr>
                <w:sz w:val="20"/>
                <w:szCs w:val="20"/>
              </w:rPr>
              <w:softHyphen/>
              <w:t>ние к урокам матема</w:t>
            </w:r>
            <w:r w:rsidRPr="00E161F8">
              <w:rPr>
                <w:sz w:val="20"/>
                <w:szCs w:val="20"/>
              </w:rPr>
              <w:softHyphen/>
              <w:t>тики, ши</w:t>
            </w:r>
            <w:r w:rsidRPr="00E161F8">
              <w:rPr>
                <w:sz w:val="20"/>
                <w:szCs w:val="20"/>
              </w:rPr>
              <w:softHyphen/>
              <w:t>рокий интерес к спо</w:t>
            </w:r>
            <w:r w:rsidRPr="00E161F8">
              <w:rPr>
                <w:sz w:val="20"/>
                <w:szCs w:val="20"/>
              </w:rPr>
              <w:softHyphen/>
              <w:t>собам ре</w:t>
            </w:r>
            <w:r w:rsidRPr="00E161F8">
              <w:rPr>
                <w:sz w:val="20"/>
                <w:szCs w:val="20"/>
              </w:rPr>
              <w:softHyphen/>
              <w:t>шения новых учебных задач,</w:t>
            </w:r>
          </w:p>
        </w:tc>
        <w:tc>
          <w:tcPr>
            <w:tcW w:w="2059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(Р) – определяют цель УД, осущест</w:t>
            </w:r>
            <w:r w:rsidRPr="00E161F8">
              <w:rPr>
                <w:sz w:val="20"/>
                <w:szCs w:val="20"/>
              </w:rPr>
              <w:softHyphen/>
              <w:t>вляют средства её достижения; ра</w:t>
            </w:r>
            <w:r w:rsidRPr="00E161F8">
              <w:rPr>
                <w:sz w:val="20"/>
                <w:szCs w:val="20"/>
              </w:rPr>
              <w:softHyphen/>
              <w:t>ботают по составленному плану. (П) – передают содержание в сжатом или развёрнутом виде; выводы пра</w:t>
            </w:r>
            <w:r w:rsidRPr="00E161F8">
              <w:rPr>
                <w:sz w:val="20"/>
                <w:szCs w:val="20"/>
              </w:rPr>
              <w:softHyphen/>
              <w:t>вил «если…, то…». (К) – умеют слу</w:t>
            </w:r>
            <w:r w:rsidRPr="00E161F8">
              <w:rPr>
                <w:sz w:val="20"/>
                <w:szCs w:val="20"/>
              </w:rPr>
              <w:softHyphen/>
              <w:t>шать других; уважительно отно</w:t>
            </w:r>
            <w:r w:rsidRPr="00E161F8">
              <w:rPr>
                <w:sz w:val="20"/>
                <w:szCs w:val="20"/>
              </w:rPr>
              <w:softHyphen/>
              <w:t>ситься к мнению других; умеют ор</w:t>
            </w:r>
            <w:r w:rsidRPr="00E161F8">
              <w:rPr>
                <w:sz w:val="20"/>
                <w:szCs w:val="20"/>
              </w:rPr>
              <w:softHyphen/>
              <w:t>ганизовать взаимодействие в группе</w:t>
            </w:r>
          </w:p>
        </w:tc>
        <w:tc>
          <w:tcPr>
            <w:tcW w:w="1701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Устный опрос</w:t>
            </w:r>
          </w:p>
        </w:tc>
        <w:tc>
          <w:tcPr>
            <w:tcW w:w="1801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Карточки с заданиями</w:t>
            </w:r>
          </w:p>
        </w:tc>
      </w:tr>
      <w:tr w:rsidR="00576CCE" w:rsidRPr="005F272C" w:rsidTr="00576CCE">
        <w:trPr>
          <w:trHeight w:val="2370"/>
        </w:trPr>
        <w:tc>
          <w:tcPr>
            <w:tcW w:w="654" w:type="dxa"/>
          </w:tcPr>
          <w:p w:rsidR="00576CCE" w:rsidRPr="00E161F8" w:rsidRDefault="00576CCE" w:rsidP="00CB226B">
            <w:pPr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28</w:t>
            </w:r>
          </w:p>
        </w:tc>
        <w:tc>
          <w:tcPr>
            <w:tcW w:w="1852" w:type="dxa"/>
          </w:tcPr>
          <w:p w:rsidR="00576CCE" w:rsidRPr="00E161F8" w:rsidRDefault="00576CCE" w:rsidP="00CB226B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161F8">
              <w:rPr>
                <w:color w:val="000000"/>
                <w:sz w:val="20"/>
                <w:szCs w:val="20"/>
              </w:rPr>
              <w:t xml:space="preserve">Деление на десятичную дробь </w:t>
            </w:r>
            <w:r w:rsidRPr="00E161F8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889" w:type="dxa"/>
            <w:vMerge w:val="restart"/>
          </w:tcPr>
          <w:p w:rsidR="00576CCE" w:rsidRPr="00E161F8" w:rsidRDefault="00576CCE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ответы </w:t>
            </w:r>
          </w:p>
          <w:p w:rsidR="00576CCE" w:rsidRPr="00E161F8" w:rsidRDefault="00576CCE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вопросы (с. 211), запись выражений (№ 1446,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 221); чтение выражений (№ 1447, с. 221).</w:t>
            </w:r>
          </w:p>
          <w:p w:rsidR="00576CCE" w:rsidRPr="00E161F8" w:rsidRDefault="00576CCE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решение задач на деление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десятичной дроби на десятичную дробь (№ 1148–1450, </w:t>
            </w:r>
            <w:proofErr w:type="gramEnd"/>
          </w:p>
          <w:p w:rsidR="00576CCE" w:rsidRPr="00E161F8" w:rsidRDefault="00576CCE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221)</w:t>
            </w:r>
          </w:p>
          <w:p w:rsidR="00576CCE" w:rsidRPr="00E161F8" w:rsidRDefault="00576CCE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52" w:type="dxa"/>
            <w:vMerge w:val="restart"/>
          </w:tcPr>
          <w:p w:rsidR="00576CCE" w:rsidRPr="00E161F8" w:rsidRDefault="00576CCE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lastRenderedPageBreak/>
              <w:t>Выведение правила де</w:t>
            </w:r>
            <w:r w:rsidRPr="00E161F8">
              <w:rPr>
                <w:sz w:val="20"/>
                <w:szCs w:val="20"/>
              </w:rPr>
              <w:softHyphen/>
              <w:t>ления десятичной дроби на десятичную дробь; как разделить десятич</w:t>
            </w:r>
            <w:r w:rsidRPr="00E161F8">
              <w:rPr>
                <w:sz w:val="20"/>
                <w:szCs w:val="20"/>
              </w:rPr>
              <w:softHyphen/>
              <w:t>ную дробь на 0,1, 0,01, 0,001…; ответы на во</w:t>
            </w:r>
            <w:r w:rsidRPr="00E161F8">
              <w:rPr>
                <w:sz w:val="20"/>
                <w:szCs w:val="20"/>
              </w:rPr>
              <w:softHyphen/>
              <w:t xml:space="preserve">просы; решение задач на деление </w:t>
            </w:r>
            <w:r w:rsidRPr="00E161F8">
              <w:rPr>
                <w:sz w:val="20"/>
                <w:szCs w:val="20"/>
              </w:rPr>
              <w:lastRenderedPageBreak/>
              <w:t>десятичных дробей</w:t>
            </w:r>
          </w:p>
        </w:tc>
        <w:tc>
          <w:tcPr>
            <w:tcW w:w="2163" w:type="dxa"/>
            <w:vMerge w:val="restart"/>
          </w:tcPr>
          <w:p w:rsidR="00576CCE" w:rsidRPr="00E161F8" w:rsidRDefault="00576CCE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Действуют </w:t>
            </w:r>
          </w:p>
          <w:p w:rsidR="00576CCE" w:rsidRPr="00E161F8" w:rsidRDefault="00576CCE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заданному и самостоятельно составленному плану решения задания</w:t>
            </w:r>
          </w:p>
          <w:p w:rsidR="00576CCE" w:rsidRPr="00E161F8" w:rsidRDefault="00576CCE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vMerge w:val="restart"/>
          </w:tcPr>
          <w:p w:rsidR="00576CCE" w:rsidRPr="00E161F8" w:rsidRDefault="00576CCE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Проявляют устойчивый и широкий интерес к способам решения познавательных задач, положительное отношение к урокам математики, дают оценку результатов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своей учебной деятельности, понимают причины успеха в учебной деятельности</w:t>
            </w:r>
          </w:p>
          <w:p w:rsidR="00576CCE" w:rsidRPr="00E161F8" w:rsidRDefault="00576CCE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9" w:type="dxa"/>
            <w:vMerge w:val="restart"/>
          </w:tcPr>
          <w:p w:rsidR="00576CCE" w:rsidRPr="00E161F8" w:rsidRDefault="00576CCE" w:rsidP="00CB226B">
            <w:pPr>
              <w:pStyle w:val="ParagraphStyle"/>
              <w:spacing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(Р)–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работают по составленному плану, используют основные и дополнительные средства (справочная литература, средства ИКТ).</w:t>
            </w:r>
          </w:p>
          <w:p w:rsidR="00576CCE" w:rsidRPr="00E161F8" w:rsidRDefault="00576CCE" w:rsidP="00CB226B">
            <w:pPr>
              <w:pStyle w:val="ParagraphStyle"/>
              <w:spacing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 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сопоставляют и отбирают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информацию, полученную из разных источников (справочники, Интернет).</w:t>
            </w:r>
          </w:p>
          <w:p w:rsidR="00576CCE" w:rsidRPr="00E161F8" w:rsidRDefault="00576CCE" w:rsidP="00CB226B">
            <w:pPr>
              <w:pStyle w:val="ParagraphStyle"/>
              <w:spacing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 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 выполнять различные роли в группе, сотрудничают в совместном решении задачи</w:t>
            </w:r>
          </w:p>
        </w:tc>
        <w:tc>
          <w:tcPr>
            <w:tcW w:w="1701" w:type="dxa"/>
            <w:vMerge w:val="restart"/>
          </w:tcPr>
          <w:p w:rsidR="00576CCE" w:rsidRPr="00E161F8" w:rsidRDefault="00576CCE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lastRenderedPageBreak/>
              <w:t>Устный опрос</w:t>
            </w:r>
          </w:p>
        </w:tc>
        <w:tc>
          <w:tcPr>
            <w:tcW w:w="1801" w:type="dxa"/>
            <w:vMerge w:val="restart"/>
          </w:tcPr>
          <w:p w:rsidR="00576CCE" w:rsidRPr="00E161F8" w:rsidRDefault="00576CCE" w:rsidP="00CB226B">
            <w:pPr>
              <w:pStyle w:val="a3"/>
              <w:ind w:left="0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Слайды для устных упражнений</w:t>
            </w:r>
          </w:p>
        </w:tc>
      </w:tr>
      <w:tr w:rsidR="00576CCE" w:rsidRPr="005F272C" w:rsidTr="00CB226B">
        <w:trPr>
          <w:trHeight w:val="2370"/>
        </w:trPr>
        <w:tc>
          <w:tcPr>
            <w:tcW w:w="654" w:type="dxa"/>
          </w:tcPr>
          <w:p w:rsidR="00576CCE" w:rsidRPr="00E161F8" w:rsidRDefault="00576CCE" w:rsidP="00576C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129</w:t>
            </w:r>
          </w:p>
        </w:tc>
        <w:tc>
          <w:tcPr>
            <w:tcW w:w="1852" w:type="dxa"/>
          </w:tcPr>
          <w:p w:rsidR="00576CCE" w:rsidRPr="00E161F8" w:rsidRDefault="00576CCE" w:rsidP="00576CCE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161F8">
              <w:rPr>
                <w:color w:val="000000"/>
                <w:sz w:val="20"/>
                <w:szCs w:val="20"/>
              </w:rPr>
              <w:t xml:space="preserve">Деление на десятичную дробь </w:t>
            </w:r>
            <w:r w:rsidRPr="00E161F8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889" w:type="dxa"/>
            <w:vMerge/>
          </w:tcPr>
          <w:p w:rsidR="00576CCE" w:rsidRPr="00E161F8" w:rsidRDefault="00576CCE" w:rsidP="00576CCE">
            <w:pPr>
              <w:pStyle w:val="ParagraphStyl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</w:tcPr>
          <w:p w:rsidR="00576CCE" w:rsidRPr="00E161F8" w:rsidRDefault="00576CCE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63" w:type="dxa"/>
            <w:vMerge/>
          </w:tcPr>
          <w:p w:rsidR="00576CCE" w:rsidRPr="00E161F8" w:rsidRDefault="00576CCE" w:rsidP="00576CCE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</w:tcPr>
          <w:p w:rsidR="00576CCE" w:rsidRPr="00E161F8" w:rsidRDefault="00576CCE" w:rsidP="00576CCE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9" w:type="dxa"/>
            <w:vMerge/>
          </w:tcPr>
          <w:p w:rsidR="00576CCE" w:rsidRPr="00E161F8" w:rsidRDefault="00576CCE" w:rsidP="00576CCE">
            <w:pPr>
              <w:pStyle w:val="ParagraphStyle"/>
              <w:spacing w:line="225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576CCE" w:rsidRPr="00E161F8" w:rsidRDefault="00576CCE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576CCE" w:rsidRPr="00E161F8" w:rsidRDefault="00576CCE" w:rsidP="00576CCE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576CCE" w:rsidRPr="005F272C" w:rsidTr="00576CCE">
        <w:trPr>
          <w:trHeight w:val="1725"/>
        </w:trPr>
        <w:tc>
          <w:tcPr>
            <w:tcW w:w="654" w:type="dxa"/>
          </w:tcPr>
          <w:p w:rsidR="00576CCE" w:rsidRPr="00E161F8" w:rsidRDefault="00576CCE" w:rsidP="00576CCE">
            <w:pPr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1852" w:type="dxa"/>
          </w:tcPr>
          <w:p w:rsidR="00576CCE" w:rsidRPr="00E161F8" w:rsidRDefault="00576CCE" w:rsidP="00576CCE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161F8">
              <w:rPr>
                <w:color w:val="000000"/>
                <w:sz w:val="20"/>
                <w:szCs w:val="20"/>
              </w:rPr>
              <w:t xml:space="preserve">Деление на десятичную дробь </w:t>
            </w:r>
            <w:r w:rsidRPr="00E161F8"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1889" w:type="dxa"/>
            <w:vMerge w:val="restart"/>
          </w:tcPr>
          <w:p w:rsidR="00576CCE" w:rsidRPr="00E161F8" w:rsidRDefault="00576CCE" w:rsidP="00576CCE">
            <w:pPr>
              <w:pStyle w:val="ParagraphStyle"/>
              <w:rPr>
                <w:rFonts w:eastAsia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деление десятичной дроби на 0,1; на 0,01; на 0,001 (№ 1457, с. 222).</w:t>
            </w:r>
          </w:p>
          <w:p w:rsidR="00576CCE" w:rsidRPr="00E161F8" w:rsidRDefault="00576CCE" w:rsidP="00576CCE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шение уравнений (№ 1459,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 222)</w:t>
            </w:r>
          </w:p>
          <w:p w:rsidR="00576CCE" w:rsidRPr="00E161F8" w:rsidRDefault="00576CCE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52" w:type="dxa"/>
            <w:vMerge w:val="restart"/>
          </w:tcPr>
          <w:p w:rsidR="00576CCE" w:rsidRPr="00E161F8" w:rsidRDefault="00576CCE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Выведение правила де</w:t>
            </w:r>
            <w:r w:rsidRPr="00E161F8">
              <w:rPr>
                <w:sz w:val="20"/>
                <w:szCs w:val="20"/>
              </w:rPr>
              <w:softHyphen/>
              <w:t>ления десятичной дроби на десятичную дробь; как разделить десятич</w:t>
            </w:r>
            <w:r w:rsidRPr="00E161F8">
              <w:rPr>
                <w:sz w:val="20"/>
                <w:szCs w:val="20"/>
              </w:rPr>
              <w:softHyphen/>
              <w:t>ную дробь на 0,1, 0,01, 0,001…; ответы на во</w:t>
            </w:r>
            <w:r w:rsidRPr="00E161F8">
              <w:rPr>
                <w:sz w:val="20"/>
                <w:szCs w:val="20"/>
              </w:rPr>
              <w:softHyphen/>
              <w:t>просы; решение задач на деление десятичных дробей</w:t>
            </w:r>
          </w:p>
        </w:tc>
        <w:tc>
          <w:tcPr>
            <w:tcW w:w="2163" w:type="dxa"/>
            <w:vMerge w:val="restart"/>
          </w:tcPr>
          <w:p w:rsidR="00576CCE" w:rsidRPr="00E161F8" w:rsidRDefault="00576CCE" w:rsidP="00576CCE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Прогнозируют результат вычислений</w:t>
            </w:r>
          </w:p>
          <w:p w:rsidR="00576CCE" w:rsidRPr="00E161F8" w:rsidRDefault="00576CCE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vMerge w:val="restart"/>
          </w:tcPr>
          <w:p w:rsidR="00576CCE" w:rsidRPr="00E161F8" w:rsidRDefault="00576CCE" w:rsidP="00576CCE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оценку результатов своей учебной деятельности</w:t>
            </w:r>
          </w:p>
          <w:p w:rsidR="00576CCE" w:rsidRPr="00E161F8" w:rsidRDefault="00576CCE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9" w:type="dxa"/>
            <w:vMerge w:val="restart"/>
          </w:tcPr>
          <w:p w:rsidR="00576CCE" w:rsidRPr="00E161F8" w:rsidRDefault="00576CCE" w:rsidP="00576CCE">
            <w:pPr>
              <w:pStyle w:val="ParagraphStyle"/>
              <w:spacing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(Р) 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цель учебной деятельности, осуществляют поиск средств её достижения.</w:t>
            </w:r>
          </w:p>
          <w:p w:rsidR="00576CCE" w:rsidRPr="00E161F8" w:rsidRDefault="00576CCE" w:rsidP="00576CCE">
            <w:pPr>
              <w:pStyle w:val="ParagraphStyle"/>
              <w:spacing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 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передают содержание в сжатом или развернутом виде.</w:t>
            </w:r>
          </w:p>
          <w:p w:rsidR="00576CCE" w:rsidRPr="00E161F8" w:rsidRDefault="00576CCE" w:rsidP="00576CCE">
            <w:pPr>
              <w:pStyle w:val="ParagraphStyle"/>
              <w:spacing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 – 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умеют оформлять мысли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устной </w:t>
            </w:r>
          </w:p>
          <w:p w:rsidR="00576CCE" w:rsidRPr="00E161F8" w:rsidRDefault="00576CCE" w:rsidP="00576CCE">
            <w:pPr>
              <w:pStyle w:val="ParagraphStyle"/>
              <w:spacing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письменной речи с учетом </w:t>
            </w:r>
          </w:p>
          <w:p w:rsidR="00576CCE" w:rsidRPr="00E161F8" w:rsidRDefault="00576CCE" w:rsidP="00576CCE">
            <w:pPr>
              <w:pStyle w:val="ParagraphStyle"/>
              <w:spacing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речевых ситуаций</w:t>
            </w:r>
          </w:p>
        </w:tc>
        <w:tc>
          <w:tcPr>
            <w:tcW w:w="1701" w:type="dxa"/>
            <w:vMerge w:val="restart"/>
          </w:tcPr>
          <w:p w:rsidR="00576CCE" w:rsidRPr="00E161F8" w:rsidRDefault="00576CCE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Устный опрос</w:t>
            </w:r>
          </w:p>
        </w:tc>
        <w:tc>
          <w:tcPr>
            <w:tcW w:w="1801" w:type="dxa"/>
            <w:vMerge w:val="restart"/>
          </w:tcPr>
          <w:p w:rsidR="00576CCE" w:rsidRPr="00E161F8" w:rsidRDefault="00576CCE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 xml:space="preserve">Слайды </w:t>
            </w:r>
            <w:proofErr w:type="gramStart"/>
            <w:r w:rsidRPr="00E161F8">
              <w:rPr>
                <w:sz w:val="20"/>
                <w:szCs w:val="20"/>
              </w:rPr>
              <w:t>для</w:t>
            </w:r>
            <w:proofErr w:type="gramEnd"/>
          </w:p>
          <w:p w:rsidR="00576CCE" w:rsidRPr="00E161F8" w:rsidRDefault="00576CCE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 xml:space="preserve"> устных упражнений</w:t>
            </w:r>
          </w:p>
        </w:tc>
      </w:tr>
      <w:tr w:rsidR="00576CCE" w:rsidRPr="005F272C" w:rsidTr="00576CCE">
        <w:trPr>
          <w:trHeight w:val="863"/>
        </w:trPr>
        <w:tc>
          <w:tcPr>
            <w:tcW w:w="654" w:type="dxa"/>
          </w:tcPr>
          <w:p w:rsidR="00576CCE" w:rsidRPr="00E161F8" w:rsidRDefault="00576CCE" w:rsidP="00576C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1852" w:type="dxa"/>
          </w:tcPr>
          <w:p w:rsidR="00576CCE" w:rsidRPr="00E161F8" w:rsidRDefault="00576CCE" w:rsidP="00576CCE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161F8">
              <w:rPr>
                <w:color w:val="000000"/>
                <w:sz w:val="20"/>
                <w:szCs w:val="20"/>
              </w:rPr>
              <w:t xml:space="preserve">Деление на десятичную дробь </w:t>
            </w:r>
            <w:r w:rsidRPr="00E161F8"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1889" w:type="dxa"/>
            <w:vMerge/>
          </w:tcPr>
          <w:p w:rsidR="00576CCE" w:rsidRPr="00E161F8" w:rsidRDefault="00576CCE" w:rsidP="00576CCE">
            <w:pPr>
              <w:pStyle w:val="ParagraphStyl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</w:tcPr>
          <w:p w:rsidR="00576CCE" w:rsidRPr="00E161F8" w:rsidRDefault="00576CCE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63" w:type="dxa"/>
            <w:vMerge/>
          </w:tcPr>
          <w:p w:rsidR="00576CCE" w:rsidRPr="00E161F8" w:rsidRDefault="00576CCE" w:rsidP="00576CCE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</w:tcPr>
          <w:p w:rsidR="00576CCE" w:rsidRPr="00E161F8" w:rsidRDefault="00576CCE" w:rsidP="00576CCE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9" w:type="dxa"/>
            <w:vMerge/>
          </w:tcPr>
          <w:p w:rsidR="00576CCE" w:rsidRPr="00E161F8" w:rsidRDefault="00576CCE" w:rsidP="00576CCE">
            <w:pPr>
              <w:pStyle w:val="ParagraphStyle"/>
              <w:spacing w:line="225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576CCE" w:rsidRPr="00E161F8" w:rsidRDefault="00576CCE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576CCE" w:rsidRPr="00E161F8" w:rsidRDefault="00576CCE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576CCE" w:rsidRPr="005F272C" w:rsidTr="00CB226B">
        <w:trPr>
          <w:trHeight w:val="862"/>
        </w:trPr>
        <w:tc>
          <w:tcPr>
            <w:tcW w:w="654" w:type="dxa"/>
          </w:tcPr>
          <w:p w:rsidR="00576CCE" w:rsidRDefault="00576CCE" w:rsidP="00576C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1852" w:type="dxa"/>
          </w:tcPr>
          <w:p w:rsidR="00576CCE" w:rsidRPr="00E161F8" w:rsidRDefault="00576CCE" w:rsidP="00576CCE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161F8">
              <w:rPr>
                <w:color w:val="000000"/>
                <w:sz w:val="20"/>
                <w:szCs w:val="20"/>
              </w:rPr>
              <w:t xml:space="preserve">Деление на десятичную дробь </w:t>
            </w:r>
            <w:r w:rsidRPr="00E161F8"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1889" w:type="dxa"/>
            <w:vMerge/>
          </w:tcPr>
          <w:p w:rsidR="00576CCE" w:rsidRPr="00E161F8" w:rsidRDefault="00576CCE" w:rsidP="00576CCE">
            <w:pPr>
              <w:pStyle w:val="ParagraphStyl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</w:tcPr>
          <w:p w:rsidR="00576CCE" w:rsidRPr="00E161F8" w:rsidRDefault="00576CCE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63" w:type="dxa"/>
            <w:vMerge/>
          </w:tcPr>
          <w:p w:rsidR="00576CCE" w:rsidRPr="00E161F8" w:rsidRDefault="00576CCE" w:rsidP="00576CCE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</w:tcPr>
          <w:p w:rsidR="00576CCE" w:rsidRPr="00E161F8" w:rsidRDefault="00576CCE" w:rsidP="00576CCE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9" w:type="dxa"/>
            <w:vMerge/>
          </w:tcPr>
          <w:p w:rsidR="00576CCE" w:rsidRPr="00E161F8" w:rsidRDefault="00576CCE" w:rsidP="00576CCE">
            <w:pPr>
              <w:pStyle w:val="ParagraphStyle"/>
              <w:spacing w:line="225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576CCE" w:rsidRPr="00E161F8" w:rsidRDefault="00576CCE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576CCE" w:rsidRPr="00E161F8" w:rsidRDefault="00576CCE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576CCE" w:rsidRPr="005F272C" w:rsidTr="00CB226B">
        <w:trPr>
          <w:trHeight w:val="3106"/>
        </w:trPr>
        <w:tc>
          <w:tcPr>
            <w:tcW w:w="654" w:type="dxa"/>
          </w:tcPr>
          <w:p w:rsidR="00576CCE" w:rsidRPr="00E161F8" w:rsidRDefault="00576CCE" w:rsidP="00576CCE">
            <w:pPr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852" w:type="dxa"/>
          </w:tcPr>
          <w:p w:rsidR="00576CCE" w:rsidRPr="00E161F8" w:rsidRDefault="00576CCE" w:rsidP="00576CCE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161F8">
              <w:rPr>
                <w:color w:val="000000"/>
                <w:sz w:val="20"/>
                <w:szCs w:val="20"/>
              </w:rPr>
              <w:t xml:space="preserve">Деление на десятичную дробь </w:t>
            </w:r>
            <w:r w:rsidRPr="00E161F8"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  <w:r w:rsidRPr="00E161F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89" w:type="dxa"/>
          </w:tcPr>
          <w:p w:rsidR="00576CCE" w:rsidRPr="00E161F8" w:rsidRDefault="00576CCE" w:rsidP="00576CCE">
            <w:pPr>
              <w:pStyle w:val="ParagraphStyle"/>
              <w:spacing w:line="252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решение задач при помощи уравнений (№ 1460–1462, с. 222).</w:t>
            </w:r>
          </w:p>
          <w:p w:rsidR="00576CCE" w:rsidRPr="00E161F8" w:rsidRDefault="00576CCE" w:rsidP="00576CCE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шение уравнений (№ 1489, с. 225); нахождение частного </w:t>
            </w:r>
          </w:p>
          <w:p w:rsidR="00576CCE" w:rsidRPr="00E161F8" w:rsidRDefault="00576CCE" w:rsidP="00576CCE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1483, с. 225)</w:t>
            </w:r>
            <w:proofErr w:type="gramEnd"/>
          </w:p>
          <w:p w:rsidR="00576CCE" w:rsidRPr="00E161F8" w:rsidRDefault="00576CCE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576CCE" w:rsidRPr="00E161F8" w:rsidRDefault="00576CCE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Выведение правила де</w:t>
            </w:r>
            <w:r w:rsidRPr="00E161F8">
              <w:rPr>
                <w:sz w:val="20"/>
                <w:szCs w:val="20"/>
              </w:rPr>
              <w:softHyphen/>
              <w:t>ления десятичной дроби на десятичную дробь; как разделить десятич</w:t>
            </w:r>
            <w:r w:rsidRPr="00E161F8">
              <w:rPr>
                <w:sz w:val="20"/>
                <w:szCs w:val="20"/>
              </w:rPr>
              <w:softHyphen/>
              <w:t>ную дробь на 0,1, 0,01, 0,001…; ответы на во</w:t>
            </w:r>
            <w:r w:rsidRPr="00E161F8">
              <w:rPr>
                <w:sz w:val="20"/>
                <w:szCs w:val="20"/>
              </w:rPr>
              <w:softHyphen/>
              <w:t>просы; решение задач на деление десятичных дробей</w:t>
            </w:r>
          </w:p>
        </w:tc>
        <w:tc>
          <w:tcPr>
            <w:tcW w:w="2163" w:type="dxa"/>
          </w:tcPr>
          <w:p w:rsidR="00576CCE" w:rsidRPr="00E161F8" w:rsidRDefault="00576CCE" w:rsidP="00576CCE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Пошагово контролируют правильность и полноту выполнения алгоритма арифметического действия</w:t>
            </w:r>
          </w:p>
          <w:p w:rsidR="00576CCE" w:rsidRPr="00E161F8" w:rsidRDefault="00576CCE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</w:tcPr>
          <w:p w:rsidR="00576CCE" w:rsidRPr="00E161F8" w:rsidRDefault="00576CCE" w:rsidP="00576CCE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самому себе свои отдельные ближайшие цели саморазвития, дают адекватную оценку результатам своей учебной деятельности</w:t>
            </w:r>
          </w:p>
          <w:p w:rsidR="00576CCE" w:rsidRPr="00E161F8" w:rsidRDefault="00576CCE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9" w:type="dxa"/>
          </w:tcPr>
          <w:p w:rsidR="00576CCE" w:rsidRPr="00E161F8" w:rsidRDefault="00576CCE" w:rsidP="00576CCE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(Р)–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составляют план выполнения заданий совместно с учителем.</w:t>
            </w:r>
          </w:p>
          <w:p w:rsidR="00576CCE" w:rsidRPr="00E161F8" w:rsidRDefault="00576CCE" w:rsidP="00576CCE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 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делают предположения об информации, которая нужна для решения учебной задачи.</w:t>
            </w:r>
          </w:p>
          <w:p w:rsidR="00576CCE" w:rsidRPr="00E161F8" w:rsidRDefault="00576CCE" w:rsidP="00576CCE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 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 принимать точку зрения другого</w:t>
            </w:r>
          </w:p>
        </w:tc>
        <w:tc>
          <w:tcPr>
            <w:tcW w:w="1701" w:type="dxa"/>
          </w:tcPr>
          <w:p w:rsidR="00576CCE" w:rsidRPr="00E161F8" w:rsidRDefault="00576CCE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Самостоятельная</w:t>
            </w:r>
          </w:p>
          <w:p w:rsidR="00576CCE" w:rsidRPr="00E161F8" w:rsidRDefault="00576CCE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1801" w:type="dxa"/>
          </w:tcPr>
          <w:p w:rsidR="00576CCE" w:rsidRPr="00E161F8" w:rsidRDefault="00576CCE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 xml:space="preserve">Листочки </w:t>
            </w:r>
            <w:proofErr w:type="gramStart"/>
            <w:r w:rsidRPr="00E161F8">
              <w:rPr>
                <w:sz w:val="20"/>
                <w:szCs w:val="20"/>
              </w:rPr>
              <w:t>с</w:t>
            </w:r>
            <w:proofErr w:type="gramEnd"/>
          </w:p>
          <w:p w:rsidR="00576CCE" w:rsidRPr="00E161F8" w:rsidRDefault="00576CCE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 xml:space="preserve"> примерами для исправления, таблица со схемой для самостоятельной работы</w:t>
            </w:r>
          </w:p>
        </w:tc>
      </w:tr>
      <w:tr w:rsidR="00576CCE" w:rsidRPr="005F272C" w:rsidTr="00CB226B">
        <w:trPr>
          <w:trHeight w:val="268"/>
        </w:trPr>
        <w:tc>
          <w:tcPr>
            <w:tcW w:w="654" w:type="dxa"/>
          </w:tcPr>
          <w:p w:rsidR="00576CCE" w:rsidRPr="00E161F8" w:rsidRDefault="00576CCE" w:rsidP="00576CCE">
            <w:pPr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134</w:t>
            </w:r>
          </w:p>
        </w:tc>
        <w:tc>
          <w:tcPr>
            <w:tcW w:w="1852" w:type="dxa"/>
          </w:tcPr>
          <w:p w:rsidR="00576CCE" w:rsidRPr="00E161F8" w:rsidRDefault="00576CCE" w:rsidP="00576CCE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161F8">
              <w:rPr>
                <w:color w:val="000000"/>
                <w:sz w:val="20"/>
                <w:szCs w:val="20"/>
              </w:rPr>
              <w:t>Среднее арифметическое</w:t>
            </w:r>
          </w:p>
          <w:p w:rsidR="00576CCE" w:rsidRPr="00E161F8" w:rsidRDefault="00576CCE" w:rsidP="00576CCE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161F8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1889" w:type="dxa"/>
          </w:tcPr>
          <w:p w:rsidR="00576CCE" w:rsidRPr="00E161F8" w:rsidRDefault="00576CCE" w:rsidP="00576CCE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 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обсуждение </w:t>
            </w:r>
          </w:p>
          <w:p w:rsidR="00576CCE" w:rsidRPr="00E161F8" w:rsidRDefault="00576CCE" w:rsidP="00576CCE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выведение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определения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какое число называют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средним арифметическим нескольких чисел; правил: как найти среднее арифметическое нескольких чисел, как найти среднюю скорость.</w:t>
            </w:r>
          </w:p>
          <w:p w:rsidR="00576CCE" w:rsidRPr="00E161F8" w:rsidRDefault="00576CCE" w:rsidP="00576CCE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нахождение среднего арифметического нескольких чисел </w:t>
            </w:r>
          </w:p>
          <w:p w:rsidR="00576CCE" w:rsidRPr="00E161F8" w:rsidRDefault="00576CCE" w:rsidP="00576CCE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(№ 1497, с. 227).</w:t>
            </w:r>
          </w:p>
          <w:p w:rsidR="00576CCE" w:rsidRPr="00E161F8" w:rsidRDefault="00576CCE" w:rsidP="00576CCE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шение задач на нахождение средней урожайности поля </w:t>
            </w:r>
          </w:p>
          <w:p w:rsidR="00576CCE" w:rsidRPr="00E161F8" w:rsidRDefault="00576CCE" w:rsidP="00576CCE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(№ 1499, № 1500, с. 227)</w:t>
            </w:r>
          </w:p>
        </w:tc>
        <w:tc>
          <w:tcPr>
            <w:tcW w:w="1952" w:type="dxa"/>
          </w:tcPr>
          <w:p w:rsidR="00576CCE" w:rsidRPr="00E161F8" w:rsidRDefault="00576CCE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lastRenderedPageBreak/>
              <w:t>Какое число называют средним арифметиче</w:t>
            </w:r>
            <w:r w:rsidRPr="00E161F8">
              <w:rPr>
                <w:sz w:val="20"/>
                <w:szCs w:val="20"/>
              </w:rPr>
              <w:softHyphen/>
              <w:t>ским чисел; правила на</w:t>
            </w:r>
            <w:r w:rsidRPr="00E161F8">
              <w:rPr>
                <w:sz w:val="20"/>
                <w:szCs w:val="20"/>
              </w:rPr>
              <w:softHyphen/>
            </w:r>
            <w:r w:rsidRPr="00E161F8">
              <w:rPr>
                <w:sz w:val="20"/>
                <w:szCs w:val="20"/>
              </w:rPr>
              <w:lastRenderedPageBreak/>
              <w:t>хождения среднего арифметического</w:t>
            </w:r>
          </w:p>
        </w:tc>
        <w:tc>
          <w:tcPr>
            <w:tcW w:w="2163" w:type="dxa"/>
          </w:tcPr>
          <w:p w:rsidR="00576CCE" w:rsidRPr="00E161F8" w:rsidRDefault="00576CCE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lastRenderedPageBreak/>
              <w:t>Используют матема</w:t>
            </w:r>
            <w:r w:rsidRPr="00E161F8">
              <w:rPr>
                <w:sz w:val="20"/>
                <w:szCs w:val="20"/>
              </w:rPr>
              <w:softHyphen/>
              <w:t>тическую терминоло</w:t>
            </w:r>
            <w:r w:rsidRPr="00E161F8">
              <w:rPr>
                <w:sz w:val="20"/>
                <w:szCs w:val="20"/>
              </w:rPr>
              <w:softHyphen/>
              <w:t>гию при записи и вы</w:t>
            </w:r>
            <w:r w:rsidRPr="00E161F8">
              <w:rPr>
                <w:sz w:val="20"/>
                <w:szCs w:val="20"/>
              </w:rPr>
              <w:softHyphen/>
              <w:t>полнении арифмети</w:t>
            </w:r>
            <w:r w:rsidRPr="00E161F8">
              <w:rPr>
                <w:sz w:val="20"/>
                <w:szCs w:val="20"/>
              </w:rPr>
              <w:softHyphen/>
            </w:r>
            <w:r w:rsidRPr="00E161F8">
              <w:rPr>
                <w:sz w:val="20"/>
                <w:szCs w:val="20"/>
              </w:rPr>
              <w:lastRenderedPageBreak/>
              <w:t>ческого действия</w:t>
            </w:r>
          </w:p>
        </w:tc>
        <w:tc>
          <w:tcPr>
            <w:tcW w:w="2055" w:type="dxa"/>
          </w:tcPr>
          <w:p w:rsidR="00576CCE" w:rsidRPr="00E161F8" w:rsidRDefault="00576CCE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lastRenderedPageBreak/>
              <w:t>Проявляют положительное от</w:t>
            </w:r>
            <w:r w:rsidRPr="00E161F8">
              <w:rPr>
                <w:sz w:val="20"/>
                <w:szCs w:val="20"/>
              </w:rPr>
              <w:softHyphen/>
              <w:t xml:space="preserve">ношение к урокам математики, </w:t>
            </w:r>
            <w:r w:rsidRPr="00E161F8">
              <w:rPr>
                <w:sz w:val="20"/>
                <w:szCs w:val="20"/>
              </w:rPr>
              <w:lastRenderedPageBreak/>
              <w:t>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2059" w:type="dxa"/>
          </w:tcPr>
          <w:p w:rsidR="00576CCE" w:rsidRPr="00E161F8" w:rsidRDefault="00576CCE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lastRenderedPageBreak/>
              <w:t>(Р) – определяют цель УД, осущест</w:t>
            </w:r>
            <w:r w:rsidRPr="00E161F8">
              <w:rPr>
                <w:sz w:val="20"/>
                <w:szCs w:val="20"/>
              </w:rPr>
              <w:softHyphen/>
              <w:t>вляют средства её достижения; ра</w:t>
            </w:r>
            <w:r w:rsidRPr="00E161F8">
              <w:rPr>
                <w:sz w:val="20"/>
                <w:szCs w:val="20"/>
              </w:rPr>
              <w:softHyphen/>
            </w:r>
            <w:r w:rsidRPr="00E161F8">
              <w:rPr>
                <w:sz w:val="20"/>
                <w:szCs w:val="20"/>
              </w:rPr>
              <w:lastRenderedPageBreak/>
              <w:t>ботают по составленному плану. (П) – передают содержание в сжатом или развёрнутом виде. (К) – умеют слу</w:t>
            </w:r>
            <w:r w:rsidRPr="00E161F8">
              <w:rPr>
                <w:sz w:val="20"/>
                <w:szCs w:val="20"/>
              </w:rPr>
              <w:softHyphen/>
              <w:t>шать других; умеют ор</w:t>
            </w:r>
            <w:r w:rsidRPr="00E161F8">
              <w:rPr>
                <w:sz w:val="20"/>
                <w:szCs w:val="20"/>
              </w:rPr>
              <w:softHyphen/>
              <w:t>ганизовать взаимодействие в группе</w:t>
            </w:r>
          </w:p>
        </w:tc>
        <w:tc>
          <w:tcPr>
            <w:tcW w:w="1701" w:type="dxa"/>
          </w:tcPr>
          <w:p w:rsidR="00576CCE" w:rsidRPr="00E161F8" w:rsidRDefault="00576CCE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lastRenderedPageBreak/>
              <w:t>Устный опрос</w:t>
            </w:r>
          </w:p>
        </w:tc>
        <w:tc>
          <w:tcPr>
            <w:tcW w:w="1801" w:type="dxa"/>
          </w:tcPr>
          <w:p w:rsidR="00576CCE" w:rsidRPr="00E161F8" w:rsidRDefault="00576CCE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Слайды для устных упражнений, карточки</w:t>
            </w:r>
          </w:p>
        </w:tc>
      </w:tr>
      <w:tr w:rsidR="00576CCE" w:rsidRPr="005F272C" w:rsidTr="00CB226B">
        <w:trPr>
          <w:trHeight w:val="4542"/>
        </w:trPr>
        <w:tc>
          <w:tcPr>
            <w:tcW w:w="654" w:type="dxa"/>
          </w:tcPr>
          <w:p w:rsidR="00576CCE" w:rsidRPr="00E161F8" w:rsidRDefault="00576CCE" w:rsidP="00576CCE">
            <w:pPr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lastRenderedPageBreak/>
              <w:t>135</w:t>
            </w:r>
          </w:p>
        </w:tc>
        <w:tc>
          <w:tcPr>
            <w:tcW w:w="1852" w:type="dxa"/>
          </w:tcPr>
          <w:p w:rsidR="00576CCE" w:rsidRPr="00E161F8" w:rsidRDefault="00576CCE" w:rsidP="00576CCE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161F8">
              <w:rPr>
                <w:color w:val="000000"/>
                <w:sz w:val="20"/>
                <w:szCs w:val="20"/>
              </w:rPr>
              <w:t>Среднее арифметическое</w:t>
            </w:r>
          </w:p>
          <w:p w:rsidR="00576CCE" w:rsidRPr="00E161F8" w:rsidRDefault="00576CCE" w:rsidP="00576CCE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161F8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889" w:type="dxa"/>
          </w:tcPr>
          <w:p w:rsidR="00576CCE" w:rsidRPr="00E161F8" w:rsidRDefault="00576CCE" w:rsidP="00576CCE">
            <w:pPr>
              <w:pStyle w:val="ParagraphStyle"/>
              <w:spacing w:line="264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веты </w:t>
            </w:r>
          </w:p>
          <w:p w:rsidR="00576CCE" w:rsidRPr="00E161F8" w:rsidRDefault="00576CCE" w:rsidP="00576CCE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вопросы (с. 217), нахождение среднего арифметического нескольких чисел и округление результата до указанного разряда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(№ 1501, с. 227).</w:t>
            </w:r>
          </w:p>
          <w:p w:rsidR="00576CCE" w:rsidRPr="00E161F8" w:rsidRDefault="00576CCE" w:rsidP="00576CCE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шение задач на нахождение средней оценки (№ 1502, </w:t>
            </w:r>
          </w:p>
          <w:p w:rsidR="00576CCE" w:rsidRPr="00E161F8" w:rsidRDefault="00576CCE" w:rsidP="00576CCE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227)</w:t>
            </w:r>
          </w:p>
          <w:p w:rsidR="00576CCE" w:rsidRPr="00E161F8" w:rsidRDefault="00576CCE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576CCE" w:rsidRPr="00E161F8" w:rsidRDefault="00576CCE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Какое число называют средним арифметиче</w:t>
            </w:r>
            <w:r w:rsidRPr="00E161F8">
              <w:rPr>
                <w:sz w:val="20"/>
                <w:szCs w:val="20"/>
              </w:rPr>
              <w:softHyphen/>
              <w:t>ским чисел; правила на</w:t>
            </w:r>
            <w:r w:rsidRPr="00E161F8">
              <w:rPr>
                <w:sz w:val="20"/>
                <w:szCs w:val="20"/>
              </w:rPr>
              <w:softHyphen/>
              <w:t>хождения среднего арифметического</w:t>
            </w:r>
          </w:p>
        </w:tc>
        <w:tc>
          <w:tcPr>
            <w:tcW w:w="2163" w:type="dxa"/>
          </w:tcPr>
          <w:p w:rsidR="00576CCE" w:rsidRPr="00E161F8" w:rsidRDefault="00576CCE" w:rsidP="00576CCE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Планируют решение задачи</w:t>
            </w:r>
          </w:p>
          <w:p w:rsidR="00576CCE" w:rsidRPr="00E161F8" w:rsidRDefault="00576CCE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</w:tcPr>
          <w:p w:rsidR="00576CCE" w:rsidRPr="00E161F8" w:rsidRDefault="00576CCE" w:rsidP="00576CCE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самому себе свои отдельные ближайшие цели саморазвития, понимают причины успеха в своей учебной деятельности, проявляют интерес к предмету</w:t>
            </w:r>
          </w:p>
          <w:p w:rsidR="00576CCE" w:rsidRPr="00E161F8" w:rsidRDefault="00576CCE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9" w:type="dxa"/>
          </w:tcPr>
          <w:p w:rsidR="00576CCE" w:rsidRPr="00E161F8" w:rsidRDefault="00576CCE" w:rsidP="00576CCE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(Р) 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576CCE" w:rsidRPr="00E161F8" w:rsidRDefault="00576CCE" w:rsidP="00576CCE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(П) –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передают содержание в сжатом, выборочном или развёрнутом виде.</w:t>
            </w:r>
          </w:p>
          <w:p w:rsidR="00576CCE" w:rsidRPr="00E161F8" w:rsidRDefault="00576CCE" w:rsidP="00576CCE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 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1701" w:type="dxa"/>
          </w:tcPr>
          <w:p w:rsidR="00576CCE" w:rsidRPr="00E161F8" w:rsidRDefault="00576CCE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 xml:space="preserve">Фронтальный </w:t>
            </w:r>
          </w:p>
          <w:p w:rsidR="00576CCE" w:rsidRPr="00E161F8" w:rsidRDefault="00576CCE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опрос</w:t>
            </w:r>
          </w:p>
        </w:tc>
        <w:tc>
          <w:tcPr>
            <w:tcW w:w="1801" w:type="dxa"/>
          </w:tcPr>
          <w:p w:rsidR="00576CCE" w:rsidRPr="00E161F8" w:rsidRDefault="00576CCE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 xml:space="preserve">Слайды </w:t>
            </w:r>
            <w:proofErr w:type="gramStart"/>
            <w:r w:rsidRPr="00E161F8">
              <w:rPr>
                <w:sz w:val="20"/>
                <w:szCs w:val="20"/>
              </w:rPr>
              <w:t>для</w:t>
            </w:r>
            <w:proofErr w:type="gramEnd"/>
          </w:p>
          <w:p w:rsidR="00576CCE" w:rsidRPr="00E161F8" w:rsidRDefault="00576CCE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 xml:space="preserve"> устных упражнений, карточки</w:t>
            </w:r>
          </w:p>
        </w:tc>
      </w:tr>
      <w:tr w:rsidR="00576CCE" w:rsidRPr="005F272C" w:rsidTr="00CB226B">
        <w:trPr>
          <w:trHeight w:val="268"/>
        </w:trPr>
        <w:tc>
          <w:tcPr>
            <w:tcW w:w="654" w:type="dxa"/>
          </w:tcPr>
          <w:p w:rsidR="00576CCE" w:rsidRPr="00E161F8" w:rsidRDefault="00576CCE" w:rsidP="00576CCE">
            <w:pPr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136</w:t>
            </w:r>
          </w:p>
        </w:tc>
        <w:tc>
          <w:tcPr>
            <w:tcW w:w="1852" w:type="dxa"/>
          </w:tcPr>
          <w:p w:rsidR="00576CCE" w:rsidRPr="00E161F8" w:rsidRDefault="00576CCE" w:rsidP="00576CCE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161F8">
              <w:rPr>
                <w:color w:val="000000"/>
                <w:sz w:val="20"/>
                <w:szCs w:val="20"/>
              </w:rPr>
              <w:t>Среднее арифметическое</w:t>
            </w:r>
          </w:p>
          <w:p w:rsidR="00576CCE" w:rsidRPr="00E161F8" w:rsidRDefault="00576CCE" w:rsidP="00576CCE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161F8">
              <w:rPr>
                <w:i/>
                <w:color w:val="000000"/>
                <w:sz w:val="20"/>
                <w:szCs w:val="20"/>
              </w:rPr>
              <w:t xml:space="preserve">(комплексное </w:t>
            </w:r>
            <w:r w:rsidRPr="00E161F8">
              <w:rPr>
                <w:i/>
                <w:color w:val="000000"/>
                <w:sz w:val="20"/>
                <w:szCs w:val="20"/>
              </w:rPr>
              <w:lastRenderedPageBreak/>
              <w:t>применение ЗУН)</w:t>
            </w:r>
          </w:p>
        </w:tc>
        <w:tc>
          <w:tcPr>
            <w:tcW w:w="1889" w:type="dxa"/>
          </w:tcPr>
          <w:p w:rsidR="00576CCE" w:rsidRPr="00E161F8" w:rsidRDefault="00576CCE" w:rsidP="00576CCE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Ф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шение задач на нахождение средней скорости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(№ 1503, </w:t>
            </w:r>
          </w:p>
          <w:p w:rsidR="00576CCE" w:rsidRPr="00E161F8" w:rsidRDefault="00576CCE" w:rsidP="00576CCE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1504, с. 227).</w:t>
            </w:r>
            <w:proofErr w:type="gramEnd"/>
          </w:p>
          <w:p w:rsidR="00576CCE" w:rsidRPr="00E161F8" w:rsidRDefault="00576CCE" w:rsidP="00576CCE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шение задачи на нахождение среднего арифметического при помощи уравнения </w:t>
            </w:r>
          </w:p>
          <w:p w:rsidR="00576CCE" w:rsidRPr="00E161F8" w:rsidRDefault="00576CCE" w:rsidP="00576CCE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(№ 1509, с. 228)</w:t>
            </w:r>
          </w:p>
          <w:p w:rsidR="00576CCE" w:rsidRPr="00E161F8" w:rsidRDefault="00576CCE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576CCE" w:rsidRPr="00E161F8" w:rsidRDefault="00576CCE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lastRenderedPageBreak/>
              <w:t>Какое число называют средним арифметиче</w:t>
            </w:r>
            <w:r w:rsidRPr="00E161F8">
              <w:rPr>
                <w:sz w:val="20"/>
                <w:szCs w:val="20"/>
              </w:rPr>
              <w:softHyphen/>
              <w:t xml:space="preserve">ским </w:t>
            </w:r>
            <w:r w:rsidRPr="00E161F8">
              <w:rPr>
                <w:sz w:val="20"/>
                <w:szCs w:val="20"/>
              </w:rPr>
              <w:lastRenderedPageBreak/>
              <w:t>чисел; правила на</w:t>
            </w:r>
            <w:r w:rsidRPr="00E161F8">
              <w:rPr>
                <w:sz w:val="20"/>
                <w:szCs w:val="20"/>
              </w:rPr>
              <w:softHyphen/>
              <w:t>хождения среднего арифметического</w:t>
            </w:r>
          </w:p>
        </w:tc>
        <w:tc>
          <w:tcPr>
            <w:tcW w:w="2163" w:type="dxa"/>
          </w:tcPr>
          <w:p w:rsidR="00576CCE" w:rsidRPr="00E161F8" w:rsidRDefault="00576CCE" w:rsidP="00576CCE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Действуют </w:t>
            </w:r>
          </w:p>
          <w:p w:rsidR="00576CCE" w:rsidRPr="00E161F8" w:rsidRDefault="00576CCE" w:rsidP="00576CCE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заданному и самостоятельно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составленному плану решения задания</w:t>
            </w:r>
          </w:p>
          <w:p w:rsidR="00576CCE" w:rsidRPr="00E161F8" w:rsidRDefault="00576CCE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</w:tcPr>
          <w:p w:rsidR="00576CCE" w:rsidRPr="00E161F8" w:rsidRDefault="00576CCE" w:rsidP="00576CCE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Объясняют самому себе свои наиболее заметные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достижения, дают адекватную оценку результатам своей учебной деятельности, проявляют интерес к предмету</w:t>
            </w:r>
          </w:p>
          <w:p w:rsidR="00576CCE" w:rsidRPr="00E161F8" w:rsidRDefault="00576CCE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9" w:type="dxa"/>
          </w:tcPr>
          <w:p w:rsidR="00576CCE" w:rsidRPr="00E161F8" w:rsidRDefault="00576CCE" w:rsidP="00576CCE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(Р)–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обнаруживают </w:t>
            </w:r>
          </w:p>
          <w:p w:rsidR="00576CCE" w:rsidRPr="00E161F8" w:rsidRDefault="00576CCE" w:rsidP="00576CCE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формулируют учебную проблему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совместно с учителем.</w:t>
            </w:r>
          </w:p>
          <w:p w:rsidR="00576CCE" w:rsidRPr="00E161F8" w:rsidRDefault="00576CCE" w:rsidP="00576CCE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576CCE" w:rsidRPr="00E161F8" w:rsidRDefault="00576CCE" w:rsidP="00576CCE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 принимать точку зрения другого, слушать</w:t>
            </w:r>
          </w:p>
        </w:tc>
        <w:tc>
          <w:tcPr>
            <w:tcW w:w="1701" w:type="dxa"/>
          </w:tcPr>
          <w:p w:rsidR="00576CCE" w:rsidRPr="00E161F8" w:rsidRDefault="00576CCE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lastRenderedPageBreak/>
              <w:t>Опрос в парах</w:t>
            </w:r>
          </w:p>
        </w:tc>
        <w:tc>
          <w:tcPr>
            <w:tcW w:w="1801" w:type="dxa"/>
          </w:tcPr>
          <w:p w:rsidR="00576CCE" w:rsidRPr="00E161F8" w:rsidRDefault="00576CCE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Ксерокопии тестов, бланки для ответов</w:t>
            </w:r>
          </w:p>
        </w:tc>
      </w:tr>
      <w:tr w:rsidR="00576CCE" w:rsidRPr="005F272C" w:rsidTr="00CB226B">
        <w:trPr>
          <w:trHeight w:val="3618"/>
        </w:trPr>
        <w:tc>
          <w:tcPr>
            <w:tcW w:w="654" w:type="dxa"/>
          </w:tcPr>
          <w:p w:rsidR="00576CCE" w:rsidRPr="00E161F8" w:rsidRDefault="00576CCE" w:rsidP="00576CCE">
            <w:pPr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lastRenderedPageBreak/>
              <w:t>137</w:t>
            </w:r>
          </w:p>
        </w:tc>
        <w:tc>
          <w:tcPr>
            <w:tcW w:w="1852" w:type="dxa"/>
          </w:tcPr>
          <w:p w:rsidR="00576CCE" w:rsidRPr="00E161F8" w:rsidRDefault="00576CCE" w:rsidP="00576CCE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161F8">
              <w:rPr>
                <w:color w:val="000000"/>
                <w:sz w:val="20"/>
                <w:szCs w:val="20"/>
              </w:rPr>
              <w:t>Среднее арифметическое</w:t>
            </w:r>
          </w:p>
          <w:p w:rsidR="00576CCE" w:rsidRPr="00E161F8" w:rsidRDefault="00576CCE" w:rsidP="00576CCE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161F8"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1889" w:type="dxa"/>
          </w:tcPr>
          <w:p w:rsidR="00576CCE" w:rsidRPr="00E161F8" w:rsidRDefault="00576CCE" w:rsidP="00576CCE">
            <w:pPr>
              <w:pStyle w:val="ParagraphStyle"/>
              <w:rPr>
                <w:rFonts w:eastAsia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шение задач на нахождение средней скорости (№ 1526, </w:t>
            </w:r>
          </w:p>
          <w:p w:rsidR="00576CCE" w:rsidRPr="00E161F8" w:rsidRDefault="00576CCE" w:rsidP="00576CCE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1527, с. 230).</w:t>
            </w:r>
            <w:proofErr w:type="gramEnd"/>
          </w:p>
          <w:p w:rsidR="00576CCE" w:rsidRPr="00E161F8" w:rsidRDefault="00576CCE" w:rsidP="00576CCE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хождение среднего арифметического нескольких чисел и округление результата </w:t>
            </w:r>
          </w:p>
          <w:p w:rsidR="00576CCE" w:rsidRPr="00E161F8" w:rsidRDefault="00576CCE" w:rsidP="00576CCE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указанного разряда </w:t>
            </w:r>
          </w:p>
          <w:p w:rsidR="00576CCE" w:rsidRPr="00E161F8" w:rsidRDefault="00576CCE" w:rsidP="00576CCE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(№ 1524, с. 230)</w:t>
            </w:r>
          </w:p>
          <w:p w:rsidR="00576CCE" w:rsidRPr="00E161F8" w:rsidRDefault="00576CCE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576CCE" w:rsidRPr="00E161F8" w:rsidRDefault="00576CCE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Какое число называют средним арифметиче</w:t>
            </w:r>
            <w:r w:rsidRPr="00E161F8">
              <w:rPr>
                <w:sz w:val="20"/>
                <w:szCs w:val="20"/>
              </w:rPr>
              <w:softHyphen/>
              <w:t>ским чисел; правила на</w:t>
            </w:r>
            <w:r w:rsidRPr="00E161F8">
              <w:rPr>
                <w:sz w:val="20"/>
                <w:szCs w:val="20"/>
              </w:rPr>
              <w:softHyphen/>
              <w:t>хождения среднего арифметического</w:t>
            </w:r>
          </w:p>
        </w:tc>
        <w:tc>
          <w:tcPr>
            <w:tcW w:w="2163" w:type="dxa"/>
          </w:tcPr>
          <w:p w:rsidR="00576CCE" w:rsidRPr="00E161F8" w:rsidRDefault="00576CCE" w:rsidP="00576CCE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выбирают способ решения задания</w:t>
            </w:r>
          </w:p>
          <w:p w:rsidR="00576CCE" w:rsidRPr="00E161F8" w:rsidRDefault="00576CCE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</w:tcPr>
          <w:p w:rsidR="00576CCE" w:rsidRPr="00E161F8" w:rsidRDefault="00576CCE" w:rsidP="00576CCE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оценку результатов своей учебной деятельности</w:t>
            </w:r>
          </w:p>
          <w:p w:rsidR="00576CCE" w:rsidRPr="00E161F8" w:rsidRDefault="00576CCE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9" w:type="dxa"/>
          </w:tcPr>
          <w:p w:rsidR="00576CCE" w:rsidRPr="00E161F8" w:rsidRDefault="00576CCE" w:rsidP="00576CCE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(Р) 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цель учебной деятельности, осуществляют поиск средств её достижения.</w:t>
            </w:r>
          </w:p>
          <w:p w:rsidR="00576CCE" w:rsidRPr="00E161F8" w:rsidRDefault="00576CCE" w:rsidP="00576CCE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 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передают содержание в сжатом или развернутом виде.</w:t>
            </w:r>
          </w:p>
          <w:p w:rsidR="00576CCE" w:rsidRPr="00E161F8" w:rsidRDefault="00576CCE" w:rsidP="00576CCE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 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 высказывать точку зрения, пытаясь её обосновать, приводя аргументы</w:t>
            </w:r>
          </w:p>
        </w:tc>
        <w:tc>
          <w:tcPr>
            <w:tcW w:w="1701" w:type="dxa"/>
          </w:tcPr>
          <w:p w:rsidR="00576CCE" w:rsidRPr="00E161F8" w:rsidRDefault="00576CCE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Самостоятельная</w:t>
            </w:r>
          </w:p>
          <w:p w:rsidR="00576CCE" w:rsidRPr="00E161F8" w:rsidRDefault="00576CCE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1801" w:type="dxa"/>
          </w:tcPr>
          <w:p w:rsidR="00576CCE" w:rsidRPr="00E161F8" w:rsidRDefault="00576CCE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 xml:space="preserve">Карточки </w:t>
            </w:r>
            <w:proofErr w:type="gramStart"/>
            <w:r w:rsidRPr="00E161F8">
              <w:rPr>
                <w:sz w:val="20"/>
                <w:szCs w:val="20"/>
              </w:rPr>
              <w:t>для</w:t>
            </w:r>
            <w:proofErr w:type="gramEnd"/>
          </w:p>
          <w:p w:rsidR="00576CCE" w:rsidRPr="00E161F8" w:rsidRDefault="00576CCE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 xml:space="preserve"> самостоятельной работы, тестовые задания</w:t>
            </w:r>
          </w:p>
        </w:tc>
      </w:tr>
      <w:tr w:rsidR="00576CCE" w:rsidRPr="005F272C" w:rsidTr="00CB226B">
        <w:trPr>
          <w:trHeight w:val="268"/>
        </w:trPr>
        <w:tc>
          <w:tcPr>
            <w:tcW w:w="654" w:type="dxa"/>
          </w:tcPr>
          <w:p w:rsidR="00576CCE" w:rsidRPr="00E161F8" w:rsidRDefault="00576CCE" w:rsidP="00576CCE">
            <w:pPr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138</w:t>
            </w:r>
          </w:p>
        </w:tc>
        <w:tc>
          <w:tcPr>
            <w:tcW w:w="1852" w:type="dxa"/>
          </w:tcPr>
          <w:p w:rsidR="00576CCE" w:rsidRPr="00E161F8" w:rsidRDefault="00576CCE" w:rsidP="00576CCE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161F8">
              <w:rPr>
                <w:b/>
                <w:color w:val="000000"/>
                <w:sz w:val="20"/>
                <w:szCs w:val="20"/>
              </w:rPr>
              <w:t>Контрольная работа №11:</w:t>
            </w:r>
            <w:r w:rsidRPr="00E161F8">
              <w:rPr>
                <w:color w:val="000000"/>
                <w:sz w:val="20"/>
                <w:szCs w:val="20"/>
              </w:rPr>
              <w:t xml:space="preserve"> Умножение и деление десятичных дро</w:t>
            </w:r>
            <w:r w:rsidRPr="00E161F8">
              <w:rPr>
                <w:color w:val="000000"/>
                <w:sz w:val="20"/>
                <w:szCs w:val="20"/>
              </w:rPr>
              <w:softHyphen/>
              <w:t xml:space="preserve">бей </w:t>
            </w:r>
            <w:r w:rsidRPr="00E161F8">
              <w:rPr>
                <w:i/>
                <w:color w:val="000000"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1889" w:type="dxa"/>
          </w:tcPr>
          <w:p w:rsidR="00576CCE" w:rsidRPr="00E161F8" w:rsidRDefault="00576CCE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proofErr w:type="gramStart"/>
            <w:r w:rsidRPr="00E161F8">
              <w:rPr>
                <w:i/>
                <w:iCs/>
                <w:sz w:val="20"/>
                <w:szCs w:val="20"/>
              </w:rPr>
              <w:t>И</w:t>
            </w:r>
            <w:r w:rsidRPr="00E161F8">
              <w:rPr>
                <w:sz w:val="20"/>
                <w:szCs w:val="20"/>
              </w:rPr>
              <w:t xml:space="preserve">–решение контрольной работы 11 </w:t>
            </w:r>
            <w:r w:rsidRPr="00E161F8">
              <w:rPr>
                <w:spacing w:val="-15"/>
                <w:sz w:val="20"/>
                <w:szCs w:val="20"/>
              </w:rPr>
              <w:t xml:space="preserve">(Чесноков А. С., </w:t>
            </w:r>
            <w:proofErr w:type="spellStart"/>
            <w:r w:rsidRPr="00E161F8">
              <w:rPr>
                <w:spacing w:val="-15"/>
                <w:sz w:val="20"/>
                <w:szCs w:val="20"/>
              </w:rPr>
              <w:t>Нешков</w:t>
            </w:r>
            <w:proofErr w:type="spellEnd"/>
            <w:r w:rsidRPr="00E161F8">
              <w:rPr>
                <w:spacing w:val="-15"/>
                <w:sz w:val="20"/>
                <w:szCs w:val="20"/>
              </w:rPr>
              <w:t xml:space="preserve"> К. И.</w:t>
            </w:r>
            <w:r w:rsidRPr="00E161F8">
              <w:rPr>
                <w:sz w:val="20"/>
                <w:szCs w:val="20"/>
              </w:rPr>
              <w:t xml:space="preserve"> Дидактический материал по математике для 5 класса.</w:t>
            </w:r>
            <w:proofErr w:type="gramEnd"/>
            <w:r w:rsidRPr="00E161F8">
              <w:rPr>
                <w:sz w:val="20"/>
                <w:szCs w:val="20"/>
              </w:rPr>
              <w:t xml:space="preserve"> М.: </w:t>
            </w:r>
            <w:proofErr w:type="spellStart"/>
            <w:r w:rsidRPr="00E161F8">
              <w:rPr>
                <w:sz w:val="20"/>
                <w:szCs w:val="20"/>
              </w:rPr>
              <w:t>Классикс</w:t>
            </w:r>
            <w:proofErr w:type="spellEnd"/>
            <w:r w:rsidRPr="00E161F8">
              <w:rPr>
                <w:sz w:val="20"/>
                <w:szCs w:val="20"/>
              </w:rPr>
              <w:t xml:space="preserve"> Стиль, 2010.</w:t>
            </w:r>
          </w:p>
        </w:tc>
        <w:tc>
          <w:tcPr>
            <w:tcW w:w="1952" w:type="dxa"/>
          </w:tcPr>
          <w:p w:rsidR="00576CCE" w:rsidRPr="00E161F8" w:rsidRDefault="00576CCE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Решение к/</w:t>
            </w:r>
            <w:proofErr w:type="spellStart"/>
            <w:proofErr w:type="gramStart"/>
            <w:r w:rsidRPr="00E161F8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E161F8">
              <w:rPr>
                <w:sz w:val="20"/>
                <w:szCs w:val="20"/>
              </w:rPr>
              <w:t xml:space="preserve"> №11. </w:t>
            </w:r>
          </w:p>
        </w:tc>
        <w:tc>
          <w:tcPr>
            <w:tcW w:w="2163" w:type="dxa"/>
          </w:tcPr>
          <w:p w:rsidR="00576CCE" w:rsidRPr="00E161F8" w:rsidRDefault="00576CCE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055" w:type="dxa"/>
          </w:tcPr>
          <w:p w:rsidR="00576CCE" w:rsidRPr="00E161F8" w:rsidRDefault="00576CCE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059" w:type="dxa"/>
          </w:tcPr>
          <w:p w:rsidR="00576CCE" w:rsidRPr="00E161F8" w:rsidRDefault="00576CCE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 xml:space="preserve">(Р) – понимают причины неуспеха, (П) – делают предположения об </w:t>
            </w:r>
            <w:proofErr w:type="spellStart"/>
            <w:r w:rsidRPr="00E161F8">
              <w:rPr>
                <w:sz w:val="20"/>
                <w:szCs w:val="20"/>
              </w:rPr>
              <w:t>инф-ции</w:t>
            </w:r>
            <w:proofErr w:type="spellEnd"/>
            <w:r w:rsidRPr="00E161F8">
              <w:rPr>
                <w:sz w:val="20"/>
                <w:szCs w:val="20"/>
              </w:rPr>
              <w:t>, нужной для решения задач (К) – умеют критично относиться к  своему мнению</w:t>
            </w:r>
          </w:p>
        </w:tc>
        <w:tc>
          <w:tcPr>
            <w:tcW w:w="1701" w:type="dxa"/>
          </w:tcPr>
          <w:p w:rsidR="00576CCE" w:rsidRPr="00E161F8" w:rsidRDefault="00576CCE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Индивидуальная.</w:t>
            </w:r>
          </w:p>
          <w:p w:rsidR="00576CCE" w:rsidRPr="00E161F8" w:rsidRDefault="00576CCE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Самостоятельная</w:t>
            </w:r>
          </w:p>
          <w:p w:rsidR="00576CCE" w:rsidRPr="00E161F8" w:rsidRDefault="00576CCE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работа</w:t>
            </w:r>
          </w:p>
        </w:tc>
        <w:tc>
          <w:tcPr>
            <w:tcW w:w="1801" w:type="dxa"/>
          </w:tcPr>
          <w:p w:rsidR="00576CCE" w:rsidRPr="00E161F8" w:rsidRDefault="00576CCE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Карточки с контрольной работой</w:t>
            </w:r>
          </w:p>
        </w:tc>
      </w:tr>
      <w:tr w:rsidR="00576CCE" w:rsidRPr="005F272C" w:rsidTr="00CB226B">
        <w:trPr>
          <w:trHeight w:val="268"/>
        </w:trPr>
        <w:tc>
          <w:tcPr>
            <w:tcW w:w="16126" w:type="dxa"/>
            <w:gridSpan w:val="9"/>
          </w:tcPr>
          <w:p w:rsidR="00576CCE" w:rsidRPr="00E161F8" w:rsidRDefault="00576CCE" w:rsidP="00576CCE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E161F8">
              <w:rPr>
                <w:b/>
                <w:sz w:val="20"/>
                <w:szCs w:val="20"/>
              </w:rPr>
              <w:t>Раздел 8. Инструменты для в</w:t>
            </w:r>
            <w:r w:rsidR="00EE5B0F">
              <w:rPr>
                <w:b/>
                <w:sz w:val="20"/>
                <w:szCs w:val="20"/>
              </w:rPr>
              <w:t xml:space="preserve">ычислений и измерений </w:t>
            </w:r>
          </w:p>
        </w:tc>
      </w:tr>
      <w:tr w:rsidR="00576CCE" w:rsidRPr="005F272C" w:rsidTr="00CB226B">
        <w:trPr>
          <w:trHeight w:val="268"/>
        </w:trPr>
        <w:tc>
          <w:tcPr>
            <w:tcW w:w="654" w:type="dxa"/>
          </w:tcPr>
          <w:p w:rsidR="00576CCE" w:rsidRPr="00E161F8" w:rsidRDefault="00576CCE" w:rsidP="00576CCE">
            <w:pPr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139</w:t>
            </w:r>
          </w:p>
        </w:tc>
        <w:tc>
          <w:tcPr>
            <w:tcW w:w="1852" w:type="dxa"/>
          </w:tcPr>
          <w:p w:rsidR="00576CCE" w:rsidRPr="00E161F8" w:rsidRDefault="00576CCE" w:rsidP="00576CCE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161F8">
              <w:rPr>
                <w:color w:val="000000"/>
                <w:sz w:val="20"/>
                <w:szCs w:val="20"/>
              </w:rPr>
              <w:t>Микрокалькулятор</w:t>
            </w:r>
          </w:p>
          <w:p w:rsidR="00576CCE" w:rsidRPr="00E161F8" w:rsidRDefault="00576CCE" w:rsidP="00576CCE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161F8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576CCE" w:rsidRPr="00E161F8" w:rsidRDefault="00576CCE" w:rsidP="00576CCE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576CCE" w:rsidRPr="00E161F8" w:rsidRDefault="00576CCE" w:rsidP="00576CCE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 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обсуждение </w:t>
            </w:r>
          </w:p>
          <w:p w:rsidR="00576CCE" w:rsidRPr="00E161F8" w:rsidRDefault="00576CCE" w:rsidP="00576CCE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объяснение, как ввести </w:t>
            </w:r>
          </w:p>
          <w:p w:rsidR="00576CCE" w:rsidRPr="00E161F8" w:rsidRDefault="00576CCE" w:rsidP="00576CCE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микрокалькулятор натуральное число, десятичную дробь; как сложить, вычесть, умножить, разделить с помощью микрокалькулятора два числа.</w:t>
            </w:r>
          </w:p>
          <w:p w:rsidR="00576CCE" w:rsidRPr="00E161F8" w:rsidRDefault="00576CCE" w:rsidP="00576CCE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ение показаний на индикаторе </w:t>
            </w:r>
          </w:p>
          <w:p w:rsidR="00576CCE" w:rsidRPr="00E161F8" w:rsidRDefault="00576CCE" w:rsidP="00576CCE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(№ 1536, с. 233); ввод </w:t>
            </w:r>
          </w:p>
          <w:p w:rsidR="00576CCE" w:rsidRPr="00E161F8" w:rsidRDefault="00576CCE" w:rsidP="00576CCE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микрокалькулятор числа (№ 1537, с. 234).</w:t>
            </w:r>
          </w:p>
          <w:p w:rsidR="00576CCE" w:rsidRPr="00E161F8" w:rsidRDefault="00576CCE" w:rsidP="00576CCE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полнение с помощью микрокалькулятора действия </w:t>
            </w:r>
          </w:p>
          <w:p w:rsidR="00576CCE" w:rsidRPr="00E161F8" w:rsidRDefault="00576CCE" w:rsidP="00576CCE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(№ 1538, с. 234)</w:t>
            </w:r>
          </w:p>
        </w:tc>
        <w:tc>
          <w:tcPr>
            <w:tcW w:w="1952" w:type="dxa"/>
          </w:tcPr>
          <w:p w:rsidR="00576CCE" w:rsidRPr="00E161F8" w:rsidRDefault="00576CCE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lastRenderedPageBreak/>
              <w:t>Ответы на вопросы; чте</w:t>
            </w:r>
            <w:r w:rsidRPr="00E161F8">
              <w:rPr>
                <w:sz w:val="20"/>
                <w:szCs w:val="20"/>
              </w:rPr>
              <w:softHyphen/>
              <w:t>ние показаний на инди</w:t>
            </w:r>
            <w:r w:rsidRPr="00E161F8">
              <w:rPr>
                <w:sz w:val="20"/>
                <w:szCs w:val="20"/>
              </w:rPr>
              <w:softHyphen/>
              <w:t>каторе</w:t>
            </w:r>
          </w:p>
        </w:tc>
        <w:tc>
          <w:tcPr>
            <w:tcW w:w="2163" w:type="dxa"/>
          </w:tcPr>
          <w:p w:rsidR="00576CCE" w:rsidRPr="00E161F8" w:rsidRDefault="00576CCE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Планируют решение задачи</w:t>
            </w:r>
          </w:p>
        </w:tc>
        <w:tc>
          <w:tcPr>
            <w:tcW w:w="2055" w:type="dxa"/>
          </w:tcPr>
          <w:p w:rsidR="00576CCE" w:rsidRPr="00E161F8" w:rsidRDefault="00576CCE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Проявляют положительное от</w:t>
            </w:r>
            <w:r w:rsidRPr="00E161F8">
              <w:rPr>
                <w:sz w:val="20"/>
                <w:szCs w:val="20"/>
              </w:rPr>
              <w:softHyphen/>
              <w:t xml:space="preserve">ношение к урокам математики, </w:t>
            </w:r>
            <w:r w:rsidRPr="00E161F8">
              <w:rPr>
                <w:sz w:val="20"/>
                <w:szCs w:val="20"/>
              </w:rPr>
              <w:lastRenderedPageBreak/>
              <w:t>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2059" w:type="dxa"/>
          </w:tcPr>
          <w:p w:rsidR="00576CCE" w:rsidRPr="00E161F8" w:rsidRDefault="00576CCE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lastRenderedPageBreak/>
              <w:t xml:space="preserve">(Р) – понимают причины неуспеха, (П) – делают предположения об </w:t>
            </w:r>
            <w:proofErr w:type="spellStart"/>
            <w:r w:rsidRPr="00E161F8">
              <w:rPr>
                <w:sz w:val="20"/>
                <w:szCs w:val="20"/>
              </w:rPr>
              <w:lastRenderedPageBreak/>
              <w:t>инф-ции</w:t>
            </w:r>
            <w:proofErr w:type="spellEnd"/>
            <w:r w:rsidRPr="00E161F8">
              <w:rPr>
                <w:sz w:val="20"/>
                <w:szCs w:val="20"/>
              </w:rPr>
              <w:t>, нужной для решения задач (К) – умеют критично относиться к  своему мнению</w:t>
            </w:r>
          </w:p>
        </w:tc>
        <w:tc>
          <w:tcPr>
            <w:tcW w:w="1701" w:type="dxa"/>
          </w:tcPr>
          <w:p w:rsidR="00576CCE" w:rsidRPr="00E161F8" w:rsidRDefault="00576CCE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lastRenderedPageBreak/>
              <w:t>Устный опрос</w:t>
            </w:r>
          </w:p>
        </w:tc>
        <w:tc>
          <w:tcPr>
            <w:tcW w:w="1801" w:type="dxa"/>
          </w:tcPr>
          <w:p w:rsidR="00576CCE" w:rsidRPr="00E161F8" w:rsidRDefault="00576CCE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Карточки, микрокалькулятор</w:t>
            </w:r>
          </w:p>
        </w:tc>
      </w:tr>
      <w:tr w:rsidR="00576CCE" w:rsidRPr="005F272C" w:rsidTr="00CB226B">
        <w:trPr>
          <w:trHeight w:val="4383"/>
        </w:trPr>
        <w:tc>
          <w:tcPr>
            <w:tcW w:w="654" w:type="dxa"/>
            <w:tcBorders>
              <w:bottom w:val="single" w:sz="4" w:space="0" w:color="auto"/>
            </w:tcBorders>
          </w:tcPr>
          <w:p w:rsidR="00576CCE" w:rsidRPr="00E161F8" w:rsidRDefault="00576CCE" w:rsidP="00576CCE">
            <w:pPr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lastRenderedPageBreak/>
              <w:t>140</w:t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576CCE" w:rsidRPr="00E161F8" w:rsidRDefault="00576CCE" w:rsidP="00576CCE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161F8">
              <w:rPr>
                <w:color w:val="000000"/>
                <w:sz w:val="20"/>
                <w:szCs w:val="20"/>
              </w:rPr>
              <w:t>Микрокалькулятор</w:t>
            </w:r>
          </w:p>
          <w:p w:rsidR="00576CCE" w:rsidRPr="00E92F51" w:rsidRDefault="00576CCE" w:rsidP="00576CCE">
            <w:r w:rsidRPr="00E161F8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576CCE" w:rsidRPr="00E161F8" w:rsidRDefault="00576CCE" w:rsidP="00576CCE">
            <w:pPr>
              <w:pStyle w:val="ParagraphStyle"/>
              <w:rPr>
                <w:rFonts w:eastAsia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ответы </w:t>
            </w:r>
          </w:p>
          <w:p w:rsidR="00576CCE" w:rsidRPr="00E161F8" w:rsidRDefault="00576CCE" w:rsidP="00576CCE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вопросы (с. 233), выполнение действий письменно, а затем проверка на микрокалькуляторе (№ 1539,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 234).</w:t>
            </w:r>
          </w:p>
          <w:p w:rsidR="00576CCE" w:rsidRPr="00E161F8" w:rsidRDefault="00576CCE" w:rsidP="00576CCE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хождение значения выражения с помощью микрокалькулятора (№ 1540, с. 234)</w:t>
            </w:r>
          </w:p>
          <w:p w:rsidR="00576CCE" w:rsidRPr="00E161F8" w:rsidRDefault="00576CCE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:rsidR="00576CCE" w:rsidRPr="00E161F8" w:rsidRDefault="00576CCE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Ответы на вопросы; чте</w:t>
            </w:r>
            <w:r w:rsidRPr="00E161F8">
              <w:rPr>
                <w:sz w:val="20"/>
                <w:szCs w:val="20"/>
              </w:rPr>
              <w:softHyphen/>
              <w:t>ние показаний на инди</w:t>
            </w:r>
            <w:r w:rsidRPr="00E161F8">
              <w:rPr>
                <w:sz w:val="20"/>
                <w:szCs w:val="20"/>
              </w:rPr>
              <w:softHyphen/>
              <w:t>каторе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:rsidR="00576CCE" w:rsidRPr="00E161F8" w:rsidRDefault="00576CCE" w:rsidP="00576CCE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Планируют решение задачи</w:t>
            </w:r>
          </w:p>
          <w:p w:rsidR="00576CCE" w:rsidRPr="00E161F8" w:rsidRDefault="00576CCE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576CCE" w:rsidRPr="00E161F8" w:rsidRDefault="00576CCE" w:rsidP="00576CCE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самому себе свои наиболее заметные достижения, дают адекватную оценку результатам своей учебной деятельности, проявляют познавательный интерес к изучению предмета</w:t>
            </w:r>
          </w:p>
          <w:p w:rsidR="00576CCE" w:rsidRPr="00E161F8" w:rsidRDefault="00576CCE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576CCE" w:rsidRPr="00E161F8" w:rsidRDefault="00576CCE" w:rsidP="00576CCE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(Р) 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работают по составленному плану, используют основные и дополнительные средства (справочная литература, средства ИКТ).</w:t>
            </w:r>
          </w:p>
          <w:p w:rsidR="00576CCE" w:rsidRPr="00E161F8" w:rsidRDefault="00576CCE" w:rsidP="00576CCE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делают предположение об информации, которая нужна для решения предметной учебной задачи.</w:t>
            </w:r>
          </w:p>
          <w:p w:rsidR="00576CCE" w:rsidRPr="00E161F8" w:rsidRDefault="00576CCE" w:rsidP="00576CCE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 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 слушать других, принимать другую точку зрения, изменить свою точку зрения</w:t>
            </w:r>
          </w:p>
        </w:tc>
        <w:tc>
          <w:tcPr>
            <w:tcW w:w="1701" w:type="dxa"/>
          </w:tcPr>
          <w:p w:rsidR="00576CCE" w:rsidRPr="00E161F8" w:rsidRDefault="00576CCE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Опрос в парах</w:t>
            </w: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576CCE" w:rsidRPr="00E161F8" w:rsidRDefault="00576CCE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Тестовые задания,</w:t>
            </w:r>
          </w:p>
          <w:p w:rsidR="00576CCE" w:rsidRPr="00E161F8" w:rsidRDefault="00576CCE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 xml:space="preserve"> микрокалькулятор</w:t>
            </w:r>
          </w:p>
        </w:tc>
      </w:tr>
      <w:tr w:rsidR="00576CCE" w:rsidRPr="005F272C" w:rsidTr="00CB226B">
        <w:trPr>
          <w:trHeight w:val="268"/>
        </w:trPr>
        <w:tc>
          <w:tcPr>
            <w:tcW w:w="654" w:type="dxa"/>
          </w:tcPr>
          <w:p w:rsidR="00576CCE" w:rsidRPr="00E161F8" w:rsidRDefault="00576CCE" w:rsidP="00576CCE">
            <w:pPr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141</w:t>
            </w:r>
          </w:p>
        </w:tc>
        <w:tc>
          <w:tcPr>
            <w:tcW w:w="1852" w:type="dxa"/>
          </w:tcPr>
          <w:p w:rsidR="00576CCE" w:rsidRPr="00E161F8" w:rsidRDefault="00576CCE" w:rsidP="00576CCE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161F8">
              <w:rPr>
                <w:color w:val="000000"/>
                <w:sz w:val="20"/>
                <w:szCs w:val="20"/>
              </w:rPr>
              <w:t xml:space="preserve">Проценты </w:t>
            </w:r>
            <w:r w:rsidRPr="00E161F8">
              <w:rPr>
                <w:i/>
                <w:color w:val="000000"/>
                <w:sz w:val="20"/>
                <w:szCs w:val="20"/>
              </w:rPr>
              <w:t xml:space="preserve">(открытие новых </w:t>
            </w:r>
            <w:r w:rsidRPr="00E161F8">
              <w:rPr>
                <w:i/>
                <w:color w:val="000000"/>
                <w:sz w:val="20"/>
                <w:szCs w:val="20"/>
              </w:rPr>
              <w:lastRenderedPageBreak/>
              <w:t>знаний)</w:t>
            </w:r>
          </w:p>
          <w:p w:rsidR="00576CCE" w:rsidRPr="00E161F8" w:rsidRDefault="00576CCE" w:rsidP="00576CCE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576CCE" w:rsidRPr="00E161F8" w:rsidRDefault="00576CCE" w:rsidP="00576CCE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Г 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обсуждение </w:t>
            </w:r>
          </w:p>
          <w:p w:rsidR="00576CCE" w:rsidRPr="00E161F8" w:rsidRDefault="00576CCE" w:rsidP="00576CCE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вопросов: что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называют процентом; как обратить десятичную дробь в проценты; как перевести проценты в десятичную дробь.</w:t>
            </w:r>
          </w:p>
          <w:p w:rsidR="00576CCE" w:rsidRPr="00E161F8" w:rsidRDefault="00576CCE" w:rsidP="00576CCE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 процентов в виде десятичной дроби (№ 1561, с. 237).</w:t>
            </w:r>
          </w:p>
          <w:p w:rsidR="00576CCE" w:rsidRPr="00E161F8" w:rsidRDefault="00576CCE" w:rsidP="00576CCE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шение задач на нахождение части от числа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(№ 1567–1569, с. 238)</w:t>
            </w:r>
          </w:p>
          <w:p w:rsidR="00576CCE" w:rsidRPr="00E161F8" w:rsidRDefault="00576CCE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576CCE" w:rsidRPr="00E161F8" w:rsidRDefault="00576CCE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lastRenderedPageBreak/>
              <w:t xml:space="preserve">Обсуждение </w:t>
            </w:r>
            <w:proofErr w:type="gramStart"/>
            <w:r w:rsidRPr="00E161F8">
              <w:rPr>
                <w:sz w:val="20"/>
                <w:szCs w:val="20"/>
              </w:rPr>
              <w:t>вопросов</w:t>
            </w:r>
            <w:proofErr w:type="gramEnd"/>
            <w:r w:rsidRPr="00E161F8">
              <w:rPr>
                <w:sz w:val="20"/>
                <w:szCs w:val="20"/>
              </w:rPr>
              <w:t xml:space="preserve"> что </w:t>
            </w:r>
            <w:r w:rsidRPr="00E161F8">
              <w:rPr>
                <w:sz w:val="20"/>
                <w:szCs w:val="20"/>
              </w:rPr>
              <w:lastRenderedPageBreak/>
              <w:t>называют процен</w:t>
            </w:r>
            <w:r w:rsidRPr="00E161F8">
              <w:rPr>
                <w:sz w:val="20"/>
                <w:szCs w:val="20"/>
              </w:rPr>
              <w:softHyphen/>
              <w:t>том; как обратить дробь в проценты и наоборот; запись в процентах</w:t>
            </w:r>
          </w:p>
        </w:tc>
        <w:tc>
          <w:tcPr>
            <w:tcW w:w="2163" w:type="dxa"/>
          </w:tcPr>
          <w:p w:rsidR="00576CCE" w:rsidRPr="00E161F8" w:rsidRDefault="00576CCE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lastRenderedPageBreak/>
              <w:t>Записывают про</w:t>
            </w:r>
            <w:r w:rsidRPr="00E161F8">
              <w:rPr>
                <w:sz w:val="20"/>
                <w:szCs w:val="20"/>
              </w:rPr>
              <w:softHyphen/>
              <w:t>центы в виде деся</w:t>
            </w:r>
            <w:r w:rsidRPr="00E161F8">
              <w:rPr>
                <w:sz w:val="20"/>
                <w:szCs w:val="20"/>
              </w:rPr>
              <w:softHyphen/>
              <w:t xml:space="preserve">тичных </w:t>
            </w:r>
            <w:r w:rsidRPr="00E161F8">
              <w:rPr>
                <w:sz w:val="20"/>
                <w:szCs w:val="20"/>
              </w:rPr>
              <w:lastRenderedPageBreak/>
              <w:t>дробей, и на</w:t>
            </w:r>
            <w:r w:rsidRPr="00E161F8">
              <w:rPr>
                <w:sz w:val="20"/>
                <w:szCs w:val="20"/>
              </w:rPr>
              <w:softHyphen/>
              <w:t>оборот; обнаружи</w:t>
            </w:r>
            <w:r w:rsidRPr="00E161F8">
              <w:rPr>
                <w:sz w:val="20"/>
                <w:szCs w:val="20"/>
              </w:rPr>
              <w:softHyphen/>
              <w:t>вают и устраняют ошибки в вычисле</w:t>
            </w:r>
            <w:r w:rsidRPr="00E161F8">
              <w:rPr>
                <w:sz w:val="20"/>
                <w:szCs w:val="20"/>
              </w:rPr>
              <w:softHyphen/>
              <w:t>ниях</w:t>
            </w:r>
          </w:p>
        </w:tc>
        <w:tc>
          <w:tcPr>
            <w:tcW w:w="2055" w:type="dxa"/>
          </w:tcPr>
          <w:p w:rsidR="00576CCE" w:rsidRPr="00E161F8" w:rsidRDefault="00576CCE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lastRenderedPageBreak/>
              <w:t xml:space="preserve">Объясняют отличия в оценках той или </w:t>
            </w:r>
            <w:r w:rsidRPr="00E161F8">
              <w:rPr>
                <w:sz w:val="20"/>
                <w:szCs w:val="20"/>
              </w:rPr>
              <w:lastRenderedPageBreak/>
              <w:t>иной ситуации раз</w:t>
            </w:r>
            <w:r w:rsidRPr="00E161F8">
              <w:rPr>
                <w:sz w:val="20"/>
                <w:szCs w:val="20"/>
              </w:rPr>
              <w:softHyphen/>
              <w:t>ными людьми; проявляют по</w:t>
            </w:r>
            <w:r w:rsidRPr="00E161F8">
              <w:rPr>
                <w:sz w:val="20"/>
                <w:szCs w:val="20"/>
              </w:rPr>
              <w:softHyphen/>
              <w:t>ложительное отношение к ре</w:t>
            </w:r>
            <w:r w:rsidRPr="00E161F8">
              <w:rPr>
                <w:sz w:val="20"/>
                <w:szCs w:val="20"/>
              </w:rPr>
              <w:softHyphen/>
              <w:t>зультатам своей учебной дея</w:t>
            </w:r>
            <w:r w:rsidRPr="00E161F8">
              <w:rPr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2059" w:type="dxa"/>
          </w:tcPr>
          <w:p w:rsidR="00576CCE" w:rsidRPr="00E161F8" w:rsidRDefault="00576CCE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lastRenderedPageBreak/>
              <w:t>(Р) – определяют цель УД, осущест</w:t>
            </w:r>
            <w:r w:rsidRPr="00E161F8">
              <w:rPr>
                <w:sz w:val="20"/>
                <w:szCs w:val="20"/>
              </w:rPr>
              <w:softHyphen/>
            </w:r>
            <w:r w:rsidRPr="00E161F8">
              <w:rPr>
                <w:sz w:val="20"/>
                <w:szCs w:val="20"/>
              </w:rPr>
              <w:lastRenderedPageBreak/>
              <w:t>вляют средства её достижения; ра</w:t>
            </w:r>
            <w:r w:rsidRPr="00E161F8">
              <w:rPr>
                <w:sz w:val="20"/>
                <w:szCs w:val="20"/>
              </w:rPr>
              <w:softHyphen/>
              <w:t>ботают по составленному плану. (П) – передают содержание в сжатом или развёрнутом виде. (К) – умеют слу</w:t>
            </w:r>
            <w:r w:rsidRPr="00E161F8">
              <w:rPr>
                <w:sz w:val="20"/>
                <w:szCs w:val="20"/>
              </w:rPr>
              <w:softHyphen/>
              <w:t>шать других; умеют ор</w:t>
            </w:r>
            <w:r w:rsidRPr="00E161F8">
              <w:rPr>
                <w:sz w:val="20"/>
                <w:szCs w:val="20"/>
              </w:rPr>
              <w:softHyphen/>
              <w:t>ганизовать взаимодействие в группе</w:t>
            </w:r>
          </w:p>
        </w:tc>
        <w:tc>
          <w:tcPr>
            <w:tcW w:w="1701" w:type="dxa"/>
          </w:tcPr>
          <w:p w:rsidR="00576CCE" w:rsidRPr="00E161F8" w:rsidRDefault="00576CCE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lastRenderedPageBreak/>
              <w:t>Наблюдение</w:t>
            </w:r>
          </w:p>
        </w:tc>
        <w:tc>
          <w:tcPr>
            <w:tcW w:w="1801" w:type="dxa"/>
          </w:tcPr>
          <w:p w:rsidR="00576CCE" w:rsidRPr="00E161F8" w:rsidRDefault="00576CCE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 xml:space="preserve">Слайды для устных </w:t>
            </w:r>
            <w:r w:rsidRPr="00E161F8">
              <w:rPr>
                <w:sz w:val="20"/>
                <w:szCs w:val="20"/>
              </w:rPr>
              <w:lastRenderedPageBreak/>
              <w:t>упражнений, карточки с тестовыми заданиями</w:t>
            </w:r>
          </w:p>
        </w:tc>
      </w:tr>
      <w:tr w:rsidR="00576CCE" w:rsidRPr="005F272C" w:rsidTr="00CB226B">
        <w:trPr>
          <w:trHeight w:val="79"/>
        </w:trPr>
        <w:tc>
          <w:tcPr>
            <w:tcW w:w="654" w:type="dxa"/>
          </w:tcPr>
          <w:p w:rsidR="00576CCE" w:rsidRPr="00E161F8" w:rsidRDefault="00576CCE" w:rsidP="00576CCE">
            <w:pPr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lastRenderedPageBreak/>
              <w:t>142</w:t>
            </w:r>
          </w:p>
        </w:tc>
        <w:tc>
          <w:tcPr>
            <w:tcW w:w="1852" w:type="dxa"/>
          </w:tcPr>
          <w:p w:rsidR="00576CCE" w:rsidRPr="00E161F8" w:rsidRDefault="00576CCE" w:rsidP="00576CCE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161F8">
              <w:rPr>
                <w:color w:val="000000"/>
                <w:sz w:val="20"/>
                <w:szCs w:val="20"/>
              </w:rPr>
              <w:t xml:space="preserve">Проценты </w:t>
            </w:r>
            <w:r w:rsidRPr="00E161F8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889" w:type="dxa"/>
            <w:vMerge w:val="restart"/>
          </w:tcPr>
          <w:p w:rsidR="00576CCE" w:rsidRPr="00E161F8" w:rsidRDefault="00576CCE" w:rsidP="00576CCE">
            <w:pPr>
              <w:pStyle w:val="ParagraphStyle"/>
              <w:spacing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ответы </w:t>
            </w:r>
          </w:p>
          <w:p w:rsidR="00576CCE" w:rsidRPr="00E161F8" w:rsidRDefault="00576CCE" w:rsidP="00576CCE">
            <w:pPr>
              <w:pStyle w:val="ParagraphStyle"/>
              <w:spacing w:line="249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вопросы (с. 237), запись в процентах десятичной дроби  (№ 1562, с. 237).</w:t>
            </w:r>
          </w:p>
        </w:tc>
        <w:tc>
          <w:tcPr>
            <w:tcW w:w="1952" w:type="dxa"/>
            <w:vMerge w:val="restart"/>
          </w:tcPr>
          <w:p w:rsidR="00576CCE" w:rsidRPr="00E161F8" w:rsidRDefault="00576CCE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 xml:space="preserve">Обсуждение </w:t>
            </w:r>
            <w:proofErr w:type="gramStart"/>
            <w:r w:rsidRPr="00E161F8">
              <w:rPr>
                <w:sz w:val="20"/>
                <w:szCs w:val="20"/>
              </w:rPr>
              <w:t>вопросов</w:t>
            </w:r>
            <w:proofErr w:type="gramEnd"/>
            <w:r w:rsidRPr="00E161F8">
              <w:rPr>
                <w:sz w:val="20"/>
                <w:szCs w:val="20"/>
              </w:rPr>
              <w:t xml:space="preserve"> что называют процен</w:t>
            </w:r>
            <w:r w:rsidRPr="00E161F8">
              <w:rPr>
                <w:sz w:val="20"/>
                <w:szCs w:val="20"/>
              </w:rPr>
              <w:softHyphen/>
              <w:t>том; как обратить дробь в проценты и наоборот; запись в процентах</w:t>
            </w:r>
          </w:p>
        </w:tc>
        <w:tc>
          <w:tcPr>
            <w:tcW w:w="2163" w:type="dxa"/>
            <w:vMerge w:val="restart"/>
          </w:tcPr>
          <w:p w:rsidR="00576CCE" w:rsidRPr="00E161F8" w:rsidRDefault="00576CCE" w:rsidP="00576CCE">
            <w:pPr>
              <w:pStyle w:val="ParagraphStyle"/>
              <w:spacing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Моделируют ситуации, иллюстрирующие арифметическое действие и ход его выполнения</w:t>
            </w:r>
          </w:p>
          <w:p w:rsidR="00576CCE" w:rsidRPr="00E161F8" w:rsidRDefault="00576CCE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vMerge w:val="restart"/>
          </w:tcPr>
          <w:p w:rsidR="00576CCE" w:rsidRPr="00E161F8" w:rsidRDefault="00576CCE" w:rsidP="00576CCE">
            <w:pPr>
              <w:pStyle w:val="ParagraphStyle"/>
              <w:spacing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Проявляют положительное отношение к урокам математики, интерес </w:t>
            </w:r>
          </w:p>
          <w:p w:rsidR="00576CCE" w:rsidRPr="00E161F8" w:rsidRDefault="00576CCE" w:rsidP="00576CCE">
            <w:pPr>
              <w:pStyle w:val="ParagraphStyle"/>
              <w:spacing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способам решения новых учебных задач, дают оценку результатов своей учебной деятельности</w:t>
            </w:r>
          </w:p>
          <w:p w:rsidR="00576CCE" w:rsidRPr="00E161F8" w:rsidRDefault="00576CCE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9" w:type="dxa"/>
            <w:vMerge w:val="restart"/>
          </w:tcPr>
          <w:p w:rsidR="00576CCE" w:rsidRPr="00E161F8" w:rsidRDefault="00576CCE" w:rsidP="00576CCE">
            <w:pPr>
              <w:pStyle w:val="ParagraphStyle"/>
              <w:spacing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(Р) 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576CCE" w:rsidRPr="00E161F8" w:rsidRDefault="00576CCE" w:rsidP="00576CCE">
            <w:pPr>
              <w:pStyle w:val="ParagraphStyle"/>
              <w:spacing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записывают выводы в виде правил «если… то…».</w:t>
            </w:r>
          </w:p>
          <w:p w:rsidR="00576CCE" w:rsidRPr="00E161F8" w:rsidRDefault="00576CCE" w:rsidP="00576CCE">
            <w:pPr>
              <w:pStyle w:val="ParagraphStyle"/>
              <w:spacing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 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умеют оформлять мысли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устной </w:t>
            </w:r>
          </w:p>
          <w:p w:rsidR="00576CCE" w:rsidRPr="00E161F8" w:rsidRDefault="00576CCE" w:rsidP="00576CCE">
            <w:pPr>
              <w:pStyle w:val="ParagraphStyle"/>
              <w:spacing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письменной речи с учетом </w:t>
            </w:r>
          </w:p>
          <w:p w:rsidR="00576CCE" w:rsidRPr="00E161F8" w:rsidRDefault="00576CCE" w:rsidP="00576CCE">
            <w:pPr>
              <w:pStyle w:val="ParagraphStyle"/>
              <w:spacing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речевых ситуаций</w:t>
            </w:r>
          </w:p>
          <w:p w:rsidR="00576CCE" w:rsidRPr="00E161F8" w:rsidRDefault="00576CCE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76CCE" w:rsidRPr="00E161F8" w:rsidRDefault="00576CCE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Опрос в парах</w:t>
            </w:r>
          </w:p>
          <w:p w:rsidR="00576CCE" w:rsidRPr="00E161F8" w:rsidRDefault="00576CCE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Устный опрос</w:t>
            </w:r>
          </w:p>
        </w:tc>
        <w:tc>
          <w:tcPr>
            <w:tcW w:w="1801" w:type="dxa"/>
            <w:vMerge w:val="restart"/>
          </w:tcPr>
          <w:p w:rsidR="00576CCE" w:rsidRPr="00E161F8" w:rsidRDefault="00576CCE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Слайды для устных упражнений, карточки</w:t>
            </w:r>
          </w:p>
          <w:p w:rsidR="00576CCE" w:rsidRPr="00E161F8" w:rsidRDefault="00576CCE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Тестовые задания, карточки</w:t>
            </w:r>
          </w:p>
        </w:tc>
      </w:tr>
      <w:tr w:rsidR="00576CCE" w:rsidRPr="005F272C" w:rsidTr="00576CCE">
        <w:trPr>
          <w:trHeight w:val="1793"/>
        </w:trPr>
        <w:tc>
          <w:tcPr>
            <w:tcW w:w="654" w:type="dxa"/>
          </w:tcPr>
          <w:p w:rsidR="00576CCE" w:rsidRPr="00E161F8" w:rsidRDefault="00576CCE" w:rsidP="00576CCE">
            <w:pPr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143</w:t>
            </w:r>
          </w:p>
        </w:tc>
        <w:tc>
          <w:tcPr>
            <w:tcW w:w="1852" w:type="dxa"/>
          </w:tcPr>
          <w:p w:rsidR="00576CCE" w:rsidRPr="00E161F8" w:rsidRDefault="00CE374D" w:rsidP="00576CCE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pict>
                <v:shape id="_x0000_s1046" type="#_x0000_t32" style="position:absolute;left:0;text-align:left;margin-left:86.35pt;margin-top:-.05pt;width:681pt;height:.85pt;z-index:251694080;mso-position-horizontal-relative:text;mso-position-vertical-relative:text" o:connectortype="straight"/>
              </w:pict>
            </w:r>
            <w:r w:rsidR="00576CCE" w:rsidRPr="00E161F8">
              <w:rPr>
                <w:color w:val="000000"/>
                <w:sz w:val="20"/>
                <w:szCs w:val="20"/>
              </w:rPr>
              <w:t xml:space="preserve">Проценты </w:t>
            </w:r>
            <w:r w:rsidR="00576CCE" w:rsidRPr="00E161F8"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1889" w:type="dxa"/>
            <w:vMerge/>
          </w:tcPr>
          <w:p w:rsidR="00576CCE" w:rsidRPr="00E161F8" w:rsidRDefault="00576CCE" w:rsidP="00576CCE">
            <w:pPr>
              <w:pStyle w:val="ParagraphStyle"/>
              <w:spacing w:line="249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</w:tcPr>
          <w:p w:rsidR="00576CCE" w:rsidRPr="00E161F8" w:rsidRDefault="00576CCE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63" w:type="dxa"/>
            <w:vMerge/>
          </w:tcPr>
          <w:p w:rsidR="00576CCE" w:rsidRPr="00E161F8" w:rsidRDefault="00576CCE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vMerge/>
          </w:tcPr>
          <w:p w:rsidR="00576CCE" w:rsidRPr="00E161F8" w:rsidRDefault="00576CCE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9" w:type="dxa"/>
            <w:vMerge/>
          </w:tcPr>
          <w:p w:rsidR="00576CCE" w:rsidRPr="00E161F8" w:rsidRDefault="00576CCE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76CCE" w:rsidRPr="00E161F8" w:rsidRDefault="00576CCE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576CCE" w:rsidRPr="00E161F8" w:rsidRDefault="00576CCE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576CCE" w:rsidRPr="005F272C" w:rsidTr="00CB226B">
        <w:trPr>
          <w:trHeight w:val="1792"/>
        </w:trPr>
        <w:tc>
          <w:tcPr>
            <w:tcW w:w="654" w:type="dxa"/>
          </w:tcPr>
          <w:p w:rsidR="00576CCE" w:rsidRPr="00E161F8" w:rsidRDefault="00576CCE" w:rsidP="00576C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852" w:type="dxa"/>
          </w:tcPr>
          <w:p w:rsidR="00576CCE" w:rsidRPr="00E161F8" w:rsidRDefault="00CE374D" w:rsidP="00576CCE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pict>
                <v:shape id="_x0000_s1047" type="#_x0000_t32" style="position:absolute;left:0;text-align:left;margin-left:86.35pt;margin-top:-.05pt;width:681pt;height:.85pt;z-index:251696128;mso-position-horizontal-relative:text;mso-position-vertical-relative:text" o:connectortype="straight"/>
              </w:pict>
            </w:r>
            <w:r w:rsidR="00576CCE" w:rsidRPr="00E161F8">
              <w:rPr>
                <w:color w:val="000000"/>
                <w:sz w:val="20"/>
                <w:szCs w:val="20"/>
              </w:rPr>
              <w:t xml:space="preserve">Проценты </w:t>
            </w:r>
            <w:r w:rsidR="00576CCE" w:rsidRPr="00E161F8"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1889" w:type="dxa"/>
            <w:vMerge/>
          </w:tcPr>
          <w:p w:rsidR="00576CCE" w:rsidRPr="00E161F8" w:rsidRDefault="00576CCE" w:rsidP="00576CCE">
            <w:pPr>
              <w:pStyle w:val="ParagraphStyle"/>
              <w:spacing w:line="249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</w:tcPr>
          <w:p w:rsidR="00576CCE" w:rsidRPr="00E161F8" w:rsidRDefault="00576CCE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63" w:type="dxa"/>
            <w:vMerge/>
          </w:tcPr>
          <w:p w:rsidR="00576CCE" w:rsidRPr="00E161F8" w:rsidRDefault="00576CCE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vMerge/>
          </w:tcPr>
          <w:p w:rsidR="00576CCE" w:rsidRPr="00E161F8" w:rsidRDefault="00576CCE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9" w:type="dxa"/>
            <w:vMerge/>
          </w:tcPr>
          <w:p w:rsidR="00576CCE" w:rsidRPr="00E161F8" w:rsidRDefault="00576CCE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76CCE" w:rsidRPr="00E161F8" w:rsidRDefault="00576CCE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576CCE" w:rsidRPr="00E161F8" w:rsidRDefault="00576CCE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576CCE" w:rsidRPr="005F272C" w:rsidTr="00CB226B">
        <w:trPr>
          <w:trHeight w:val="2834"/>
        </w:trPr>
        <w:tc>
          <w:tcPr>
            <w:tcW w:w="654" w:type="dxa"/>
            <w:tcBorders>
              <w:bottom w:val="single" w:sz="4" w:space="0" w:color="auto"/>
            </w:tcBorders>
          </w:tcPr>
          <w:p w:rsidR="00576CCE" w:rsidRPr="00E161F8" w:rsidRDefault="00576CCE" w:rsidP="00576CCE">
            <w:pPr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lastRenderedPageBreak/>
              <w:t>145</w:t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576CCE" w:rsidRPr="00E161F8" w:rsidRDefault="00576CCE" w:rsidP="00576CCE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161F8">
              <w:rPr>
                <w:color w:val="000000"/>
                <w:sz w:val="20"/>
                <w:szCs w:val="20"/>
              </w:rPr>
              <w:t xml:space="preserve">Проценты </w:t>
            </w:r>
            <w:r w:rsidRPr="00E161F8"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576CCE" w:rsidRPr="00E161F8" w:rsidRDefault="00576CCE" w:rsidP="00576CCE">
            <w:pPr>
              <w:pStyle w:val="ParagraphStyle"/>
              <w:spacing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решение задач на нахождение </w:t>
            </w:r>
          </w:p>
          <w:p w:rsidR="00576CCE" w:rsidRPr="00E161F8" w:rsidRDefault="00576CCE" w:rsidP="00576CCE">
            <w:pPr>
              <w:pStyle w:val="ParagraphStyle"/>
              <w:spacing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части числа               (№ 1576–1578, с. 239)</w:t>
            </w:r>
          </w:p>
          <w:p w:rsidR="00576CCE" w:rsidRPr="00E161F8" w:rsidRDefault="00576CCE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:rsidR="00576CCE" w:rsidRPr="00E161F8" w:rsidRDefault="00576CCE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 xml:space="preserve">Обсуждение </w:t>
            </w:r>
            <w:proofErr w:type="gramStart"/>
            <w:r w:rsidRPr="00E161F8">
              <w:rPr>
                <w:sz w:val="20"/>
                <w:szCs w:val="20"/>
              </w:rPr>
              <w:t>вопросов</w:t>
            </w:r>
            <w:proofErr w:type="gramEnd"/>
            <w:r w:rsidRPr="00E161F8">
              <w:rPr>
                <w:sz w:val="20"/>
                <w:szCs w:val="20"/>
              </w:rPr>
              <w:t xml:space="preserve"> что называют процен</w:t>
            </w:r>
            <w:r w:rsidRPr="00E161F8">
              <w:rPr>
                <w:sz w:val="20"/>
                <w:szCs w:val="20"/>
              </w:rPr>
              <w:softHyphen/>
              <w:t>том; как обратить дробь в проценты и наоборот; запись в процентах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:rsidR="00576CCE" w:rsidRPr="00E161F8" w:rsidRDefault="00576CCE" w:rsidP="00576CCE">
            <w:pPr>
              <w:pStyle w:val="ParagraphStyle"/>
              <w:spacing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Обнаруживают и устраняют ошибки логического (в ходе решения) и арифметического (в вычислении) характера</w:t>
            </w:r>
          </w:p>
          <w:p w:rsidR="00576CCE" w:rsidRPr="00E161F8" w:rsidRDefault="00576CCE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576CCE" w:rsidRPr="00E161F8" w:rsidRDefault="00576CCE" w:rsidP="00576CCE">
            <w:pPr>
              <w:pStyle w:val="ParagraphStyle"/>
              <w:spacing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Объясняют отличия </w:t>
            </w:r>
          </w:p>
          <w:p w:rsidR="00576CCE" w:rsidRPr="00E161F8" w:rsidRDefault="00576CCE" w:rsidP="00576CCE">
            <w:pPr>
              <w:pStyle w:val="ParagraphStyle"/>
              <w:spacing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оценках одной и той </w:t>
            </w:r>
          </w:p>
          <w:p w:rsidR="00576CCE" w:rsidRPr="00E161F8" w:rsidRDefault="00576CCE" w:rsidP="00576CCE">
            <w:pPr>
              <w:pStyle w:val="ParagraphStyle"/>
              <w:spacing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ситуации разными людьми, проявляют положительное отношение к результатам своей учебной деятельности</w:t>
            </w:r>
          </w:p>
          <w:p w:rsidR="00576CCE" w:rsidRPr="00E161F8" w:rsidRDefault="00576CCE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576CCE" w:rsidRPr="00E161F8" w:rsidRDefault="00576CCE" w:rsidP="00576CCE">
            <w:pPr>
              <w:pStyle w:val="ParagraphStyle"/>
              <w:spacing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(Р)–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понимают причины своего неуспеха и находят способы выхода из этой ситуации.</w:t>
            </w:r>
          </w:p>
          <w:p w:rsidR="00576CCE" w:rsidRPr="00E161F8" w:rsidRDefault="00576CCE" w:rsidP="00576CCE">
            <w:pPr>
              <w:pStyle w:val="ParagraphStyle"/>
              <w:spacing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передают содержание в сжатом или развернутом виде.</w:t>
            </w:r>
          </w:p>
          <w:p w:rsidR="00576CCE" w:rsidRPr="00E161F8" w:rsidRDefault="00576CCE" w:rsidP="00576CCE">
            <w:pPr>
              <w:pStyle w:val="ParagraphStyle"/>
              <w:spacing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 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 слушать других, принимать другую точку зрения, изменить свою точку зрения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76CCE" w:rsidRPr="00E161F8" w:rsidRDefault="00576CCE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 xml:space="preserve">Фронтальный </w:t>
            </w:r>
          </w:p>
          <w:p w:rsidR="00576CCE" w:rsidRPr="00E161F8" w:rsidRDefault="00576CCE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опрос</w:t>
            </w:r>
          </w:p>
        </w:tc>
        <w:tc>
          <w:tcPr>
            <w:tcW w:w="1801" w:type="dxa"/>
          </w:tcPr>
          <w:p w:rsidR="00576CCE" w:rsidRPr="00E161F8" w:rsidRDefault="00576CCE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 xml:space="preserve">Слайды </w:t>
            </w:r>
            <w:proofErr w:type="gramStart"/>
            <w:r w:rsidRPr="00E161F8">
              <w:rPr>
                <w:sz w:val="20"/>
                <w:szCs w:val="20"/>
              </w:rPr>
              <w:t>для</w:t>
            </w:r>
            <w:proofErr w:type="gramEnd"/>
          </w:p>
          <w:p w:rsidR="00576CCE" w:rsidRPr="00E161F8" w:rsidRDefault="00576CCE" w:rsidP="00576CC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 xml:space="preserve"> устных упражнений, карточки</w:t>
            </w:r>
          </w:p>
        </w:tc>
      </w:tr>
    </w:tbl>
    <w:p w:rsidR="00C45283" w:rsidRPr="00C44E5C" w:rsidRDefault="00C45283" w:rsidP="00C45283">
      <w:pPr>
        <w:rPr>
          <w:vanish/>
        </w:rPr>
      </w:pPr>
    </w:p>
    <w:tbl>
      <w:tblPr>
        <w:tblpPr w:leftFromText="180" w:rightFromText="180" w:vertAnchor="text" w:horzAnchor="margin" w:tblpY="-203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1"/>
        <w:gridCol w:w="1840"/>
        <w:gridCol w:w="1675"/>
        <w:gridCol w:w="1978"/>
        <w:gridCol w:w="2256"/>
        <w:gridCol w:w="2117"/>
        <w:gridCol w:w="1978"/>
        <w:gridCol w:w="1701"/>
        <w:gridCol w:w="1768"/>
      </w:tblGrid>
      <w:tr w:rsidR="00C45283" w:rsidRPr="005F272C" w:rsidTr="00CB226B">
        <w:trPr>
          <w:trHeight w:val="268"/>
        </w:trPr>
        <w:tc>
          <w:tcPr>
            <w:tcW w:w="671" w:type="dxa"/>
          </w:tcPr>
          <w:p w:rsidR="00C45283" w:rsidRPr="00E161F8" w:rsidRDefault="00C45283" w:rsidP="00CB226B">
            <w:pPr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lastRenderedPageBreak/>
              <w:t>146</w:t>
            </w:r>
          </w:p>
        </w:tc>
        <w:tc>
          <w:tcPr>
            <w:tcW w:w="1840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161F8">
              <w:rPr>
                <w:b/>
                <w:color w:val="000000"/>
                <w:sz w:val="20"/>
                <w:szCs w:val="20"/>
              </w:rPr>
              <w:t xml:space="preserve">Контрольная работа №12: </w:t>
            </w:r>
            <w:r w:rsidRPr="00E161F8">
              <w:rPr>
                <w:color w:val="000000"/>
                <w:sz w:val="20"/>
                <w:szCs w:val="20"/>
              </w:rPr>
              <w:t>Инструменты для вычислений и изме</w:t>
            </w:r>
            <w:r w:rsidRPr="00E161F8">
              <w:rPr>
                <w:color w:val="000000"/>
                <w:sz w:val="20"/>
                <w:szCs w:val="20"/>
              </w:rPr>
              <w:softHyphen/>
              <w:t xml:space="preserve">рений </w:t>
            </w:r>
            <w:r w:rsidRPr="00E161F8">
              <w:rPr>
                <w:i/>
                <w:color w:val="000000"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1675" w:type="dxa"/>
          </w:tcPr>
          <w:p w:rsidR="00C45283" w:rsidRPr="00E161F8" w:rsidRDefault="00C45283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шение контрольной работы 12 </w:t>
            </w:r>
            <w:r w:rsidRPr="00E161F8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eastAsia="ru-RU"/>
              </w:rPr>
              <w:t xml:space="preserve">(Чесноков А. С., </w:t>
            </w:r>
            <w:proofErr w:type="spellStart"/>
            <w:r w:rsidRPr="00E161F8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eastAsia="ru-RU"/>
              </w:rPr>
              <w:t>Нешков</w:t>
            </w:r>
            <w:proofErr w:type="spellEnd"/>
            <w:r w:rsidRPr="00E161F8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eastAsia="ru-RU"/>
              </w:rPr>
              <w:t xml:space="preserve"> К. И.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Дидактический материал по математике для 5 класса. М.: </w:t>
            </w:r>
            <w:proofErr w:type="spell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Классикс</w:t>
            </w:r>
            <w:proofErr w:type="spellEnd"/>
          </w:p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Решение к/</w:t>
            </w:r>
            <w:proofErr w:type="spellStart"/>
            <w:proofErr w:type="gramStart"/>
            <w:r w:rsidRPr="00E161F8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E161F8">
              <w:rPr>
                <w:sz w:val="20"/>
                <w:szCs w:val="20"/>
              </w:rPr>
              <w:t xml:space="preserve"> №12. </w:t>
            </w:r>
          </w:p>
        </w:tc>
        <w:tc>
          <w:tcPr>
            <w:tcW w:w="2256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117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1978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 xml:space="preserve">(Р) – понимают причины неуспеха, (П) – делают предположения об </w:t>
            </w:r>
            <w:proofErr w:type="spellStart"/>
            <w:r w:rsidRPr="00E161F8">
              <w:rPr>
                <w:sz w:val="20"/>
                <w:szCs w:val="20"/>
              </w:rPr>
              <w:t>инф-ции</w:t>
            </w:r>
            <w:proofErr w:type="spellEnd"/>
            <w:r w:rsidRPr="00E161F8">
              <w:rPr>
                <w:sz w:val="20"/>
                <w:szCs w:val="20"/>
              </w:rPr>
              <w:t>, нужной для решения задач (К) – умеют критично относиться к  своему мнению</w:t>
            </w:r>
          </w:p>
        </w:tc>
        <w:tc>
          <w:tcPr>
            <w:tcW w:w="1701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Индивидуальная.</w:t>
            </w:r>
          </w:p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Самостоятельная</w:t>
            </w:r>
          </w:p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работа</w:t>
            </w:r>
          </w:p>
        </w:tc>
        <w:tc>
          <w:tcPr>
            <w:tcW w:w="1768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Карточки с контрольной работой</w:t>
            </w:r>
          </w:p>
        </w:tc>
      </w:tr>
      <w:tr w:rsidR="00C45283" w:rsidRPr="005F272C" w:rsidTr="00CB226B">
        <w:trPr>
          <w:trHeight w:val="268"/>
        </w:trPr>
        <w:tc>
          <w:tcPr>
            <w:tcW w:w="671" w:type="dxa"/>
          </w:tcPr>
          <w:p w:rsidR="00C45283" w:rsidRPr="00E161F8" w:rsidRDefault="00C45283" w:rsidP="00CB226B">
            <w:pPr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147</w:t>
            </w:r>
          </w:p>
        </w:tc>
        <w:tc>
          <w:tcPr>
            <w:tcW w:w="1840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161F8">
              <w:rPr>
                <w:color w:val="000000"/>
                <w:sz w:val="20"/>
                <w:szCs w:val="20"/>
              </w:rPr>
              <w:t>Угол. Прямой и развёр</w:t>
            </w:r>
            <w:r w:rsidRPr="00E161F8">
              <w:rPr>
                <w:color w:val="000000"/>
                <w:sz w:val="20"/>
                <w:szCs w:val="20"/>
              </w:rPr>
              <w:softHyphen/>
              <w:t xml:space="preserve">нутый углы. Чертёжный треугольник </w:t>
            </w:r>
            <w:r w:rsidRPr="00E161F8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C45283" w:rsidRPr="00E161F8" w:rsidRDefault="00C45283" w:rsidP="00CB226B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</w:tcPr>
          <w:p w:rsidR="00C45283" w:rsidRPr="00E161F8" w:rsidRDefault="00C45283" w:rsidP="00CB226B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суждение </w:t>
            </w:r>
          </w:p>
          <w:p w:rsidR="00C45283" w:rsidRPr="00E161F8" w:rsidRDefault="00C45283" w:rsidP="00CB226B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объяснение нового материала: что такое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какой угол называется прямым, развернутым; как построить прямой угол </w:t>
            </w:r>
          </w:p>
          <w:p w:rsidR="00C45283" w:rsidRPr="00E161F8" w:rsidRDefault="00C45283" w:rsidP="00CB226B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помощью чертежного треугольника.</w:t>
            </w:r>
          </w:p>
          <w:p w:rsidR="00C45283" w:rsidRPr="00E161F8" w:rsidRDefault="00C45283" w:rsidP="00CB226B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ределение видов углов и запись их обозначения (№ 1613, </w:t>
            </w:r>
          </w:p>
          <w:p w:rsidR="00C45283" w:rsidRPr="00E161F8" w:rsidRDefault="00C45283" w:rsidP="00CB226B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245).</w:t>
            </w:r>
          </w:p>
          <w:p w:rsidR="00C45283" w:rsidRPr="00E161F8" w:rsidRDefault="00C45283" w:rsidP="00CB226B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строение углов и запись их обозначения (№ 1614, </w:t>
            </w:r>
          </w:p>
          <w:p w:rsidR="00C45283" w:rsidRPr="00E161F8" w:rsidRDefault="00C45283" w:rsidP="00CB226B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246)</w:t>
            </w:r>
          </w:p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Обсуждение и объясне</w:t>
            </w:r>
            <w:r w:rsidRPr="00E161F8">
              <w:rPr>
                <w:sz w:val="20"/>
                <w:szCs w:val="20"/>
              </w:rPr>
              <w:softHyphen/>
              <w:t xml:space="preserve">ние что такое </w:t>
            </w:r>
            <w:proofErr w:type="gramStart"/>
            <w:r w:rsidRPr="00E161F8">
              <w:rPr>
                <w:sz w:val="20"/>
                <w:szCs w:val="20"/>
              </w:rPr>
              <w:t>угол</w:t>
            </w:r>
            <w:proofErr w:type="gramEnd"/>
            <w:r w:rsidRPr="00E161F8">
              <w:rPr>
                <w:sz w:val="20"/>
                <w:szCs w:val="20"/>
              </w:rPr>
              <w:t>; какой угол называется прямым, тупым, острым, развер</w:t>
            </w:r>
            <w:r w:rsidRPr="00E161F8">
              <w:rPr>
                <w:sz w:val="20"/>
                <w:szCs w:val="20"/>
              </w:rPr>
              <w:softHyphen/>
              <w:t>нутым; определение ви</w:t>
            </w:r>
            <w:r w:rsidRPr="00E161F8">
              <w:rPr>
                <w:sz w:val="20"/>
                <w:szCs w:val="20"/>
              </w:rPr>
              <w:softHyphen/>
              <w:t>дов углов; построение углов и запись их значе</w:t>
            </w:r>
            <w:r w:rsidRPr="00E161F8">
              <w:rPr>
                <w:sz w:val="20"/>
                <w:szCs w:val="20"/>
              </w:rPr>
              <w:softHyphen/>
              <w:t>ний</w:t>
            </w:r>
          </w:p>
        </w:tc>
        <w:tc>
          <w:tcPr>
            <w:tcW w:w="2256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Моделируют разно</w:t>
            </w:r>
            <w:r w:rsidRPr="00E161F8">
              <w:rPr>
                <w:sz w:val="20"/>
                <w:szCs w:val="20"/>
              </w:rPr>
              <w:softHyphen/>
              <w:t>образные ситуации расположения объек</w:t>
            </w:r>
            <w:r w:rsidRPr="00E161F8">
              <w:rPr>
                <w:sz w:val="20"/>
                <w:szCs w:val="20"/>
              </w:rPr>
              <w:softHyphen/>
              <w:t>тов на плоскости; оп</w:t>
            </w:r>
            <w:r w:rsidRPr="00E161F8">
              <w:rPr>
                <w:sz w:val="20"/>
                <w:szCs w:val="20"/>
              </w:rPr>
              <w:softHyphen/>
              <w:t>ределяют геометри</w:t>
            </w:r>
            <w:r w:rsidRPr="00E161F8">
              <w:rPr>
                <w:sz w:val="20"/>
                <w:szCs w:val="20"/>
              </w:rPr>
              <w:softHyphen/>
              <w:t>ческие фигуры</w:t>
            </w:r>
          </w:p>
        </w:tc>
        <w:tc>
          <w:tcPr>
            <w:tcW w:w="2117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Объясняют самому себе свои отдельные ближайшие цели саморазвития, проявляют по</w:t>
            </w:r>
            <w:r w:rsidRPr="00E161F8">
              <w:rPr>
                <w:sz w:val="20"/>
                <w:szCs w:val="20"/>
              </w:rPr>
              <w:softHyphen/>
              <w:t>знавательный интерес к изуче</w:t>
            </w:r>
            <w:r w:rsidRPr="00E161F8">
              <w:rPr>
                <w:sz w:val="20"/>
                <w:szCs w:val="20"/>
              </w:rPr>
              <w:softHyphen/>
              <w:t>нию предмета, дают адекват</w:t>
            </w:r>
            <w:r w:rsidRPr="00E161F8">
              <w:rPr>
                <w:sz w:val="20"/>
                <w:szCs w:val="20"/>
              </w:rPr>
              <w:softHyphen/>
              <w:t xml:space="preserve">ную оценку своей УД; </w:t>
            </w:r>
          </w:p>
        </w:tc>
        <w:tc>
          <w:tcPr>
            <w:tcW w:w="1978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(Р) – определяют цель УД, осущест</w:t>
            </w:r>
            <w:r w:rsidRPr="00E161F8">
              <w:rPr>
                <w:sz w:val="20"/>
                <w:szCs w:val="20"/>
              </w:rPr>
              <w:softHyphen/>
              <w:t>вляют средства её достижения; ис</w:t>
            </w:r>
            <w:r w:rsidRPr="00E161F8">
              <w:rPr>
                <w:sz w:val="20"/>
                <w:szCs w:val="20"/>
              </w:rPr>
              <w:softHyphen/>
              <w:t>пользуют основные и дополнитель</w:t>
            </w:r>
            <w:r w:rsidRPr="00E161F8">
              <w:rPr>
                <w:sz w:val="20"/>
                <w:szCs w:val="20"/>
              </w:rPr>
              <w:softHyphen/>
              <w:t>ные средства. (П) – передают содер</w:t>
            </w:r>
            <w:r w:rsidRPr="00E161F8">
              <w:rPr>
                <w:sz w:val="20"/>
                <w:szCs w:val="20"/>
              </w:rPr>
              <w:softHyphen/>
              <w:t>жание в сжатом или развёрнутом виде. (К) – имеют свою точку зре</w:t>
            </w:r>
            <w:r w:rsidRPr="00E161F8">
              <w:rPr>
                <w:sz w:val="20"/>
                <w:szCs w:val="20"/>
              </w:rPr>
              <w:softHyphen/>
              <w:t>ния; умеют уважительно отно</w:t>
            </w:r>
            <w:r w:rsidRPr="00E161F8"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701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Наблюдение</w:t>
            </w:r>
          </w:p>
        </w:tc>
        <w:tc>
          <w:tcPr>
            <w:tcW w:w="1768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Карточки, цветные мелки, модель часов, тестовые задания</w:t>
            </w:r>
          </w:p>
        </w:tc>
      </w:tr>
      <w:tr w:rsidR="00C45283" w:rsidRPr="005F272C" w:rsidTr="00CB226B">
        <w:trPr>
          <w:trHeight w:val="268"/>
        </w:trPr>
        <w:tc>
          <w:tcPr>
            <w:tcW w:w="671" w:type="dxa"/>
          </w:tcPr>
          <w:p w:rsidR="00C45283" w:rsidRPr="00E161F8" w:rsidRDefault="00C45283" w:rsidP="00CB226B">
            <w:pPr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148</w:t>
            </w:r>
          </w:p>
        </w:tc>
        <w:tc>
          <w:tcPr>
            <w:tcW w:w="1840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i/>
                <w:color w:val="000000"/>
                <w:sz w:val="20"/>
                <w:szCs w:val="20"/>
              </w:rPr>
            </w:pPr>
            <w:r w:rsidRPr="00E161F8">
              <w:rPr>
                <w:color w:val="000000"/>
                <w:sz w:val="20"/>
                <w:szCs w:val="20"/>
              </w:rPr>
              <w:t>Угол. Прямой и развёр</w:t>
            </w:r>
            <w:r w:rsidRPr="00E161F8">
              <w:rPr>
                <w:color w:val="000000"/>
                <w:sz w:val="20"/>
                <w:szCs w:val="20"/>
              </w:rPr>
              <w:softHyphen/>
              <w:t xml:space="preserve">нутый углы. Чертёжный треугольник  </w:t>
            </w:r>
            <w:r w:rsidRPr="00E161F8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675" w:type="dxa"/>
            <w:vMerge w:val="restart"/>
          </w:tcPr>
          <w:p w:rsidR="00C45283" w:rsidRPr="00E161F8" w:rsidRDefault="00C45283" w:rsidP="00CB226B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ответы </w:t>
            </w:r>
          </w:p>
          <w:p w:rsidR="00C45283" w:rsidRPr="00E161F8" w:rsidRDefault="00C45283" w:rsidP="00CB226B">
            <w:pPr>
              <w:pStyle w:val="ParagraphStyle"/>
              <w:spacing w:line="252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вопросы (с. 245), запись точек, расположенных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внутри угла,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45283" w:rsidRPr="00E161F8" w:rsidRDefault="00C45283" w:rsidP="00CB226B">
            <w:pPr>
              <w:pStyle w:val="ParagraphStyle"/>
              <w:spacing w:line="252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угла,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лежащих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45283" w:rsidRPr="00E161F8" w:rsidRDefault="00C45283" w:rsidP="00CB226B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сторонах угла (№ 1615, с. 246).</w:t>
            </w:r>
          </w:p>
          <w:p w:rsidR="00C45283" w:rsidRPr="00E161F8" w:rsidRDefault="00C45283" w:rsidP="00CB226B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ображение с помощью чертежного треугольника прямых углов (№ 1618, с. 246); нахождение прямых углов </w:t>
            </w:r>
          </w:p>
          <w:p w:rsidR="00C45283" w:rsidRPr="00E161F8" w:rsidRDefault="00C45283" w:rsidP="00CB226B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рисунке с помощью чертежного треугольника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(№ 1619, с. 246)</w:t>
            </w:r>
          </w:p>
        </w:tc>
        <w:tc>
          <w:tcPr>
            <w:tcW w:w="1978" w:type="dxa"/>
            <w:vMerge w:val="restart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lastRenderedPageBreak/>
              <w:t>Обсуждение и объясне</w:t>
            </w:r>
            <w:r w:rsidRPr="00E161F8">
              <w:rPr>
                <w:sz w:val="20"/>
                <w:szCs w:val="20"/>
              </w:rPr>
              <w:softHyphen/>
              <w:t xml:space="preserve">ние что такое </w:t>
            </w:r>
            <w:proofErr w:type="gramStart"/>
            <w:r w:rsidRPr="00E161F8">
              <w:rPr>
                <w:sz w:val="20"/>
                <w:szCs w:val="20"/>
              </w:rPr>
              <w:t>угол</w:t>
            </w:r>
            <w:proofErr w:type="gramEnd"/>
            <w:r w:rsidRPr="00E161F8">
              <w:rPr>
                <w:sz w:val="20"/>
                <w:szCs w:val="20"/>
              </w:rPr>
              <w:t>; какой угол называется прямым, тупым, острым, развер</w:t>
            </w:r>
            <w:r w:rsidRPr="00E161F8">
              <w:rPr>
                <w:sz w:val="20"/>
                <w:szCs w:val="20"/>
              </w:rPr>
              <w:softHyphen/>
            </w:r>
            <w:r w:rsidRPr="00E161F8">
              <w:rPr>
                <w:sz w:val="20"/>
                <w:szCs w:val="20"/>
              </w:rPr>
              <w:lastRenderedPageBreak/>
              <w:t>нутым; определение ви</w:t>
            </w:r>
            <w:r w:rsidRPr="00E161F8">
              <w:rPr>
                <w:sz w:val="20"/>
                <w:szCs w:val="20"/>
              </w:rPr>
              <w:softHyphen/>
              <w:t>дов углов; построение углов и запись их значе</w:t>
            </w:r>
            <w:r w:rsidRPr="00E161F8">
              <w:rPr>
                <w:sz w:val="20"/>
                <w:szCs w:val="20"/>
              </w:rPr>
              <w:softHyphen/>
              <w:t>ний</w:t>
            </w:r>
          </w:p>
        </w:tc>
        <w:tc>
          <w:tcPr>
            <w:tcW w:w="2256" w:type="dxa"/>
            <w:vMerge w:val="restart"/>
          </w:tcPr>
          <w:p w:rsidR="00C45283" w:rsidRPr="00E161F8" w:rsidRDefault="00C45283" w:rsidP="00CB226B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Идентифицируют геометрические фигуры при изменении их положения </w:t>
            </w:r>
          </w:p>
          <w:p w:rsidR="00C45283" w:rsidRPr="00E161F8" w:rsidRDefault="00C45283" w:rsidP="00CB226B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плоскости</w:t>
            </w:r>
          </w:p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17" w:type="dxa"/>
            <w:vMerge w:val="restart"/>
          </w:tcPr>
          <w:p w:rsidR="00C45283" w:rsidRPr="00E161F8" w:rsidRDefault="00C45283" w:rsidP="00CB226B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Объясняют самому себе свои наиболее заметные достижения, дают адекватную оценку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результатам своей учебной деятельности, проявляют познавательный интерес к изучению предмета</w:t>
            </w:r>
          </w:p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vMerge w:val="restart"/>
          </w:tcPr>
          <w:p w:rsidR="00C45283" w:rsidRPr="00E161F8" w:rsidRDefault="00C45283" w:rsidP="00CB226B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(Р)–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составляют план выполнения заданий совместно с учителем.</w:t>
            </w:r>
          </w:p>
          <w:p w:rsidR="00C45283" w:rsidRPr="00E161F8" w:rsidRDefault="00C45283" w:rsidP="00CB226B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(П)–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записывают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выводы в виде правил «если… то…».</w:t>
            </w:r>
          </w:p>
          <w:p w:rsidR="00C45283" w:rsidRPr="00E161F8" w:rsidRDefault="00C45283" w:rsidP="00CB226B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оформляют свои мысли в устной и письменной речи с учётом речевых ситуаций</w:t>
            </w:r>
          </w:p>
        </w:tc>
        <w:tc>
          <w:tcPr>
            <w:tcW w:w="1701" w:type="dxa"/>
            <w:vMerge w:val="restart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lastRenderedPageBreak/>
              <w:t>Устный опрос</w:t>
            </w:r>
          </w:p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Самостоятельная</w:t>
            </w:r>
          </w:p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1768" w:type="dxa"/>
            <w:vMerge w:val="restart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 xml:space="preserve">Модель часов, лист бумаги, чертёжный треугольник, модели прямого и развернутого </w:t>
            </w:r>
            <w:r w:rsidRPr="00E161F8">
              <w:rPr>
                <w:sz w:val="20"/>
                <w:szCs w:val="20"/>
              </w:rPr>
              <w:lastRenderedPageBreak/>
              <w:t>углов, ИКТ</w:t>
            </w:r>
          </w:p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 xml:space="preserve">Чертёжный </w:t>
            </w:r>
          </w:p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треугольник,</w:t>
            </w:r>
          </w:p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индивидуальные карточки для письменного опроса</w:t>
            </w:r>
          </w:p>
        </w:tc>
      </w:tr>
      <w:tr w:rsidR="00C45283" w:rsidRPr="005F272C" w:rsidTr="00CB226B">
        <w:trPr>
          <w:trHeight w:val="4104"/>
        </w:trPr>
        <w:tc>
          <w:tcPr>
            <w:tcW w:w="671" w:type="dxa"/>
          </w:tcPr>
          <w:p w:rsidR="00C45283" w:rsidRPr="00E161F8" w:rsidRDefault="00C45283" w:rsidP="00CB226B">
            <w:pPr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lastRenderedPageBreak/>
              <w:t>149</w:t>
            </w:r>
          </w:p>
        </w:tc>
        <w:tc>
          <w:tcPr>
            <w:tcW w:w="1840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161F8">
              <w:rPr>
                <w:color w:val="000000"/>
                <w:sz w:val="20"/>
                <w:szCs w:val="20"/>
              </w:rPr>
              <w:t>Угол. Прямой и развёр</w:t>
            </w:r>
            <w:r w:rsidRPr="00E161F8">
              <w:rPr>
                <w:color w:val="000000"/>
                <w:sz w:val="20"/>
                <w:szCs w:val="20"/>
              </w:rPr>
              <w:softHyphen/>
              <w:t xml:space="preserve">нутый углы. Чертёжный треугольник  </w:t>
            </w:r>
            <w:r w:rsidRPr="00E161F8"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1675" w:type="dxa"/>
            <w:vMerge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56" w:type="dxa"/>
            <w:vMerge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17" w:type="dxa"/>
            <w:vMerge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C45283" w:rsidRPr="005F272C" w:rsidTr="00CB226B">
        <w:trPr>
          <w:trHeight w:val="268"/>
        </w:trPr>
        <w:tc>
          <w:tcPr>
            <w:tcW w:w="671" w:type="dxa"/>
          </w:tcPr>
          <w:p w:rsidR="00C45283" w:rsidRPr="00E161F8" w:rsidRDefault="00C45283" w:rsidP="00CB226B">
            <w:pPr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lastRenderedPageBreak/>
              <w:t>150</w:t>
            </w:r>
          </w:p>
        </w:tc>
        <w:tc>
          <w:tcPr>
            <w:tcW w:w="1840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161F8">
              <w:rPr>
                <w:color w:val="000000"/>
                <w:sz w:val="20"/>
                <w:szCs w:val="20"/>
              </w:rPr>
              <w:t>Измерение углов. Транс</w:t>
            </w:r>
            <w:r w:rsidRPr="00E161F8">
              <w:rPr>
                <w:color w:val="000000"/>
                <w:sz w:val="20"/>
                <w:szCs w:val="20"/>
              </w:rPr>
              <w:softHyphen/>
              <w:t>портир</w:t>
            </w:r>
          </w:p>
          <w:p w:rsidR="00C45283" w:rsidRPr="00E161F8" w:rsidRDefault="00C45283" w:rsidP="00CB226B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161F8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C45283" w:rsidRPr="00E161F8" w:rsidRDefault="00C45283" w:rsidP="00CB226B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:rsidR="00C45283" w:rsidRPr="00E161F8" w:rsidRDefault="00C45283" w:rsidP="00CB226B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vMerge w:val="restart"/>
          </w:tcPr>
          <w:p w:rsidR="00C45283" w:rsidRPr="00E161F8" w:rsidRDefault="00C45283" w:rsidP="00CB226B">
            <w:pPr>
              <w:pStyle w:val="ParagraphStyle"/>
              <w:spacing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ответы </w:t>
            </w:r>
          </w:p>
          <w:p w:rsidR="00C45283" w:rsidRPr="00E161F8" w:rsidRDefault="00C45283" w:rsidP="00CB226B">
            <w:pPr>
              <w:pStyle w:val="ParagraphStyle"/>
              <w:spacing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вопросы (с. 251), </w:t>
            </w:r>
            <w:proofErr w:type="spellStart"/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вычис-ление</w:t>
            </w:r>
            <w:proofErr w:type="spellEnd"/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градусной меры угла, если он составляет часть от прямого (развернутого) угла (№ 1654, с. 252).</w:t>
            </w:r>
          </w:p>
          <w:p w:rsidR="00C45283" w:rsidRPr="00E161F8" w:rsidRDefault="00C45283" w:rsidP="00CB226B">
            <w:pPr>
              <w:pStyle w:val="ParagraphStyle"/>
              <w:spacing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хождение с помощью чертежного треугольника острых, тупых, прямых углов, изображенных на рисунке </w:t>
            </w:r>
          </w:p>
          <w:p w:rsidR="00C45283" w:rsidRPr="00E161F8" w:rsidRDefault="00C45283" w:rsidP="00CB226B">
            <w:pPr>
              <w:pStyle w:val="ParagraphStyle"/>
              <w:spacing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(№ 1661, с. 252)</w:t>
            </w:r>
          </w:p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vMerge w:val="restart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Для чего служит транс</w:t>
            </w:r>
            <w:r w:rsidRPr="00E161F8">
              <w:rPr>
                <w:sz w:val="20"/>
                <w:szCs w:val="20"/>
              </w:rPr>
              <w:softHyphen/>
              <w:t>портир; как пользоваться транспортиром; построе</w:t>
            </w:r>
            <w:r w:rsidRPr="00E161F8">
              <w:rPr>
                <w:sz w:val="20"/>
                <w:szCs w:val="20"/>
              </w:rPr>
              <w:softHyphen/>
              <w:t>ние и измерение углов, треугольников</w:t>
            </w:r>
          </w:p>
        </w:tc>
        <w:tc>
          <w:tcPr>
            <w:tcW w:w="2256" w:type="dxa"/>
            <w:vMerge w:val="restart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Определяют виды углов, действуют по заданному плану, самостоятельно вы</w:t>
            </w:r>
            <w:r w:rsidRPr="00E161F8">
              <w:rPr>
                <w:sz w:val="20"/>
                <w:szCs w:val="20"/>
              </w:rPr>
              <w:softHyphen/>
              <w:t>бирают способ реше</w:t>
            </w:r>
            <w:r w:rsidRPr="00E161F8">
              <w:rPr>
                <w:sz w:val="20"/>
                <w:szCs w:val="20"/>
              </w:rPr>
              <w:softHyphen/>
              <w:t>ния задач</w:t>
            </w:r>
          </w:p>
        </w:tc>
        <w:tc>
          <w:tcPr>
            <w:tcW w:w="2117" w:type="dxa"/>
            <w:vMerge w:val="restart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proofErr w:type="gramStart"/>
            <w:r w:rsidRPr="00E161F8">
              <w:rPr>
                <w:sz w:val="20"/>
                <w:szCs w:val="20"/>
              </w:rPr>
              <w:t>Проявляют положительное от</w:t>
            </w:r>
            <w:r w:rsidRPr="00E161F8">
              <w:rPr>
                <w:sz w:val="20"/>
                <w:szCs w:val="20"/>
              </w:rPr>
              <w:softHyphen/>
              <w:t>ношение к урокам математики, широкий интерес к способам решения новых учебных задач, понимают причины успеха в своей УД.</w:t>
            </w:r>
            <w:proofErr w:type="gramEnd"/>
            <w:r w:rsidRPr="00E161F8">
              <w:rPr>
                <w:sz w:val="20"/>
                <w:szCs w:val="20"/>
              </w:rPr>
              <w:t xml:space="preserve"> Объясняют себе свои наиболее заметные достижения</w:t>
            </w:r>
          </w:p>
        </w:tc>
        <w:tc>
          <w:tcPr>
            <w:tcW w:w="1978" w:type="dxa"/>
            <w:vMerge w:val="restart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(Р) – работают по составленному плану, используют дополнительную литературу. (П) – строят предполо</w:t>
            </w:r>
            <w:r w:rsidRPr="00E161F8">
              <w:rPr>
                <w:sz w:val="20"/>
                <w:szCs w:val="20"/>
              </w:rPr>
              <w:softHyphen/>
              <w:t>жения об информа</w:t>
            </w:r>
            <w:r w:rsidRPr="00E161F8">
              <w:rPr>
                <w:sz w:val="20"/>
                <w:szCs w:val="20"/>
              </w:rPr>
              <w:softHyphen/>
              <w:t>ции, необходимой для решения предметной задачи. (К) – умеют слушать других; прини</w:t>
            </w:r>
            <w:r w:rsidRPr="00E161F8">
              <w:rPr>
                <w:sz w:val="20"/>
                <w:szCs w:val="20"/>
              </w:rPr>
              <w:softHyphen/>
              <w:t>мать точку зрения другого</w:t>
            </w:r>
          </w:p>
        </w:tc>
        <w:tc>
          <w:tcPr>
            <w:tcW w:w="1701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Устный опрос</w:t>
            </w:r>
          </w:p>
        </w:tc>
        <w:tc>
          <w:tcPr>
            <w:tcW w:w="1768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Демонстрационный транспортир</w:t>
            </w:r>
          </w:p>
        </w:tc>
      </w:tr>
      <w:tr w:rsidR="00C45283" w:rsidRPr="005F272C" w:rsidTr="00CB226B">
        <w:trPr>
          <w:trHeight w:val="268"/>
        </w:trPr>
        <w:tc>
          <w:tcPr>
            <w:tcW w:w="671" w:type="dxa"/>
          </w:tcPr>
          <w:p w:rsidR="00C45283" w:rsidRPr="00E161F8" w:rsidRDefault="00C45283" w:rsidP="00CB226B">
            <w:pPr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151</w:t>
            </w:r>
          </w:p>
        </w:tc>
        <w:tc>
          <w:tcPr>
            <w:tcW w:w="1840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161F8">
              <w:rPr>
                <w:color w:val="000000"/>
                <w:sz w:val="20"/>
                <w:szCs w:val="20"/>
              </w:rPr>
              <w:t>Измерение углов. Транс</w:t>
            </w:r>
            <w:r w:rsidRPr="00E161F8">
              <w:rPr>
                <w:color w:val="000000"/>
                <w:sz w:val="20"/>
                <w:szCs w:val="20"/>
              </w:rPr>
              <w:softHyphen/>
              <w:t xml:space="preserve">портир </w:t>
            </w:r>
            <w:r w:rsidRPr="00E161F8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675" w:type="dxa"/>
            <w:vMerge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56" w:type="dxa"/>
            <w:vMerge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17" w:type="dxa"/>
            <w:vMerge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Устный опрос</w:t>
            </w:r>
          </w:p>
        </w:tc>
        <w:tc>
          <w:tcPr>
            <w:tcW w:w="1768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Транспортиры</w:t>
            </w:r>
          </w:p>
        </w:tc>
      </w:tr>
      <w:tr w:rsidR="00C45283" w:rsidRPr="005F272C" w:rsidTr="00CB226B">
        <w:trPr>
          <w:trHeight w:val="268"/>
        </w:trPr>
        <w:tc>
          <w:tcPr>
            <w:tcW w:w="671" w:type="dxa"/>
          </w:tcPr>
          <w:p w:rsidR="00C45283" w:rsidRPr="00E161F8" w:rsidRDefault="00C45283" w:rsidP="00CB226B">
            <w:pPr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152</w:t>
            </w:r>
          </w:p>
        </w:tc>
        <w:tc>
          <w:tcPr>
            <w:tcW w:w="1840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161F8">
              <w:rPr>
                <w:color w:val="000000"/>
                <w:sz w:val="20"/>
                <w:szCs w:val="20"/>
              </w:rPr>
              <w:t>Измерение углов. Транс</w:t>
            </w:r>
            <w:r w:rsidRPr="00E161F8">
              <w:rPr>
                <w:color w:val="000000"/>
                <w:sz w:val="20"/>
                <w:szCs w:val="20"/>
              </w:rPr>
              <w:softHyphen/>
              <w:t xml:space="preserve">портир </w:t>
            </w:r>
            <w:r w:rsidRPr="00E161F8"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1675" w:type="dxa"/>
            <w:vMerge w:val="restart"/>
          </w:tcPr>
          <w:p w:rsidR="00C45283" w:rsidRPr="00E161F8" w:rsidRDefault="00C45283" w:rsidP="00CB226B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шение задач при помощи уравнения, содержащих в условии понятие угла (№ 1663, 1664, с. 253).</w:t>
            </w:r>
          </w:p>
          <w:p w:rsidR="00C45283" w:rsidRPr="00E161F8" w:rsidRDefault="00C45283" w:rsidP="00CB226B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И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мерение каждого угла треугольника и нахождение суммы градусных мер этих углов (№ 1666, 1667, с. 253)</w:t>
            </w:r>
          </w:p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lastRenderedPageBreak/>
              <w:t>Для чего служит транс</w:t>
            </w:r>
            <w:r w:rsidRPr="00E161F8">
              <w:rPr>
                <w:sz w:val="20"/>
                <w:szCs w:val="20"/>
              </w:rPr>
              <w:softHyphen/>
              <w:t>портир; как пользоваться транспортиром; построе</w:t>
            </w:r>
            <w:r w:rsidRPr="00E161F8">
              <w:rPr>
                <w:sz w:val="20"/>
                <w:szCs w:val="20"/>
              </w:rPr>
              <w:softHyphen/>
              <w:t>ние и измерение углов, треугольников</w:t>
            </w:r>
          </w:p>
        </w:tc>
        <w:tc>
          <w:tcPr>
            <w:tcW w:w="2256" w:type="dxa"/>
          </w:tcPr>
          <w:p w:rsidR="00C45283" w:rsidRPr="00E161F8" w:rsidRDefault="00C45283" w:rsidP="00CB226B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Определяют виды углов, действуют </w:t>
            </w:r>
          </w:p>
          <w:p w:rsidR="00C45283" w:rsidRPr="00E161F8" w:rsidRDefault="00C45283" w:rsidP="00CB226B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заданному и самостоятельно составленному плану решения задания</w:t>
            </w:r>
          </w:p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17" w:type="dxa"/>
          </w:tcPr>
          <w:p w:rsidR="00C45283" w:rsidRPr="00E161F8" w:rsidRDefault="00C45283" w:rsidP="00CB226B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Проявляют устойчивый и широкий интерес к способам решения познавательных задач, положительное отношение к урокам математики, дают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оценку результатов своей учебной деятельности</w:t>
            </w:r>
          </w:p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C45283" w:rsidRPr="00E161F8" w:rsidRDefault="00C45283" w:rsidP="00CB226B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(Р) 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цель учебной деятельности, осуществляют поиск средств её осуществления.</w:t>
            </w:r>
          </w:p>
          <w:p w:rsidR="00C45283" w:rsidRPr="00E161F8" w:rsidRDefault="00C45283" w:rsidP="00CB226B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 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передают содержание в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сжатом или развернутом виде.</w:t>
            </w:r>
          </w:p>
          <w:p w:rsidR="00C45283" w:rsidRPr="00E161F8" w:rsidRDefault="00C45283" w:rsidP="00CB226B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 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1701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lastRenderedPageBreak/>
              <w:t>Наблюдение</w:t>
            </w:r>
          </w:p>
        </w:tc>
        <w:tc>
          <w:tcPr>
            <w:tcW w:w="1768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Транспортиры, слайды для устных упражнений, ксерокопии тестов</w:t>
            </w:r>
          </w:p>
        </w:tc>
      </w:tr>
      <w:tr w:rsidR="00C45283" w:rsidRPr="005F272C" w:rsidTr="00CB226B">
        <w:trPr>
          <w:trHeight w:val="268"/>
        </w:trPr>
        <w:tc>
          <w:tcPr>
            <w:tcW w:w="671" w:type="dxa"/>
          </w:tcPr>
          <w:p w:rsidR="00C45283" w:rsidRPr="00E161F8" w:rsidRDefault="00C45283" w:rsidP="00CB226B">
            <w:pPr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lastRenderedPageBreak/>
              <w:t>153</w:t>
            </w:r>
          </w:p>
        </w:tc>
        <w:tc>
          <w:tcPr>
            <w:tcW w:w="1840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161F8">
              <w:rPr>
                <w:color w:val="000000"/>
                <w:sz w:val="20"/>
                <w:szCs w:val="20"/>
              </w:rPr>
              <w:t>Измерение углов. Транс</w:t>
            </w:r>
            <w:r w:rsidRPr="00E161F8">
              <w:rPr>
                <w:color w:val="000000"/>
                <w:sz w:val="20"/>
                <w:szCs w:val="20"/>
              </w:rPr>
              <w:softHyphen/>
              <w:t xml:space="preserve">портир </w:t>
            </w:r>
            <w:r w:rsidRPr="00E161F8"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1675" w:type="dxa"/>
            <w:vMerge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C45283" w:rsidRPr="00E161F8" w:rsidRDefault="00C45283" w:rsidP="00CB226B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чего служит транс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портир; как пользоваться транспортиром; построе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и измерение углов, треугольников</w:t>
            </w:r>
          </w:p>
        </w:tc>
        <w:tc>
          <w:tcPr>
            <w:tcW w:w="2256" w:type="dxa"/>
          </w:tcPr>
          <w:p w:rsidR="00C45283" w:rsidRPr="00E161F8" w:rsidRDefault="00C45283" w:rsidP="00CB226B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выбирают способ решения задания</w:t>
            </w:r>
          </w:p>
          <w:p w:rsidR="00C45283" w:rsidRPr="00E161F8" w:rsidRDefault="00C45283" w:rsidP="00CB226B">
            <w:pPr>
              <w:pStyle w:val="ParagraphStyle"/>
              <w:spacing w:line="252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</w:tcPr>
          <w:p w:rsidR="00C45283" w:rsidRPr="00E161F8" w:rsidRDefault="00C45283" w:rsidP="00CB226B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самому себе свои наиболее заметные достижения, дают адекватную оценку результатам своей учебной деятельности, проявляют познавательный интерес к предмету</w:t>
            </w:r>
          </w:p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C45283" w:rsidRPr="00E161F8" w:rsidRDefault="00C45283" w:rsidP="00CB226B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(Р)</w:t>
            </w: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–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C45283" w:rsidRPr="00E161F8" w:rsidRDefault="00C45283" w:rsidP="00CB226B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(П)</w:t>
            </w: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–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C45283" w:rsidRPr="00E161F8" w:rsidRDefault="00C45283" w:rsidP="00CB226B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(К)–</w:t>
            </w: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умеют уважительно относиться к позиции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другого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договариваться</w:t>
            </w:r>
          </w:p>
        </w:tc>
        <w:tc>
          <w:tcPr>
            <w:tcW w:w="1701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Наблюдение</w:t>
            </w:r>
          </w:p>
        </w:tc>
        <w:tc>
          <w:tcPr>
            <w:tcW w:w="1768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Транспортиры, карточки для самостоятельной работы</w:t>
            </w:r>
          </w:p>
        </w:tc>
      </w:tr>
      <w:tr w:rsidR="00C45283" w:rsidRPr="005F272C" w:rsidTr="00CB226B">
        <w:trPr>
          <w:trHeight w:val="268"/>
        </w:trPr>
        <w:tc>
          <w:tcPr>
            <w:tcW w:w="671" w:type="dxa"/>
          </w:tcPr>
          <w:p w:rsidR="00C45283" w:rsidRPr="00E161F8" w:rsidRDefault="00C45283" w:rsidP="00CB226B">
            <w:pPr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154</w:t>
            </w:r>
          </w:p>
        </w:tc>
        <w:tc>
          <w:tcPr>
            <w:tcW w:w="1840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161F8">
              <w:rPr>
                <w:color w:val="000000"/>
                <w:sz w:val="20"/>
                <w:szCs w:val="20"/>
              </w:rPr>
              <w:t>Круговые диаграммы</w:t>
            </w:r>
          </w:p>
          <w:p w:rsidR="00C45283" w:rsidRPr="00E161F8" w:rsidRDefault="00C45283" w:rsidP="00CB226B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161F8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C45283" w:rsidRPr="00E161F8" w:rsidRDefault="00C45283" w:rsidP="00CB226B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:rsidR="00C45283" w:rsidRPr="00E161F8" w:rsidRDefault="00C45283" w:rsidP="00CB226B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</w:tcPr>
          <w:p w:rsidR="00C45283" w:rsidRPr="00E161F8" w:rsidRDefault="00C45283" w:rsidP="00CB226B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 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обсуждение </w:t>
            </w:r>
          </w:p>
          <w:p w:rsidR="00C45283" w:rsidRPr="00E161F8" w:rsidRDefault="00C45283" w:rsidP="00CB226B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объяснение понятия «круговая диаграмма».</w:t>
            </w:r>
          </w:p>
          <w:p w:rsidR="00C45283" w:rsidRPr="00E161F8" w:rsidRDefault="00C45283" w:rsidP="00CB226B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строение круговых диаграмм </w:t>
            </w:r>
          </w:p>
          <w:p w:rsidR="00C45283" w:rsidRPr="00E161F8" w:rsidRDefault="00C45283" w:rsidP="00CB226B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(№ 1693, 1694, с. 257).</w:t>
            </w:r>
          </w:p>
          <w:p w:rsidR="00C45283" w:rsidRPr="00E161F8" w:rsidRDefault="00C45283" w:rsidP="00CB226B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заполнение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таблицы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построение круговой диаграммы (№ 1696, с. 257)</w:t>
            </w:r>
          </w:p>
        </w:tc>
        <w:tc>
          <w:tcPr>
            <w:tcW w:w="1978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Обсуждение понятия круговая диаграмма; по</w:t>
            </w:r>
            <w:r w:rsidRPr="00E161F8">
              <w:rPr>
                <w:sz w:val="20"/>
                <w:szCs w:val="20"/>
              </w:rPr>
              <w:softHyphen/>
              <w:t>строение диаграмм</w:t>
            </w:r>
          </w:p>
        </w:tc>
        <w:tc>
          <w:tcPr>
            <w:tcW w:w="2256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Наблюдают за изме</w:t>
            </w:r>
            <w:r w:rsidRPr="00E161F8">
              <w:rPr>
                <w:sz w:val="20"/>
                <w:szCs w:val="20"/>
              </w:rPr>
              <w:softHyphen/>
              <w:t>нением решения за</w:t>
            </w:r>
            <w:r w:rsidRPr="00E161F8">
              <w:rPr>
                <w:sz w:val="20"/>
                <w:szCs w:val="20"/>
              </w:rPr>
              <w:softHyphen/>
              <w:t>дач при изменении условия</w:t>
            </w:r>
          </w:p>
        </w:tc>
        <w:tc>
          <w:tcPr>
            <w:tcW w:w="2117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proofErr w:type="gramStart"/>
            <w:r w:rsidRPr="00E161F8">
              <w:rPr>
                <w:sz w:val="20"/>
                <w:szCs w:val="20"/>
              </w:rPr>
              <w:t>Проявляют устойчивый  широ</w:t>
            </w:r>
            <w:r w:rsidRPr="00E161F8">
              <w:rPr>
                <w:sz w:val="20"/>
                <w:szCs w:val="20"/>
              </w:rPr>
              <w:softHyphen/>
              <w:t>кий интерес к способам реше</w:t>
            </w:r>
            <w:r w:rsidRPr="00E161F8">
              <w:rPr>
                <w:sz w:val="20"/>
                <w:szCs w:val="20"/>
              </w:rPr>
              <w:softHyphen/>
              <w:t>ния новых учебных задач, по</w:t>
            </w:r>
            <w:r w:rsidRPr="00E161F8">
              <w:rPr>
                <w:sz w:val="20"/>
                <w:szCs w:val="20"/>
              </w:rPr>
              <w:softHyphen/>
              <w:t>нимают причины успеха в своей УД.</w:t>
            </w:r>
            <w:proofErr w:type="gramEnd"/>
            <w:r w:rsidRPr="00E161F8">
              <w:rPr>
                <w:sz w:val="20"/>
                <w:szCs w:val="20"/>
              </w:rPr>
              <w:t xml:space="preserve"> Объясняют себе свои наиболее заметные достижения</w:t>
            </w:r>
          </w:p>
        </w:tc>
        <w:tc>
          <w:tcPr>
            <w:tcW w:w="1978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 xml:space="preserve">(Р) – понимают причины неуспеха, (П) – делают предположения об </w:t>
            </w:r>
            <w:proofErr w:type="spellStart"/>
            <w:r w:rsidRPr="00E161F8">
              <w:rPr>
                <w:sz w:val="20"/>
                <w:szCs w:val="20"/>
              </w:rPr>
              <w:t>инф-ции</w:t>
            </w:r>
            <w:proofErr w:type="spellEnd"/>
            <w:r w:rsidRPr="00E161F8">
              <w:rPr>
                <w:sz w:val="20"/>
                <w:szCs w:val="20"/>
              </w:rPr>
              <w:t>, нужной для решения задач (К) – умеют критично относиться к  своему мнению</w:t>
            </w:r>
          </w:p>
        </w:tc>
        <w:tc>
          <w:tcPr>
            <w:tcW w:w="1701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Устный опрос</w:t>
            </w:r>
          </w:p>
        </w:tc>
        <w:tc>
          <w:tcPr>
            <w:tcW w:w="1768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Различные круговые диаграммы, модель часов, транспортир</w:t>
            </w:r>
          </w:p>
        </w:tc>
      </w:tr>
      <w:tr w:rsidR="00EE5B0F" w:rsidRPr="005F272C" w:rsidTr="00EE5B0F">
        <w:trPr>
          <w:trHeight w:val="2243"/>
        </w:trPr>
        <w:tc>
          <w:tcPr>
            <w:tcW w:w="671" w:type="dxa"/>
          </w:tcPr>
          <w:p w:rsidR="00EE5B0F" w:rsidRPr="00E161F8" w:rsidRDefault="00EE5B0F" w:rsidP="00CB226B">
            <w:pPr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lastRenderedPageBreak/>
              <w:t>155</w:t>
            </w:r>
          </w:p>
        </w:tc>
        <w:tc>
          <w:tcPr>
            <w:tcW w:w="1840" w:type="dxa"/>
          </w:tcPr>
          <w:p w:rsidR="00EE5B0F" w:rsidRPr="00E161F8" w:rsidRDefault="00EE5B0F" w:rsidP="00CB226B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161F8">
              <w:rPr>
                <w:color w:val="000000"/>
                <w:sz w:val="20"/>
                <w:szCs w:val="20"/>
              </w:rPr>
              <w:t>Круговые диаграммы</w:t>
            </w:r>
          </w:p>
          <w:p w:rsidR="00EE5B0F" w:rsidRPr="00E161F8" w:rsidRDefault="00EE5B0F" w:rsidP="00CB226B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161F8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675" w:type="dxa"/>
            <w:vMerge w:val="restart"/>
          </w:tcPr>
          <w:p w:rsidR="00EE5B0F" w:rsidRPr="00E161F8" w:rsidRDefault="00EE5B0F" w:rsidP="00CB226B">
            <w:pPr>
              <w:pStyle w:val="ParagraphStyle"/>
              <w:spacing w:line="264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 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тные вычисления (№ 1697, с. 258); вычисление градусных мер углов по рисунку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(№ 1701, с. 258).</w:t>
            </w:r>
          </w:p>
          <w:p w:rsidR="00EE5B0F" w:rsidRPr="00E161F8" w:rsidRDefault="00EE5B0F" w:rsidP="00CB226B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строение круговой диаграммы распределения суши по</w:t>
            </w:r>
          </w:p>
          <w:p w:rsidR="00EE5B0F" w:rsidRPr="00E161F8" w:rsidRDefault="00EE5B0F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Земле, предварительно выполнив вычисления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(№ 1707, с. 259)</w:t>
            </w:r>
          </w:p>
        </w:tc>
        <w:tc>
          <w:tcPr>
            <w:tcW w:w="1978" w:type="dxa"/>
            <w:vMerge w:val="restart"/>
          </w:tcPr>
          <w:p w:rsidR="00EE5B0F" w:rsidRPr="00E161F8" w:rsidRDefault="00EE5B0F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Обсуждение понятия круговая диаграмма; по</w:t>
            </w:r>
            <w:r w:rsidRPr="00E161F8">
              <w:rPr>
                <w:sz w:val="20"/>
                <w:szCs w:val="20"/>
              </w:rPr>
              <w:softHyphen/>
              <w:t>строение диаграмм</w:t>
            </w:r>
          </w:p>
        </w:tc>
        <w:tc>
          <w:tcPr>
            <w:tcW w:w="2256" w:type="dxa"/>
            <w:vMerge w:val="restart"/>
          </w:tcPr>
          <w:p w:rsidR="00EE5B0F" w:rsidRPr="00E161F8" w:rsidRDefault="00EE5B0F" w:rsidP="00CB226B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выбирают способ решения задания</w:t>
            </w:r>
          </w:p>
          <w:p w:rsidR="00EE5B0F" w:rsidRPr="00E161F8" w:rsidRDefault="00EE5B0F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17" w:type="dxa"/>
            <w:vMerge w:val="restart"/>
          </w:tcPr>
          <w:p w:rsidR="00EE5B0F" w:rsidRPr="00E161F8" w:rsidRDefault="00EE5B0F" w:rsidP="00CB226B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Объясняют отличия </w:t>
            </w:r>
          </w:p>
          <w:p w:rsidR="00EE5B0F" w:rsidRPr="00E161F8" w:rsidRDefault="00EE5B0F" w:rsidP="00CB226B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оценках одной и той </w:t>
            </w:r>
          </w:p>
          <w:p w:rsidR="00EE5B0F" w:rsidRPr="00E161F8" w:rsidRDefault="00EE5B0F" w:rsidP="00CB226B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ситуации разными людьми, дают адекватную оценку результатам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своей учебной деятельности, проявляют познавательный интерес </w:t>
            </w:r>
          </w:p>
          <w:p w:rsidR="00EE5B0F" w:rsidRPr="00E161F8" w:rsidRDefault="00EE5B0F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к изучению предмета</w:t>
            </w:r>
          </w:p>
        </w:tc>
        <w:tc>
          <w:tcPr>
            <w:tcW w:w="1978" w:type="dxa"/>
            <w:vMerge w:val="restart"/>
          </w:tcPr>
          <w:p w:rsidR="00EE5B0F" w:rsidRPr="00E161F8" w:rsidRDefault="00EE5B0F" w:rsidP="00CB226B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(Р) 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работают по составленному плану, используют основные и дополнительные средства (справочная литература, средства ИКТ).</w:t>
            </w:r>
          </w:p>
          <w:p w:rsidR="00EE5B0F" w:rsidRPr="00E161F8" w:rsidRDefault="00EE5B0F" w:rsidP="00CB226B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(П)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–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опоставляют и отбирают информацию, полученную из разных источников (справочники, Интернет).</w:t>
            </w:r>
          </w:p>
          <w:p w:rsidR="00EE5B0F" w:rsidRPr="00E161F8" w:rsidRDefault="00EE5B0F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EE5B0F" w:rsidRPr="00E161F8" w:rsidRDefault="00EE5B0F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Устный опрос</w:t>
            </w:r>
          </w:p>
        </w:tc>
        <w:tc>
          <w:tcPr>
            <w:tcW w:w="1768" w:type="dxa"/>
            <w:vMerge w:val="restart"/>
          </w:tcPr>
          <w:p w:rsidR="00EE5B0F" w:rsidRPr="00E161F8" w:rsidRDefault="00EE5B0F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 xml:space="preserve">Различные </w:t>
            </w:r>
          </w:p>
          <w:p w:rsidR="00EE5B0F" w:rsidRPr="00E161F8" w:rsidRDefault="00EE5B0F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круговые диаграммы, модель часов, два вида демонстрационных треугольника, транспортир</w:t>
            </w:r>
          </w:p>
        </w:tc>
      </w:tr>
      <w:tr w:rsidR="00EE5B0F" w:rsidRPr="005F272C" w:rsidTr="00CB226B">
        <w:trPr>
          <w:trHeight w:val="2242"/>
        </w:trPr>
        <w:tc>
          <w:tcPr>
            <w:tcW w:w="671" w:type="dxa"/>
          </w:tcPr>
          <w:p w:rsidR="00EE5B0F" w:rsidRPr="00E161F8" w:rsidRDefault="00EE5B0F" w:rsidP="00CB22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1840" w:type="dxa"/>
          </w:tcPr>
          <w:p w:rsidR="00EE5B0F" w:rsidRPr="00E161F8" w:rsidRDefault="00EE5B0F" w:rsidP="00CB226B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Подготовка к </w:t>
            </w:r>
            <w:proofErr w:type="gramStart"/>
            <w:r>
              <w:rPr>
                <w:color w:val="000000"/>
                <w:sz w:val="20"/>
                <w:szCs w:val="20"/>
              </w:rPr>
              <w:t>к</w:t>
            </w:r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1675" w:type="dxa"/>
            <w:vMerge/>
          </w:tcPr>
          <w:p w:rsidR="00EE5B0F" w:rsidRPr="00E161F8" w:rsidRDefault="00EE5B0F" w:rsidP="00CB226B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vMerge/>
          </w:tcPr>
          <w:p w:rsidR="00EE5B0F" w:rsidRPr="00E161F8" w:rsidRDefault="00EE5B0F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56" w:type="dxa"/>
            <w:vMerge/>
          </w:tcPr>
          <w:p w:rsidR="00EE5B0F" w:rsidRPr="00E161F8" w:rsidRDefault="00EE5B0F" w:rsidP="00CB226B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</w:tcPr>
          <w:p w:rsidR="00EE5B0F" w:rsidRPr="00E161F8" w:rsidRDefault="00EE5B0F" w:rsidP="00CB226B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vMerge/>
          </w:tcPr>
          <w:p w:rsidR="00EE5B0F" w:rsidRPr="00E161F8" w:rsidRDefault="00EE5B0F" w:rsidP="00CB226B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EE5B0F" w:rsidRPr="00E161F8" w:rsidRDefault="00EE5B0F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</w:tcPr>
          <w:p w:rsidR="00EE5B0F" w:rsidRPr="00E161F8" w:rsidRDefault="00EE5B0F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C45283" w:rsidRPr="005F272C" w:rsidTr="00CB226B">
        <w:trPr>
          <w:trHeight w:val="268"/>
        </w:trPr>
        <w:tc>
          <w:tcPr>
            <w:tcW w:w="671" w:type="dxa"/>
          </w:tcPr>
          <w:p w:rsidR="00C45283" w:rsidRPr="00E161F8" w:rsidRDefault="00EE5B0F" w:rsidP="00CB22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1840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161F8">
              <w:rPr>
                <w:b/>
                <w:color w:val="000000"/>
                <w:sz w:val="20"/>
                <w:szCs w:val="20"/>
              </w:rPr>
              <w:t>Контрольная работа №13:</w:t>
            </w:r>
            <w:r w:rsidRPr="00E161F8">
              <w:rPr>
                <w:color w:val="000000"/>
                <w:sz w:val="20"/>
                <w:szCs w:val="20"/>
              </w:rPr>
              <w:t xml:space="preserve"> Инструменты для вычислений и изме</w:t>
            </w:r>
            <w:r w:rsidRPr="00E161F8">
              <w:rPr>
                <w:color w:val="000000"/>
                <w:sz w:val="20"/>
                <w:szCs w:val="20"/>
              </w:rPr>
              <w:softHyphen/>
              <w:t xml:space="preserve">рений </w:t>
            </w:r>
            <w:r w:rsidRPr="00E161F8">
              <w:rPr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75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proofErr w:type="gramStart"/>
            <w:r w:rsidRPr="00E161F8">
              <w:rPr>
                <w:i/>
                <w:iCs/>
                <w:sz w:val="20"/>
                <w:szCs w:val="20"/>
              </w:rPr>
              <w:t>И</w:t>
            </w:r>
            <w:r w:rsidRPr="00E161F8">
              <w:rPr>
                <w:sz w:val="20"/>
                <w:szCs w:val="20"/>
              </w:rPr>
              <w:t xml:space="preserve">–решение контрольной работы 13 </w:t>
            </w:r>
            <w:r w:rsidRPr="00E161F8">
              <w:rPr>
                <w:spacing w:val="-15"/>
                <w:sz w:val="20"/>
                <w:szCs w:val="20"/>
              </w:rPr>
              <w:t xml:space="preserve">(Чесноков А. С., </w:t>
            </w:r>
            <w:proofErr w:type="spellStart"/>
            <w:r w:rsidRPr="00E161F8">
              <w:rPr>
                <w:spacing w:val="-15"/>
                <w:sz w:val="20"/>
                <w:szCs w:val="20"/>
              </w:rPr>
              <w:t>Нешков</w:t>
            </w:r>
            <w:proofErr w:type="spellEnd"/>
            <w:r w:rsidRPr="00E161F8">
              <w:rPr>
                <w:spacing w:val="-15"/>
                <w:sz w:val="20"/>
                <w:szCs w:val="20"/>
              </w:rPr>
              <w:t xml:space="preserve"> К. И.</w:t>
            </w:r>
            <w:r w:rsidRPr="00E161F8">
              <w:rPr>
                <w:sz w:val="20"/>
                <w:szCs w:val="20"/>
              </w:rPr>
              <w:t xml:space="preserve"> Дидактический материал по математике для 5 класса.</w:t>
            </w:r>
            <w:proofErr w:type="gramEnd"/>
            <w:r w:rsidRPr="00E161F8">
              <w:rPr>
                <w:sz w:val="20"/>
                <w:szCs w:val="20"/>
              </w:rPr>
              <w:t xml:space="preserve"> М.: </w:t>
            </w:r>
            <w:proofErr w:type="spellStart"/>
            <w:r w:rsidRPr="00E161F8">
              <w:rPr>
                <w:sz w:val="20"/>
                <w:szCs w:val="20"/>
              </w:rPr>
              <w:t>Классикс</w:t>
            </w:r>
            <w:proofErr w:type="spellEnd"/>
            <w:r w:rsidRPr="00E161F8">
              <w:rPr>
                <w:sz w:val="20"/>
                <w:szCs w:val="20"/>
              </w:rPr>
              <w:t xml:space="preserve"> Стиль, 2010.</w:t>
            </w:r>
          </w:p>
        </w:tc>
        <w:tc>
          <w:tcPr>
            <w:tcW w:w="1978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Решение к/</w:t>
            </w:r>
            <w:proofErr w:type="spellStart"/>
            <w:proofErr w:type="gramStart"/>
            <w:r w:rsidRPr="00E161F8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E161F8">
              <w:rPr>
                <w:sz w:val="20"/>
                <w:szCs w:val="20"/>
              </w:rPr>
              <w:t xml:space="preserve"> №13. </w:t>
            </w:r>
          </w:p>
        </w:tc>
        <w:tc>
          <w:tcPr>
            <w:tcW w:w="2256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117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1978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 xml:space="preserve">(Р) – понимают причины неуспеха, (П) – делают предположения об </w:t>
            </w:r>
            <w:proofErr w:type="spellStart"/>
            <w:r w:rsidRPr="00E161F8">
              <w:rPr>
                <w:sz w:val="20"/>
                <w:szCs w:val="20"/>
              </w:rPr>
              <w:t>инф-ции</w:t>
            </w:r>
            <w:proofErr w:type="spellEnd"/>
            <w:r w:rsidRPr="00E161F8">
              <w:rPr>
                <w:sz w:val="20"/>
                <w:szCs w:val="20"/>
              </w:rPr>
              <w:t>, нужной для решения задач (К) – умеют критично относиться к  своему мнению</w:t>
            </w:r>
          </w:p>
        </w:tc>
        <w:tc>
          <w:tcPr>
            <w:tcW w:w="1701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Индивидуальная.</w:t>
            </w:r>
          </w:p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Самостоятельная</w:t>
            </w:r>
          </w:p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работа</w:t>
            </w:r>
          </w:p>
        </w:tc>
        <w:tc>
          <w:tcPr>
            <w:tcW w:w="1768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Карточки с контрольной работой</w:t>
            </w:r>
          </w:p>
        </w:tc>
      </w:tr>
      <w:tr w:rsidR="00C45283" w:rsidRPr="005F272C" w:rsidTr="00CB226B">
        <w:trPr>
          <w:trHeight w:val="268"/>
        </w:trPr>
        <w:tc>
          <w:tcPr>
            <w:tcW w:w="15984" w:type="dxa"/>
            <w:gridSpan w:val="9"/>
          </w:tcPr>
          <w:p w:rsidR="00C45283" w:rsidRPr="00E161F8" w:rsidRDefault="00C45283" w:rsidP="00CB226B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E161F8">
              <w:rPr>
                <w:b/>
                <w:sz w:val="20"/>
                <w:szCs w:val="20"/>
              </w:rPr>
              <w:t>Повторение и решение зада</w:t>
            </w:r>
            <w:r w:rsidR="00EE5B0F">
              <w:rPr>
                <w:b/>
                <w:sz w:val="20"/>
                <w:szCs w:val="20"/>
              </w:rPr>
              <w:t xml:space="preserve">ч </w:t>
            </w:r>
          </w:p>
        </w:tc>
      </w:tr>
      <w:tr w:rsidR="00C45283" w:rsidRPr="005F272C" w:rsidTr="00CB226B">
        <w:trPr>
          <w:trHeight w:val="268"/>
        </w:trPr>
        <w:tc>
          <w:tcPr>
            <w:tcW w:w="671" w:type="dxa"/>
          </w:tcPr>
          <w:p w:rsidR="00C45283" w:rsidRPr="00E161F8" w:rsidRDefault="00EE5B0F" w:rsidP="00CB22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1840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:rsidR="00C45283" w:rsidRPr="00E161F8" w:rsidRDefault="00C45283" w:rsidP="00CB226B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161F8">
              <w:rPr>
                <w:color w:val="000000"/>
                <w:sz w:val="20"/>
                <w:szCs w:val="20"/>
              </w:rPr>
              <w:t xml:space="preserve">Натуральные числа и шкалы </w:t>
            </w:r>
            <w:r w:rsidRPr="00E161F8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675" w:type="dxa"/>
          </w:tcPr>
          <w:p w:rsidR="00C45283" w:rsidRPr="00E161F8" w:rsidRDefault="00C45283" w:rsidP="00CB226B">
            <w:pPr>
              <w:pStyle w:val="ParagraphStyle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веты </w:t>
            </w:r>
          </w:p>
          <w:p w:rsidR="00C45283" w:rsidRPr="00E161F8" w:rsidRDefault="00C45283" w:rsidP="00CB226B">
            <w:pPr>
              <w:pStyle w:val="ParagraphStyle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вопросы (№ 1711, </w:t>
            </w:r>
            <w:proofErr w:type="gramEnd"/>
          </w:p>
          <w:p w:rsidR="00C45283" w:rsidRPr="00E161F8" w:rsidRDefault="00C45283" w:rsidP="00CB226B">
            <w:pPr>
              <w:pStyle w:val="ParagraphStyle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1712, с. 260); нахождение координаты точки, лежа-</w:t>
            </w:r>
            <w:proofErr w:type="gramEnd"/>
          </w:p>
          <w:p w:rsidR="00C45283" w:rsidRPr="00E161F8" w:rsidRDefault="00C45283" w:rsidP="00CB226B">
            <w:pPr>
              <w:pStyle w:val="ParagraphStyle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щей между данными точками (№ 1735, с. 263).</w:t>
            </w:r>
          </w:p>
          <w:p w:rsidR="00C45283" w:rsidRPr="00E161F8" w:rsidRDefault="00C45283" w:rsidP="00CB226B">
            <w:pPr>
              <w:pStyle w:val="ParagraphStyle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запись </w:t>
            </w:r>
          </w:p>
          <w:p w:rsidR="00C45283" w:rsidRPr="00E161F8" w:rsidRDefault="00C45283" w:rsidP="00CB226B">
            <w:pPr>
              <w:pStyle w:val="ParagraphStyle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 помощью букв свой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 сл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ожения, вычитания, умножения; выполнение деления с остатком (№ 1721,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 261)</w:t>
            </w:r>
          </w:p>
        </w:tc>
        <w:tc>
          <w:tcPr>
            <w:tcW w:w="1978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lastRenderedPageBreak/>
              <w:t>Запись с помощью букв свой</w:t>
            </w:r>
            <w:proofErr w:type="gramStart"/>
            <w:r w:rsidRPr="00E161F8">
              <w:rPr>
                <w:sz w:val="20"/>
                <w:szCs w:val="20"/>
              </w:rPr>
              <w:t>ств сл</w:t>
            </w:r>
            <w:proofErr w:type="gramEnd"/>
            <w:r w:rsidRPr="00E161F8">
              <w:rPr>
                <w:sz w:val="20"/>
                <w:szCs w:val="20"/>
              </w:rPr>
              <w:t>ожения, вычи</w:t>
            </w:r>
            <w:r w:rsidRPr="00E161F8">
              <w:rPr>
                <w:sz w:val="20"/>
                <w:szCs w:val="20"/>
              </w:rPr>
              <w:softHyphen/>
              <w:t>тания, умножения, деле</w:t>
            </w:r>
            <w:r w:rsidRPr="00E161F8">
              <w:rPr>
                <w:sz w:val="20"/>
                <w:szCs w:val="20"/>
              </w:rPr>
              <w:softHyphen/>
              <w:t>ния с остатком</w:t>
            </w:r>
          </w:p>
        </w:tc>
        <w:tc>
          <w:tcPr>
            <w:tcW w:w="2256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Читают и записывают многозначные числа; строят координатный луч; координаты точки</w:t>
            </w:r>
          </w:p>
        </w:tc>
        <w:tc>
          <w:tcPr>
            <w:tcW w:w="2117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 xml:space="preserve">Дают адекватную самооценку результатам </w:t>
            </w:r>
            <w:proofErr w:type="gramStart"/>
            <w:r w:rsidRPr="00E161F8">
              <w:rPr>
                <w:sz w:val="20"/>
                <w:szCs w:val="20"/>
              </w:rPr>
              <w:t>своей</w:t>
            </w:r>
            <w:proofErr w:type="gramEnd"/>
            <w:r w:rsidRPr="00E161F8">
              <w:rPr>
                <w:sz w:val="20"/>
                <w:szCs w:val="20"/>
              </w:rPr>
              <w:t xml:space="preserve"> УД; прояв</w:t>
            </w:r>
            <w:r w:rsidRPr="00E161F8">
              <w:rPr>
                <w:sz w:val="20"/>
                <w:szCs w:val="20"/>
              </w:rPr>
              <w:softHyphen/>
              <w:t>ляют познавательный интерес к изучению предмета</w:t>
            </w:r>
          </w:p>
        </w:tc>
        <w:tc>
          <w:tcPr>
            <w:tcW w:w="1978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(Р) – работают по составленному плану; (П) – передают содержание в сжатом или развернутом виде; (К) – умеют принимать точку зрения дру</w:t>
            </w:r>
            <w:r w:rsidRPr="00E161F8">
              <w:rPr>
                <w:sz w:val="20"/>
                <w:szCs w:val="20"/>
              </w:rPr>
              <w:softHyphen/>
              <w:t>гого</w:t>
            </w:r>
          </w:p>
        </w:tc>
        <w:tc>
          <w:tcPr>
            <w:tcW w:w="1701" w:type="dxa"/>
          </w:tcPr>
          <w:p w:rsidR="00C45283" w:rsidRPr="00E161F8" w:rsidRDefault="00C45283" w:rsidP="00CB226B">
            <w:pPr>
              <w:pStyle w:val="ParagraphStyle"/>
              <w:spacing w:line="256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Индивидуальная.</w:t>
            </w:r>
          </w:p>
          <w:p w:rsidR="00C45283" w:rsidRPr="00E161F8" w:rsidRDefault="00C45283" w:rsidP="00CB226B">
            <w:pPr>
              <w:pStyle w:val="ParagraphStyle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 по карточкам</w:t>
            </w:r>
          </w:p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Лотерея и карточки с заданиями</w:t>
            </w:r>
          </w:p>
        </w:tc>
      </w:tr>
      <w:tr w:rsidR="00C45283" w:rsidRPr="005F272C" w:rsidTr="00CB226B">
        <w:trPr>
          <w:trHeight w:val="268"/>
        </w:trPr>
        <w:tc>
          <w:tcPr>
            <w:tcW w:w="671" w:type="dxa"/>
          </w:tcPr>
          <w:p w:rsidR="00C45283" w:rsidRPr="00E161F8" w:rsidRDefault="00EE5B0F" w:rsidP="00CB22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159</w:t>
            </w:r>
          </w:p>
        </w:tc>
        <w:tc>
          <w:tcPr>
            <w:tcW w:w="1840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161F8">
              <w:rPr>
                <w:color w:val="000000"/>
                <w:sz w:val="20"/>
                <w:szCs w:val="20"/>
              </w:rPr>
              <w:t xml:space="preserve">Сложение и вычитание натуральных чисел </w:t>
            </w:r>
            <w:r w:rsidRPr="00E161F8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675" w:type="dxa"/>
          </w:tcPr>
          <w:p w:rsidR="00C45283" w:rsidRPr="00E161F8" w:rsidRDefault="00C45283" w:rsidP="00CB226B">
            <w:pPr>
              <w:pStyle w:val="ParagraphStyle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тные вычисления (№ 1717, а–г, </w:t>
            </w:r>
          </w:p>
          <w:p w:rsidR="00C45283" w:rsidRPr="00E161F8" w:rsidRDefault="00C45283" w:rsidP="00CB226B">
            <w:pPr>
              <w:pStyle w:val="ParagraphStyle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261); ответы на вопросы (№ 1720, с. 261).</w:t>
            </w:r>
          </w:p>
          <w:p w:rsidR="00C45283" w:rsidRPr="00E161F8" w:rsidRDefault="00C45283" w:rsidP="00CB226B">
            <w:pPr>
              <w:pStyle w:val="ParagraphStyle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хождение значения числового выражения (№ 1718, с. 261)</w:t>
            </w:r>
          </w:p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Устные вычисления; от</w:t>
            </w:r>
            <w:r w:rsidRPr="00E161F8">
              <w:rPr>
                <w:sz w:val="20"/>
                <w:szCs w:val="20"/>
              </w:rPr>
              <w:softHyphen/>
              <w:t>веты на вопросы; нахож</w:t>
            </w:r>
            <w:r w:rsidRPr="00E161F8">
              <w:rPr>
                <w:sz w:val="20"/>
                <w:szCs w:val="20"/>
              </w:rPr>
              <w:softHyphen/>
              <w:t>дение буквенного выра</w:t>
            </w:r>
            <w:r w:rsidRPr="00E161F8">
              <w:rPr>
                <w:sz w:val="20"/>
                <w:szCs w:val="20"/>
              </w:rPr>
              <w:softHyphen/>
              <w:t>жения</w:t>
            </w:r>
          </w:p>
        </w:tc>
        <w:tc>
          <w:tcPr>
            <w:tcW w:w="2256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Действуют по задан</w:t>
            </w:r>
            <w:r w:rsidRPr="00E161F8">
              <w:rPr>
                <w:sz w:val="20"/>
                <w:szCs w:val="20"/>
              </w:rPr>
              <w:softHyphen/>
              <w:t>ному и самостоя</w:t>
            </w:r>
            <w:r w:rsidRPr="00E161F8">
              <w:rPr>
                <w:sz w:val="20"/>
                <w:szCs w:val="20"/>
              </w:rPr>
              <w:softHyphen/>
              <w:t>тельно составленному плану</w:t>
            </w:r>
          </w:p>
        </w:tc>
        <w:tc>
          <w:tcPr>
            <w:tcW w:w="2117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 xml:space="preserve">Проявляют мотивы УД; дают оценку результатам </w:t>
            </w:r>
            <w:proofErr w:type="gramStart"/>
            <w:r w:rsidRPr="00E161F8">
              <w:rPr>
                <w:sz w:val="20"/>
                <w:szCs w:val="20"/>
              </w:rPr>
              <w:t>своей</w:t>
            </w:r>
            <w:proofErr w:type="gramEnd"/>
            <w:r w:rsidRPr="00E161F8">
              <w:rPr>
                <w:sz w:val="20"/>
                <w:szCs w:val="20"/>
              </w:rPr>
              <w:t xml:space="preserve"> УД; применяют правила делового сотрудничества</w:t>
            </w:r>
          </w:p>
        </w:tc>
        <w:tc>
          <w:tcPr>
            <w:tcW w:w="1978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(Р) – работают по составленному плану; (П) – передают содержание в сжатом или развернутом виде; (К) – умеют высказывать точку зрения</w:t>
            </w:r>
          </w:p>
        </w:tc>
        <w:tc>
          <w:tcPr>
            <w:tcW w:w="1701" w:type="dxa"/>
          </w:tcPr>
          <w:p w:rsidR="00C45283" w:rsidRPr="00E161F8" w:rsidRDefault="00C45283" w:rsidP="00CB226B">
            <w:pPr>
              <w:pStyle w:val="ParagraphStyle"/>
              <w:spacing w:line="256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Индивидуальная.</w:t>
            </w:r>
          </w:p>
          <w:p w:rsidR="00C45283" w:rsidRPr="00E161F8" w:rsidRDefault="00C45283" w:rsidP="00CB226B">
            <w:pPr>
              <w:pStyle w:val="ParagraphStyle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Математический диктант</w:t>
            </w:r>
          </w:p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right w:val="nil"/>
            </w:tcBorders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Карточки</w:t>
            </w:r>
          </w:p>
        </w:tc>
      </w:tr>
      <w:tr w:rsidR="00C45283" w:rsidRPr="005F272C" w:rsidTr="00CB226B">
        <w:trPr>
          <w:trHeight w:val="268"/>
        </w:trPr>
        <w:tc>
          <w:tcPr>
            <w:tcW w:w="671" w:type="dxa"/>
          </w:tcPr>
          <w:p w:rsidR="00C45283" w:rsidRPr="00E161F8" w:rsidRDefault="00EE5B0F" w:rsidP="00CB22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840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161F8">
              <w:rPr>
                <w:color w:val="000000"/>
                <w:sz w:val="20"/>
                <w:szCs w:val="20"/>
              </w:rPr>
              <w:t xml:space="preserve">Сложение и вычитание натуральных чисел </w:t>
            </w:r>
            <w:r w:rsidRPr="00E161F8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675" w:type="dxa"/>
          </w:tcPr>
          <w:p w:rsidR="00C45283" w:rsidRPr="00E161F8" w:rsidRDefault="00C45283" w:rsidP="00CB226B">
            <w:pPr>
              <w:pStyle w:val="ParagraphStyle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устные вычисления (№ 1717, </w:t>
            </w:r>
            <w:proofErr w:type="spell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proofErr w:type="spell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End"/>
          </w:p>
          <w:p w:rsidR="00C45283" w:rsidRPr="00E161F8" w:rsidRDefault="00C45283" w:rsidP="00CB226B">
            <w:pPr>
              <w:pStyle w:val="ParagraphStyle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261); ответы на вопросы (№ 1722, с. 261).</w:t>
            </w:r>
          </w:p>
          <w:p w:rsidR="00C45283" w:rsidRPr="00E161F8" w:rsidRDefault="00C45283" w:rsidP="00CB226B">
            <w:pPr>
              <w:pStyle w:val="ParagraphStyle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хождение значения буквенного выражения (№ 1723,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 261)</w:t>
            </w:r>
          </w:p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Устные вычисления; от</w:t>
            </w:r>
            <w:r w:rsidRPr="00E161F8">
              <w:rPr>
                <w:sz w:val="20"/>
                <w:szCs w:val="20"/>
              </w:rPr>
              <w:softHyphen/>
              <w:t>веты на вопросы; нахож</w:t>
            </w:r>
            <w:r w:rsidRPr="00E161F8">
              <w:rPr>
                <w:sz w:val="20"/>
                <w:szCs w:val="20"/>
              </w:rPr>
              <w:softHyphen/>
              <w:t>дение буквенного выра</w:t>
            </w:r>
            <w:r w:rsidRPr="00E161F8">
              <w:rPr>
                <w:sz w:val="20"/>
                <w:szCs w:val="20"/>
              </w:rPr>
              <w:softHyphen/>
              <w:t>жения</w:t>
            </w:r>
          </w:p>
        </w:tc>
        <w:tc>
          <w:tcPr>
            <w:tcW w:w="2256" w:type="dxa"/>
          </w:tcPr>
          <w:p w:rsidR="00C45283" w:rsidRPr="00E161F8" w:rsidRDefault="00C45283" w:rsidP="00CB226B">
            <w:pPr>
              <w:pStyle w:val="ParagraphStyle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Используют различные приёмы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проверки правильности нахождения значения числового выражения</w:t>
            </w:r>
            <w:proofErr w:type="gramEnd"/>
          </w:p>
          <w:p w:rsidR="00C45283" w:rsidRPr="00E161F8" w:rsidRDefault="00C45283" w:rsidP="00CB226B">
            <w:pPr>
              <w:pStyle w:val="ParagraphStyle"/>
              <w:spacing w:line="256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</w:tcPr>
          <w:p w:rsidR="00C45283" w:rsidRPr="00E161F8" w:rsidRDefault="00C45283" w:rsidP="00CB226B">
            <w:pPr>
              <w:pStyle w:val="ParagraphStyle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положительное отношение к урокам математики, к способам решения познавательных задач, оценивают свою учебную деятельность, применяют правила делового сотрудничества</w:t>
            </w:r>
          </w:p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C45283" w:rsidRPr="00E161F8" w:rsidRDefault="00C45283" w:rsidP="00CB226B">
            <w:pPr>
              <w:pStyle w:val="ParagraphStyle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(Р)–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составляют план выполнения заданий совместно с учителем.</w:t>
            </w:r>
          </w:p>
          <w:p w:rsidR="00C45283" w:rsidRPr="00E161F8" w:rsidRDefault="00C45283" w:rsidP="00CB226B">
            <w:pPr>
              <w:pStyle w:val="ParagraphStyle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 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передают содержание в сжатом, выборочном или развёрнутом виде.</w:t>
            </w:r>
          </w:p>
          <w:p w:rsidR="00C45283" w:rsidRPr="00E161F8" w:rsidRDefault="00C45283" w:rsidP="00CB226B">
            <w:pPr>
              <w:pStyle w:val="ParagraphStyle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 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умеют оформлять мысли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устной </w:t>
            </w:r>
          </w:p>
          <w:p w:rsidR="00C45283" w:rsidRPr="00E161F8" w:rsidRDefault="00C45283" w:rsidP="00CB226B">
            <w:pPr>
              <w:pStyle w:val="ParagraphStyle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письменной речи с учетом </w:t>
            </w:r>
          </w:p>
          <w:p w:rsidR="00C45283" w:rsidRPr="00E161F8" w:rsidRDefault="00C45283" w:rsidP="00CB226B">
            <w:pPr>
              <w:pStyle w:val="ParagraphStyle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речевых ситуаций</w:t>
            </w:r>
          </w:p>
        </w:tc>
        <w:tc>
          <w:tcPr>
            <w:tcW w:w="1701" w:type="dxa"/>
          </w:tcPr>
          <w:p w:rsidR="00C45283" w:rsidRPr="00E161F8" w:rsidRDefault="00C45283" w:rsidP="00CB226B">
            <w:pPr>
              <w:pStyle w:val="ParagraphStyle"/>
              <w:spacing w:line="256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Индивидуальная.</w:t>
            </w:r>
          </w:p>
          <w:p w:rsidR="00C45283" w:rsidRPr="00E161F8" w:rsidRDefault="00C45283" w:rsidP="00CB226B">
            <w:pPr>
              <w:pStyle w:val="ParagraphStyle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</w:t>
            </w:r>
          </w:p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Карточки с заданиями</w:t>
            </w:r>
          </w:p>
        </w:tc>
      </w:tr>
    </w:tbl>
    <w:p w:rsidR="00C45283" w:rsidRPr="00C44E5C" w:rsidRDefault="00C45283" w:rsidP="00C45283">
      <w:pPr>
        <w:rPr>
          <w:vanish/>
        </w:rPr>
      </w:pPr>
    </w:p>
    <w:tbl>
      <w:tblPr>
        <w:tblpPr w:leftFromText="180" w:rightFromText="180" w:vertAnchor="text" w:horzAnchor="margin" w:tblpY="1299"/>
        <w:tblW w:w="15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9"/>
        <w:gridCol w:w="1834"/>
        <w:gridCol w:w="1658"/>
        <w:gridCol w:w="1965"/>
        <w:gridCol w:w="2249"/>
        <w:gridCol w:w="2111"/>
        <w:gridCol w:w="1971"/>
        <w:gridCol w:w="1688"/>
        <w:gridCol w:w="1787"/>
      </w:tblGrid>
      <w:tr w:rsidR="00C45283" w:rsidRPr="005F272C" w:rsidTr="00CB226B">
        <w:trPr>
          <w:trHeight w:val="268"/>
        </w:trPr>
        <w:tc>
          <w:tcPr>
            <w:tcW w:w="669" w:type="dxa"/>
          </w:tcPr>
          <w:p w:rsidR="00C45283" w:rsidRPr="00E161F8" w:rsidRDefault="00C45283" w:rsidP="00CB226B">
            <w:pPr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lastRenderedPageBreak/>
              <w:t>16</w:t>
            </w:r>
            <w:r w:rsidR="00EE5B0F">
              <w:rPr>
                <w:sz w:val="20"/>
                <w:szCs w:val="20"/>
              </w:rPr>
              <w:t>1</w:t>
            </w:r>
          </w:p>
        </w:tc>
        <w:tc>
          <w:tcPr>
            <w:tcW w:w="1834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161F8">
              <w:rPr>
                <w:color w:val="000000"/>
                <w:sz w:val="20"/>
                <w:szCs w:val="20"/>
              </w:rPr>
              <w:t xml:space="preserve">Умножение и деление натуральных чисел </w:t>
            </w:r>
            <w:r w:rsidRPr="00E161F8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  <w:p w:rsidR="00C45283" w:rsidRPr="00E161F8" w:rsidRDefault="00C45283" w:rsidP="00CB226B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</w:tcPr>
          <w:p w:rsidR="00C45283" w:rsidRPr="00E161F8" w:rsidRDefault="00C45283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устные вычисления (№ 1741, а–г, </w:t>
            </w:r>
            <w:proofErr w:type="gramEnd"/>
          </w:p>
          <w:p w:rsidR="00C45283" w:rsidRPr="00E161F8" w:rsidRDefault="00C45283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263); ответы на вопросы (№ 1751, с. 265).</w:t>
            </w:r>
          </w:p>
          <w:p w:rsidR="00C45283" w:rsidRPr="00E161F8" w:rsidRDefault="00C45283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нахождение значения числового выражения (№ 1745, а–б, </w:t>
            </w:r>
            <w:proofErr w:type="gramEnd"/>
          </w:p>
          <w:p w:rsidR="00C45283" w:rsidRPr="00E161F8" w:rsidRDefault="00C45283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264); решение уравнений (№ 1752, с. 265)</w:t>
            </w:r>
          </w:p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Устные вычисления; ре</w:t>
            </w:r>
            <w:r w:rsidRPr="00E161F8">
              <w:rPr>
                <w:sz w:val="20"/>
                <w:szCs w:val="20"/>
              </w:rPr>
              <w:softHyphen/>
              <w:t>шение задач на умноже</w:t>
            </w:r>
            <w:r w:rsidRPr="00E161F8">
              <w:rPr>
                <w:sz w:val="20"/>
                <w:szCs w:val="20"/>
              </w:rPr>
              <w:softHyphen/>
              <w:t>ние и деление натураль</w:t>
            </w:r>
            <w:r w:rsidRPr="00E161F8">
              <w:rPr>
                <w:sz w:val="20"/>
                <w:szCs w:val="20"/>
              </w:rPr>
              <w:softHyphen/>
              <w:t>ных чисел</w:t>
            </w:r>
          </w:p>
        </w:tc>
        <w:tc>
          <w:tcPr>
            <w:tcW w:w="2249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Пошагово контроли</w:t>
            </w:r>
            <w:r w:rsidRPr="00E161F8">
              <w:rPr>
                <w:sz w:val="20"/>
                <w:szCs w:val="20"/>
              </w:rPr>
              <w:softHyphen/>
              <w:t>руют ход выполнения заданий</w:t>
            </w:r>
          </w:p>
        </w:tc>
        <w:tc>
          <w:tcPr>
            <w:tcW w:w="2111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Объясняют самому себе свои отдельные ближайшие цели саморазвития, проявляют по</w:t>
            </w:r>
            <w:r w:rsidRPr="00E161F8">
              <w:rPr>
                <w:sz w:val="20"/>
                <w:szCs w:val="20"/>
              </w:rPr>
              <w:softHyphen/>
              <w:t>знавательный интерес к изуче</w:t>
            </w:r>
            <w:r w:rsidRPr="00E161F8">
              <w:rPr>
                <w:sz w:val="20"/>
                <w:szCs w:val="20"/>
              </w:rPr>
              <w:softHyphen/>
              <w:t>нию предмета, дают адекват</w:t>
            </w:r>
            <w:r w:rsidRPr="00E161F8">
              <w:rPr>
                <w:sz w:val="20"/>
                <w:szCs w:val="20"/>
              </w:rPr>
              <w:softHyphen/>
              <w:t xml:space="preserve">ную оценку своей УД; </w:t>
            </w:r>
          </w:p>
        </w:tc>
        <w:tc>
          <w:tcPr>
            <w:tcW w:w="1971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 xml:space="preserve">(Р) – понимают причины неуспеха, (П) – делают предположения об </w:t>
            </w:r>
            <w:proofErr w:type="spellStart"/>
            <w:r w:rsidRPr="00E161F8">
              <w:rPr>
                <w:sz w:val="20"/>
                <w:szCs w:val="20"/>
              </w:rPr>
              <w:t>инф-ции</w:t>
            </w:r>
            <w:proofErr w:type="spellEnd"/>
            <w:r w:rsidRPr="00E161F8">
              <w:rPr>
                <w:sz w:val="20"/>
                <w:szCs w:val="20"/>
              </w:rPr>
              <w:t>, нужной для решения задач (К) – умеют критично относиться к  своему мнению</w:t>
            </w:r>
          </w:p>
        </w:tc>
        <w:tc>
          <w:tcPr>
            <w:tcW w:w="1688" w:type="dxa"/>
          </w:tcPr>
          <w:p w:rsidR="00C45283" w:rsidRPr="00E161F8" w:rsidRDefault="00C45283" w:rsidP="00CB226B">
            <w:pPr>
              <w:pStyle w:val="ParagraphStyl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Индивидуальная.</w:t>
            </w:r>
          </w:p>
          <w:p w:rsidR="00C45283" w:rsidRPr="00E161F8" w:rsidRDefault="00C45283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Устный опрос </w:t>
            </w:r>
          </w:p>
          <w:p w:rsidR="00C45283" w:rsidRPr="00E161F8" w:rsidRDefault="00C45283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кар-</w:t>
            </w:r>
          </w:p>
          <w:p w:rsidR="00C45283" w:rsidRPr="00E161F8" w:rsidRDefault="00C45283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точкам</w:t>
            </w:r>
          </w:p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Лист самооценки</w:t>
            </w:r>
          </w:p>
        </w:tc>
      </w:tr>
      <w:tr w:rsidR="00C45283" w:rsidRPr="005F272C" w:rsidTr="00CB226B">
        <w:trPr>
          <w:trHeight w:val="268"/>
        </w:trPr>
        <w:tc>
          <w:tcPr>
            <w:tcW w:w="669" w:type="dxa"/>
          </w:tcPr>
          <w:p w:rsidR="00C45283" w:rsidRPr="00E161F8" w:rsidRDefault="00C45283" w:rsidP="00CB226B">
            <w:pPr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16</w:t>
            </w:r>
            <w:r w:rsidR="00EE5B0F">
              <w:rPr>
                <w:sz w:val="20"/>
                <w:szCs w:val="20"/>
              </w:rPr>
              <w:t>2</w:t>
            </w:r>
          </w:p>
        </w:tc>
        <w:tc>
          <w:tcPr>
            <w:tcW w:w="1834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161F8">
              <w:rPr>
                <w:color w:val="000000"/>
                <w:sz w:val="20"/>
                <w:szCs w:val="20"/>
              </w:rPr>
              <w:t xml:space="preserve">Умножение и деление натуральных чисел </w:t>
            </w:r>
            <w:r w:rsidRPr="00E161F8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658" w:type="dxa"/>
          </w:tcPr>
          <w:p w:rsidR="00C45283" w:rsidRPr="00E161F8" w:rsidRDefault="00C45283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нахождение значения числового выражения (№ 1851, с. 271).</w:t>
            </w:r>
          </w:p>
          <w:p w:rsidR="00C45283" w:rsidRPr="00E161F8" w:rsidRDefault="00C45283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шение задач (№ 1748, 1749, с. 265)</w:t>
            </w:r>
          </w:p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Устные вычисления; ре</w:t>
            </w:r>
            <w:r w:rsidRPr="00E161F8">
              <w:rPr>
                <w:sz w:val="20"/>
                <w:szCs w:val="20"/>
              </w:rPr>
              <w:softHyphen/>
              <w:t>шение задач на умноже</w:t>
            </w:r>
            <w:r w:rsidRPr="00E161F8">
              <w:rPr>
                <w:sz w:val="20"/>
                <w:szCs w:val="20"/>
              </w:rPr>
              <w:softHyphen/>
              <w:t>ние и деление натураль</w:t>
            </w:r>
            <w:r w:rsidRPr="00E161F8">
              <w:rPr>
                <w:sz w:val="20"/>
                <w:szCs w:val="20"/>
              </w:rPr>
              <w:softHyphen/>
              <w:t>ных чисел</w:t>
            </w:r>
          </w:p>
        </w:tc>
        <w:tc>
          <w:tcPr>
            <w:tcW w:w="2249" w:type="dxa"/>
          </w:tcPr>
          <w:p w:rsidR="00C45283" w:rsidRPr="00E161F8" w:rsidRDefault="00C45283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Обнаруживают и устраняют ошибки логического (в ходе решения) и арифметического (в вычислении) характера</w:t>
            </w:r>
          </w:p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11" w:type="dxa"/>
          </w:tcPr>
          <w:p w:rsidR="00C45283" w:rsidRPr="00E161F8" w:rsidRDefault="00C45283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самому себе свои наиболее заметные достижения, проявляют познавательный интерес к изучению предмета, к способам решения познавательных задач</w:t>
            </w:r>
          </w:p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:rsidR="00C45283" w:rsidRPr="00E161F8" w:rsidRDefault="00C45283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(Р)–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цель учебной деятельности, осуществляют поиск средств её достижения.</w:t>
            </w:r>
          </w:p>
          <w:p w:rsidR="00C45283" w:rsidRPr="00E161F8" w:rsidRDefault="00C45283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записывают выводы в виде правил «если… то…».</w:t>
            </w:r>
          </w:p>
          <w:p w:rsidR="00C45283" w:rsidRPr="00E161F8" w:rsidRDefault="00C45283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 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1688" w:type="dxa"/>
          </w:tcPr>
          <w:p w:rsidR="00C45283" w:rsidRPr="00E161F8" w:rsidRDefault="00C45283" w:rsidP="00CB226B">
            <w:pPr>
              <w:pStyle w:val="ParagraphStyl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Индивидуальная.</w:t>
            </w:r>
          </w:p>
          <w:p w:rsidR="00C45283" w:rsidRPr="00E161F8" w:rsidRDefault="00C45283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Математический диктант</w:t>
            </w:r>
          </w:p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Карточки</w:t>
            </w:r>
          </w:p>
        </w:tc>
      </w:tr>
      <w:tr w:rsidR="00C45283" w:rsidRPr="005F272C" w:rsidTr="00CB226B">
        <w:trPr>
          <w:trHeight w:val="268"/>
        </w:trPr>
        <w:tc>
          <w:tcPr>
            <w:tcW w:w="669" w:type="dxa"/>
          </w:tcPr>
          <w:p w:rsidR="00C45283" w:rsidRPr="00E161F8" w:rsidRDefault="00C45283" w:rsidP="00CB226B">
            <w:pPr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16</w:t>
            </w:r>
            <w:r w:rsidR="00EE5B0F">
              <w:rPr>
                <w:sz w:val="20"/>
                <w:szCs w:val="20"/>
              </w:rPr>
              <w:t>3</w:t>
            </w:r>
          </w:p>
        </w:tc>
        <w:tc>
          <w:tcPr>
            <w:tcW w:w="1834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161F8">
              <w:rPr>
                <w:color w:val="000000"/>
                <w:sz w:val="20"/>
                <w:szCs w:val="20"/>
              </w:rPr>
              <w:t xml:space="preserve">Площади и объемы </w:t>
            </w:r>
            <w:r w:rsidRPr="00E161F8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658" w:type="dxa"/>
          </w:tcPr>
          <w:p w:rsidR="00C45283" w:rsidRPr="00E161F8" w:rsidRDefault="00C45283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веты </w:t>
            </w:r>
          </w:p>
          <w:p w:rsidR="00C45283" w:rsidRPr="00E161F8" w:rsidRDefault="00C45283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вопросы (№ 1794, 1795, с. 269; № 1796, 1797,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 270).</w:t>
            </w:r>
          </w:p>
          <w:p w:rsidR="00C45283" w:rsidRPr="00E161F8" w:rsidRDefault="00C45283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шение задач на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нахождение площади и объема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(№ 1801–1804, с. 270)</w:t>
            </w:r>
          </w:p>
        </w:tc>
        <w:tc>
          <w:tcPr>
            <w:tcW w:w="1965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lastRenderedPageBreak/>
              <w:t>Ответы на вопросы; ре</w:t>
            </w:r>
            <w:r w:rsidRPr="00E161F8">
              <w:rPr>
                <w:sz w:val="20"/>
                <w:szCs w:val="20"/>
              </w:rPr>
              <w:softHyphen/>
              <w:t>шение задач на нахожде</w:t>
            </w:r>
            <w:r w:rsidRPr="00E161F8">
              <w:rPr>
                <w:sz w:val="20"/>
                <w:szCs w:val="20"/>
              </w:rPr>
              <w:softHyphen/>
              <w:t>ние площади и объема</w:t>
            </w:r>
          </w:p>
        </w:tc>
        <w:tc>
          <w:tcPr>
            <w:tcW w:w="2249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Самостоятельно вы</w:t>
            </w:r>
            <w:r w:rsidRPr="00E161F8">
              <w:rPr>
                <w:sz w:val="20"/>
                <w:szCs w:val="20"/>
              </w:rPr>
              <w:softHyphen/>
              <w:t>бирают способ реше</w:t>
            </w:r>
            <w:r w:rsidRPr="00E161F8">
              <w:rPr>
                <w:sz w:val="20"/>
                <w:szCs w:val="20"/>
              </w:rPr>
              <w:softHyphen/>
              <w:t>ния задач</w:t>
            </w:r>
          </w:p>
        </w:tc>
        <w:tc>
          <w:tcPr>
            <w:tcW w:w="2111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Дают адекватную оценку ре</w:t>
            </w:r>
            <w:r w:rsidRPr="00E161F8">
              <w:rPr>
                <w:sz w:val="20"/>
                <w:szCs w:val="20"/>
              </w:rPr>
              <w:softHyphen/>
              <w:t xml:space="preserve">зультатам </w:t>
            </w:r>
            <w:proofErr w:type="gramStart"/>
            <w:r w:rsidRPr="00E161F8">
              <w:rPr>
                <w:sz w:val="20"/>
                <w:szCs w:val="20"/>
              </w:rPr>
              <w:t>своей</w:t>
            </w:r>
            <w:proofErr w:type="gramEnd"/>
            <w:r w:rsidRPr="00E161F8">
              <w:rPr>
                <w:sz w:val="20"/>
                <w:szCs w:val="20"/>
              </w:rPr>
              <w:t xml:space="preserve"> УД; проявляют познавательный интерес к изу</w:t>
            </w:r>
            <w:r w:rsidRPr="00E161F8">
              <w:rPr>
                <w:sz w:val="20"/>
                <w:szCs w:val="20"/>
              </w:rPr>
              <w:softHyphen/>
              <w:t>чению предмета</w:t>
            </w:r>
          </w:p>
        </w:tc>
        <w:tc>
          <w:tcPr>
            <w:tcW w:w="1971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(Р) – ра</w:t>
            </w:r>
            <w:r w:rsidRPr="00E161F8">
              <w:rPr>
                <w:sz w:val="20"/>
                <w:szCs w:val="20"/>
              </w:rPr>
              <w:softHyphen/>
              <w:t>ботают по составленному плану. (П) – выводы пра</w:t>
            </w:r>
            <w:r w:rsidRPr="00E161F8">
              <w:rPr>
                <w:sz w:val="20"/>
                <w:szCs w:val="20"/>
              </w:rPr>
              <w:softHyphen/>
              <w:t>вил «если…, то…». (К) – умеют слу</w:t>
            </w:r>
            <w:r w:rsidRPr="00E161F8">
              <w:rPr>
                <w:sz w:val="20"/>
                <w:szCs w:val="20"/>
              </w:rPr>
              <w:softHyphen/>
              <w:t>шать других; уважительно отно</w:t>
            </w:r>
            <w:r w:rsidRPr="00E161F8">
              <w:rPr>
                <w:sz w:val="20"/>
                <w:szCs w:val="20"/>
              </w:rPr>
              <w:softHyphen/>
              <w:t xml:space="preserve">ситься к мнению </w:t>
            </w:r>
            <w:r w:rsidRPr="00E161F8">
              <w:rPr>
                <w:sz w:val="20"/>
                <w:szCs w:val="20"/>
              </w:rPr>
              <w:lastRenderedPageBreak/>
              <w:t>других; умеют ор</w:t>
            </w:r>
            <w:r w:rsidRPr="00E161F8">
              <w:rPr>
                <w:sz w:val="20"/>
                <w:szCs w:val="20"/>
              </w:rPr>
              <w:softHyphen/>
              <w:t>ганизовать взаимо</w:t>
            </w:r>
            <w:r w:rsidRPr="00E161F8">
              <w:rPr>
                <w:sz w:val="20"/>
                <w:szCs w:val="20"/>
              </w:rPr>
              <w:softHyphen/>
              <w:t>действие в группе</w:t>
            </w:r>
          </w:p>
        </w:tc>
        <w:tc>
          <w:tcPr>
            <w:tcW w:w="1688" w:type="dxa"/>
          </w:tcPr>
          <w:p w:rsidR="00C45283" w:rsidRPr="00E161F8" w:rsidRDefault="00C45283" w:rsidP="00CB226B">
            <w:pPr>
              <w:pStyle w:val="ParagraphStyl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Индивидуальная.</w:t>
            </w:r>
          </w:p>
          <w:p w:rsidR="00C45283" w:rsidRPr="00E161F8" w:rsidRDefault="00C45283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</w:t>
            </w:r>
          </w:p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Тестовые задания</w:t>
            </w:r>
          </w:p>
        </w:tc>
      </w:tr>
      <w:tr w:rsidR="00C45283" w:rsidRPr="005F272C" w:rsidTr="00CB226B">
        <w:trPr>
          <w:trHeight w:val="268"/>
        </w:trPr>
        <w:tc>
          <w:tcPr>
            <w:tcW w:w="669" w:type="dxa"/>
          </w:tcPr>
          <w:p w:rsidR="00C45283" w:rsidRPr="00E161F8" w:rsidRDefault="00C45283" w:rsidP="00CB226B">
            <w:pPr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lastRenderedPageBreak/>
              <w:t>16</w:t>
            </w:r>
            <w:r w:rsidR="00EE5B0F">
              <w:rPr>
                <w:sz w:val="20"/>
                <w:szCs w:val="20"/>
              </w:rPr>
              <w:t>4</w:t>
            </w:r>
          </w:p>
        </w:tc>
        <w:tc>
          <w:tcPr>
            <w:tcW w:w="1834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161F8">
              <w:rPr>
                <w:color w:val="000000"/>
                <w:sz w:val="20"/>
                <w:szCs w:val="20"/>
              </w:rPr>
              <w:t xml:space="preserve">Обыкновенные дроби </w:t>
            </w:r>
            <w:r w:rsidRPr="00E161F8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  <w:p w:rsidR="00C45283" w:rsidRPr="00E161F8" w:rsidRDefault="00C45283" w:rsidP="00CB226B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</w:tcPr>
          <w:p w:rsidR="00C45283" w:rsidRPr="00E161F8" w:rsidRDefault="00C45283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ответы </w:t>
            </w:r>
          </w:p>
          <w:p w:rsidR="00C45283" w:rsidRPr="00E161F8" w:rsidRDefault="00C45283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вопросы (№ 1724,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 236); запись смешанного числа в виде неправильной дроби (№ 1725, с. 262).</w:t>
            </w:r>
          </w:p>
          <w:p w:rsidR="00C45283" w:rsidRPr="00E161F8" w:rsidRDefault="00C45283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сложение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вычитание обыкновенных дробей (№ 1726, </w:t>
            </w:r>
          </w:p>
          <w:p w:rsidR="00C45283" w:rsidRPr="00E161F8" w:rsidRDefault="00C45283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262)</w:t>
            </w:r>
          </w:p>
        </w:tc>
        <w:tc>
          <w:tcPr>
            <w:tcW w:w="1965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Выделение целой части из смешанного числа; сложение и вычитание смешанных чисел</w:t>
            </w:r>
          </w:p>
        </w:tc>
        <w:tc>
          <w:tcPr>
            <w:tcW w:w="2249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Исследуют ситуации, требующие сравнения чисел, их упорядоче</w:t>
            </w:r>
            <w:r w:rsidRPr="00E161F8">
              <w:rPr>
                <w:sz w:val="20"/>
                <w:szCs w:val="20"/>
              </w:rPr>
              <w:softHyphen/>
              <w:t>ния</w:t>
            </w:r>
          </w:p>
        </w:tc>
        <w:tc>
          <w:tcPr>
            <w:tcW w:w="2111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proofErr w:type="gramStart"/>
            <w:r w:rsidRPr="00E161F8">
              <w:rPr>
                <w:sz w:val="20"/>
                <w:szCs w:val="20"/>
              </w:rPr>
              <w:t>Проявляют положительное от</w:t>
            </w:r>
            <w:r w:rsidRPr="00E161F8">
              <w:rPr>
                <w:sz w:val="20"/>
                <w:szCs w:val="20"/>
              </w:rPr>
              <w:softHyphen/>
              <w:t>ношение к урокам математики, понимают причины успеха в своей УД.</w:t>
            </w:r>
            <w:proofErr w:type="gramEnd"/>
            <w:r w:rsidRPr="00E161F8">
              <w:rPr>
                <w:sz w:val="20"/>
                <w:szCs w:val="20"/>
              </w:rPr>
              <w:t xml:space="preserve"> Объясняют себе свои наиболее заметные достижения</w:t>
            </w:r>
          </w:p>
        </w:tc>
        <w:tc>
          <w:tcPr>
            <w:tcW w:w="1971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 xml:space="preserve">(Р) – понимают причины неуспеха, (П) – делают предположения об </w:t>
            </w:r>
            <w:proofErr w:type="spellStart"/>
            <w:r w:rsidRPr="00E161F8">
              <w:rPr>
                <w:sz w:val="20"/>
                <w:szCs w:val="20"/>
              </w:rPr>
              <w:t>инф-ции</w:t>
            </w:r>
            <w:proofErr w:type="spellEnd"/>
            <w:r w:rsidRPr="00E161F8">
              <w:rPr>
                <w:sz w:val="20"/>
                <w:szCs w:val="20"/>
              </w:rPr>
              <w:t>, нужной для решения задач (К) – умеют критично относиться к  своему мнению</w:t>
            </w:r>
          </w:p>
        </w:tc>
        <w:tc>
          <w:tcPr>
            <w:tcW w:w="1688" w:type="dxa"/>
          </w:tcPr>
          <w:p w:rsidR="00C45283" w:rsidRPr="00E161F8" w:rsidRDefault="00C45283" w:rsidP="00CB226B">
            <w:pPr>
              <w:pStyle w:val="ParagraphStyl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Индивидуальная.</w:t>
            </w:r>
          </w:p>
          <w:p w:rsidR="00C45283" w:rsidRPr="00E161F8" w:rsidRDefault="00C45283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Устный опрос </w:t>
            </w:r>
          </w:p>
          <w:p w:rsidR="00C45283" w:rsidRPr="00E161F8" w:rsidRDefault="00C45283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кар-</w:t>
            </w:r>
          </w:p>
          <w:p w:rsidR="00C45283" w:rsidRPr="00E161F8" w:rsidRDefault="00C45283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точкам</w:t>
            </w:r>
          </w:p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Индивидуальные карточки</w:t>
            </w:r>
          </w:p>
        </w:tc>
      </w:tr>
      <w:tr w:rsidR="00C45283" w:rsidRPr="005F272C" w:rsidTr="00CB226B">
        <w:trPr>
          <w:trHeight w:val="268"/>
        </w:trPr>
        <w:tc>
          <w:tcPr>
            <w:tcW w:w="669" w:type="dxa"/>
          </w:tcPr>
          <w:p w:rsidR="00C45283" w:rsidRPr="00E161F8" w:rsidRDefault="00C45283" w:rsidP="00CB226B">
            <w:pPr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16</w:t>
            </w:r>
            <w:r w:rsidR="00EE5B0F">
              <w:rPr>
                <w:sz w:val="20"/>
                <w:szCs w:val="20"/>
              </w:rPr>
              <w:t>5</w:t>
            </w:r>
          </w:p>
        </w:tc>
        <w:tc>
          <w:tcPr>
            <w:tcW w:w="1834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:rsidR="00C45283" w:rsidRPr="00E161F8" w:rsidRDefault="00C45283" w:rsidP="00CB226B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161F8">
              <w:rPr>
                <w:color w:val="000000"/>
                <w:sz w:val="20"/>
                <w:szCs w:val="20"/>
              </w:rPr>
              <w:t xml:space="preserve">Обыкновенные дроби </w:t>
            </w:r>
            <w:r w:rsidRPr="00E161F8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658" w:type="dxa"/>
          </w:tcPr>
          <w:p w:rsidR="00C45283" w:rsidRPr="00E161F8" w:rsidRDefault="00C45283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деление целой части из смешанного числа (№ 1820,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с. 272); сложение и вычитание обыкновенных дробей </w:t>
            </w:r>
          </w:p>
          <w:p w:rsidR="00C45283" w:rsidRPr="00E161F8" w:rsidRDefault="00C45283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(№ 1821, с. 272).</w:t>
            </w:r>
          </w:p>
          <w:p w:rsidR="00C45283" w:rsidRPr="00E161F8" w:rsidRDefault="00C45283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решение задач, содержащих в условии обыкновенные дроби (№ 1731–733, с. 262)</w:t>
            </w:r>
          </w:p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Выделение целой части из смешанного числа; сложение и вычитание смешанных чисел</w:t>
            </w:r>
          </w:p>
        </w:tc>
        <w:tc>
          <w:tcPr>
            <w:tcW w:w="2249" w:type="dxa"/>
          </w:tcPr>
          <w:p w:rsidR="00C45283" w:rsidRPr="00E161F8" w:rsidRDefault="00C45283" w:rsidP="00CB226B">
            <w:pPr>
              <w:pStyle w:val="ParagraphStyl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Прогнозируют результат вычислений</w:t>
            </w:r>
          </w:p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11" w:type="dxa"/>
          </w:tcPr>
          <w:p w:rsidR="00C45283" w:rsidRPr="00E161F8" w:rsidRDefault="00C45283" w:rsidP="00CB226B">
            <w:pPr>
              <w:pStyle w:val="ParagraphStyl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Дают адекватную оценку результатам своей учебной деятельности, проявляют познавательный интерес к изучению предмета, к способам решения задач</w:t>
            </w:r>
          </w:p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:rsidR="00C45283" w:rsidRPr="00E161F8" w:rsidRDefault="00C45283" w:rsidP="00CB226B">
            <w:pPr>
              <w:pStyle w:val="ParagraphStyl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ru-RU"/>
              </w:rPr>
              <w:t>(Р)–</w:t>
            </w:r>
            <w:r w:rsidRPr="00E161F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понимают причины своего неуспеха и находят способы выхода из этой ситуации.</w:t>
            </w:r>
          </w:p>
          <w:p w:rsidR="00C45283" w:rsidRPr="00E161F8" w:rsidRDefault="00C45283" w:rsidP="00CB226B">
            <w:pPr>
              <w:pStyle w:val="ParagraphStyl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ru-RU"/>
              </w:rPr>
              <w:t>(П) –</w:t>
            </w:r>
            <w:r w:rsidRPr="00E161F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C45283" w:rsidRPr="00E161F8" w:rsidRDefault="00C45283" w:rsidP="00CB226B">
            <w:pPr>
              <w:pStyle w:val="ParagraphStyle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ru-RU"/>
              </w:rPr>
              <w:t xml:space="preserve">(К) – </w:t>
            </w:r>
            <w:r w:rsidRPr="00E161F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умеют организовывать учебное взаимодействие в группе</w:t>
            </w:r>
          </w:p>
        </w:tc>
        <w:tc>
          <w:tcPr>
            <w:tcW w:w="1688" w:type="dxa"/>
          </w:tcPr>
          <w:p w:rsidR="00C45283" w:rsidRPr="00E161F8" w:rsidRDefault="00C45283" w:rsidP="00CB226B">
            <w:pPr>
              <w:pStyle w:val="ParagraphStyl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Индивидуальная.</w:t>
            </w:r>
          </w:p>
          <w:p w:rsidR="00C45283" w:rsidRPr="00E161F8" w:rsidRDefault="00C45283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</w:t>
            </w:r>
          </w:p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Тестовые задания</w:t>
            </w:r>
          </w:p>
        </w:tc>
      </w:tr>
      <w:tr w:rsidR="00C45283" w:rsidRPr="005F272C" w:rsidTr="00CB226B">
        <w:trPr>
          <w:trHeight w:val="3220"/>
        </w:trPr>
        <w:tc>
          <w:tcPr>
            <w:tcW w:w="669" w:type="dxa"/>
          </w:tcPr>
          <w:p w:rsidR="00C45283" w:rsidRPr="00E161F8" w:rsidRDefault="00C45283" w:rsidP="00CB226B">
            <w:pPr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lastRenderedPageBreak/>
              <w:t>16</w:t>
            </w:r>
            <w:r w:rsidR="00EE5B0F">
              <w:rPr>
                <w:sz w:val="20"/>
                <w:szCs w:val="20"/>
              </w:rPr>
              <w:t>6</w:t>
            </w:r>
          </w:p>
        </w:tc>
        <w:tc>
          <w:tcPr>
            <w:tcW w:w="1834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161F8">
              <w:rPr>
                <w:color w:val="000000"/>
                <w:sz w:val="20"/>
                <w:szCs w:val="20"/>
              </w:rPr>
              <w:t xml:space="preserve">Сложение и вычитание десятичных дробей </w:t>
            </w:r>
            <w:r w:rsidRPr="00E161F8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658" w:type="dxa"/>
          </w:tcPr>
          <w:p w:rsidR="00C45283" w:rsidRPr="00E161F8" w:rsidRDefault="00C45283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ответы </w:t>
            </w:r>
          </w:p>
          <w:p w:rsidR="00C45283" w:rsidRPr="00E161F8" w:rsidRDefault="00C45283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вопросы (№ 1743, 1744, с. 264); нахождение значения буквенного выражения (№ 1746, с. 265).</w:t>
            </w:r>
          </w:p>
          <w:p w:rsidR="00C45283" w:rsidRPr="00E161F8" w:rsidRDefault="00C45283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шение задач на течение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(№ 1787, 1788, с. 269)</w:t>
            </w:r>
          </w:p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Сложение и вычитание десятичных дробей; на</w:t>
            </w:r>
            <w:r w:rsidRPr="00E161F8">
              <w:rPr>
                <w:sz w:val="20"/>
                <w:szCs w:val="20"/>
              </w:rPr>
              <w:softHyphen/>
              <w:t>хождение значения бук</w:t>
            </w:r>
            <w:r w:rsidRPr="00E161F8">
              <w:rPr>
                <w:sz w:val="20"/>
                <w:szCs w:val="20"/>
              </w:rPr>
              <w:softHyphen/>
              <w:t>венного выражения</w:t>
            </w:r>
          </w:p>
        </w:tc>
        <w:tc>
          <w:tcPr>
            <w:tcW w:w="2249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Прогнозируют ре</w:t>
            </w:r>
            <w:r w:rsidRPr="00E161F8">
              <w:rPr>
                <w:sz w:val="20"/>
                <w:szCs w:val="20"/>
              </w:rPr>
              <w:softHyphen/>
              <w:t>зультат своих вычис</w:t>
            </w:r>
            <w:r w:rsidRPr="00E161F8">
              <w:rPr>
                <w:sz w:val="20"/>
                <w:szCs w:val="20"/>
              </w:rPr>
              <w:softHyphen/>
              <w:t>лений</w:t>
            </w:r>
          </w:p>
        </w:tc>
        <w:tc>
          <w:tcPr>
            <w:tcW w:w="2111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Дают адекватную оценку ре</w:t>
            </w:r>
            <w:r w:rsidRPr="00E161F8">
              <w:rPr>
                <w:sz w:val="20"/>
                <w:szCs w:val="20"/>
              </w:rPr>
              <w:softHyphen/>
              <w:t xml:space="preserve">зультатам </w:t>
            </w:r>
            <w:proofErr w:type="gramStart"/>
            <w:r w:rsidRPr="00E161F8">
              <w:rPr>
                <w:sz w:val="20"/>
                <w:szCs w:val="20"/>
              </w:rPr>
              <w:t>своей</w:t>
            </w:r>
            <w:proofErr w:type="gramEnd"/>
            <w:r w:rsidRPr="00E161F8">
              <w:rPr>
                <w:sz w:val="20"/>
                <w:szCs w:val="20"/>
              </w:rPr>
              <w:t xml:space="preserve"> УД; проявляют познавательный интерес к изу</w:t>
            </w:r>
            <w:r w:rsidRPr="00E161F8">
              <w:rPr>
                <w:sz w:val="20"/>
                <w:szCs w:val="20"/>
              </w:rPr>
              <w:softHyphen/>
              <w:t>чению предмета</w:t>
            </w:r>
          </w:p>
        </w:tc>
        <w:tc>
          <w:tcPr>
            <w:tcW w:w="1971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(Р) – работают по составленному плану; (П) – передают содержание в сжатом или развернутом виде; (К) – умеют высказывать точку зрения</w:t>
            </w:r>
          </w:p>
        </w:tc>
        <w:tc>
          <w:tcPr>
            <w:tcW w:w="1688" w:type="dxa"/>
          </w:tcPr>
          <w:p w:rsidR="00C45283" w:rsidRPr="00E161F8" w:rsidRDefault="00C45283" w:rsidP="00CB226B">
            <w:pPr>
              <w:pStyle w:val="ParagraphStyl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Индивидуальная.</w:t>
            </w:r>
          </w:p>
          <w:p w:rsidR="00C45283" w:rsidRPr="00E161F8" w:rsidRDefault="00C45283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Устный опрос </w:t>
            </w:r>
          </w:p>
          <w:p w:rsidR="00C45283" w:rsidRPr="00E161F8" w:rsidRDefault="00C45283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карточкам</w:t>
            </w:r>
          </w:p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Карточки</w:t>
            </w:r>
          </w:p>
        </w:tc>
      </w:tr>
      <w:tr w:rsidR="00C45283" w:rsidRPr="005F272C" w:rsidTr="00CB226B">
        <w:trPr>
          <w:trHeight w:val="4272"/>
        </w:trPr>
        <w:tc>
          <w:tcPr>
            <w:tcW w:w="669" w:type="dxa"/>
          </w:tcPr>
          <w:p w:rsidR="00C45283" w:rsidRPr="00E161F8" w:rsidRDefault="00C45283" w:rsidP="00CB226B">
            <w:pPr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16</w:t>
            </w:r>
            <w:r w:rsidR="00EE5B0F">
              <w:rPr>
                <w:sz w:val="20"/>
                <w:szCs w:val="20"/>
              </w:rPr>
              <w:t>7</w:t>
            </w:r>
          </w:p>
        </w:tc>
        <w:tc>
          <w:tcPr>
            <w:tcW w:w="1834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161F8">
              <w:rPr>
                <w:color w:val="000000"/>
                <w:sz w:val="20"/>
                <w:szCs w:val="20"/>
              </w:rPr>
              <w:t xml:space="preserve">Сложение и вычитание десятичных дробей </w:t>
            </w:r>
            <w:r w:rsidRPr="00E161F8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658" w:type="dxa"/>
          </w:tcPr>
          <w:p w:rsidR="00C45283" w:rsidRPr="00E161F8" w:rsidRDefault="00C45283" w:rsidP="00CB226B">
            <w:pPr>
              <w:pStyle w:val="ParagraphStyle"/>
              <w:spacing w:line="237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тные вычисления (№ 1741, </w:t>
            </w:r>
            <w:proofErr w:type="spell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proofErr w:type="spell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C45283" w:rsidRPr="00E161F8" w:rsidRDefault="00C45283" w:rsidP="00CB226B">
            <w:pPr>
              <w:pStyle w:val="ParagraphStyle"/>
              <w:spacing w:line="237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263); упрощение выражения (№ 1835, с. 273).</w:t>
            </w:r>
          </w:p>
          <w:p w:rsidR="00C45283" w:rsidRPr="00E161F8" w:rsidRDefault="00C45283" w:rsidP="00CB226B">
            <w:pPr>
              <w:pStyle w:val="ParagraphStyle"/>
              <w:spacing w:line="237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шение задач, содержащих в условии десятичные дроби, при помощи уравнения</w:t>
            </w:r>
          </w:p>
          <w:p w:rsidR="00C45283" w:rsidRPr="00E161F8" w:rsidRDefault="00C45283" w:rsidP="00CB226B">
            <w:pPr>
              <w:pStyle w:val="ParagraphStyle"/>
              <w:spacing w:line="237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(№ 1756, № 1757, с. 265)</w:t>
            </w:r>
          </w:p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Сложение и вычитание десятичных дробей; на</w:t>
            </w:r>
            <w:r w:rsidRPr="00E161F8">
              <w:rPr>
                <w:sz w:val="20"/>
                <w:szCs w:val="20"/>
              </w:rPr>
              <w:softHyphen/>
              <w:t>хождение значения бук</w:t>
            </w:r>
            <w:r w:rsidRPr="00E161F8">
              <w:rPr>
                <w:sz w:val="20"/>
                <w:szCs w:val="20"/>
              </w:rPr>
              <w:softHyphen/>
              <w:t>венного выражения</w:t>
            </w:r>
          </w:p>
        </w:tc>
        <w:tc>
          <w:tcPr>
            <w:tcW w:w="2249" w:type="dxa"/>
          </w:tcPr>
          <w:p w:rsidR="00C45283" w:rsidRPr="00E161F8" w:rsidRDefault="00C45283" w:rsidP="00CB226B">
            <w:pPr>
              <w:pStyle w:val="ParagraphStyle"/>
              <w:spacing w:line="237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Действуют </w:t>
            </w:r>
          </w:p>
          <w:p w:rsidR="00C45283" w:rsidRPr="00E161F8" w:rsidRDefault="00C45283" w:rsidP="00CB226B">
            <w:pPr>
              <w:pStyle w:val="ParagraphStyle"/>
              <w:spacing w:line="237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заданному и самостоятельно составленному плану решения задания</w:t>
            </w:r>
          </w:p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11" w:type="dxa"/>
          </w:tcPr>
          <w:p w:rsidR="00C45283" w:rsidRPr="00E161F8" w:rsidRDefault="00C45283" w:rsidP="00CB226B">
            <w:pPr>
              <w:pStyle w:val="ParagraphStyle"/>
              <w:spacing w:line="237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положительное отношение к урокам математики, к способам решения познавательных задач, адекватно оценивают результаты своей учебной деятельности</w:t>
            </w:r>
          </w:p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:rsidR="00C45283" w:rsidRPr="00E161F8" w:rsidRDefault="00C45283" w:rsidP="00CB226B">
            <w:pPr>
              <w:pStyle w:val="ParagraphStyle"/>
              <w:spacing w:line="237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(Р) –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C45283" w:rsidRPr="00E161F8" w:rsidRDefault="00C45283" w:rsidP="00CB226B">
            <w:pPr>
              <w:pStyle w:val="ParagraphStyle"/>
              <w:spacing w:line="237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преобразовывают модели с целью выявления общих законов, определяющих предметную область.</w:t>
            </w:r>
          </w:p>
          <w:p w:rsidR="00C45283" w:rsidRPr="00E161F8" w:rsidRDefault="00C45283" w:rsidP="00CB226B">
            <w:pPr>
              <w:pStyle w:val="ParagraphStyle"/>
              <w:spacing w:line="237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 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 отстаивать точку зрения, аргументируя её</w:t>
            </w:r>
          </w:p>
        </w:tc>
        <w:tc>
          <w:tcPr>
            <w:tcW w:w="1688" w:type="dxa"/>
          </w:tcPr>
          <w:p w:rsidR="00C45283" w:rsidRPr="00E161F8" w:rsidRDefault="00C45283" w:rsidP="00CB226B">
            <w:pPr>
              <w:pStyle w:val="ParagraphStyle"/>
              <w:spacing w:line="237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Индивидуальная</w:t>
            </w:r>
          </w:p>
          <w:p w:rsidR="00C45283" w:rsidRPr="00E161F8" w:rsidRDefault="00C45283" w:rsidP="00CB226B">
            <w:pPr>
              <w:pStyle w:val="ParagraphStyle"/>
              <w:spacing w:line="237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C45283" w:rsidRPr="00E161F8" w:rsidRDefault="00C45283" w:rsidP="00CB226B">
            <w:pPr>
              <w:pStyle w:val="ParagraphStyle"/>
              <w:spacing w:line="237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</w:t>
            </w:r>
          </w:p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Тестовые задания</w:t>
            </w:r>
          </w:p>
        </w:tc>
      </w:tr>
      <w:tr w:rsidR="00C45283" w:rsidRPr="005F272C" w:rsidTr="00CB226B">
        <w:trPr>
          <w:trHeight w:val="4973"/>
        </w:trPr>
        <w:tc>
          <w:tcPr>
            <w:tcW w:w="669" w:type="dxa"/>
          </w:tcPr>
          <w:p w:rsidR="00C45283" w:rsidRPr="00E161F8" w:rsidRDefault="00C45283" w:rsidP="00CB226B">
            <w:pPr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lastRenderedPageBreak/>
              <w:t>16</w:t>
            </w:r>
            <w:r w:rsidR="00EE5B0F">
              <w:rPr>
                <w:sz w:val="20"/>
                <w:szCs w:val="20"/>
              </w:rPr>
              <w:t>8</w:t>
            </w:r>
          </w:p>
        </w:tc>
        <w:tc>
          <w:tcPr>
            <w:tcW w:w="1834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161F8">
              <w:rPr>
                <w:color w:val="000000"/>
                <w:sz w:val="20"/>
                <w:szCs w:val="20"/>
              </w:rPr>
              <w:t xml:space="preserve">Умножение и деление десятичных дробей </w:t>
            </w:r>
            <w:r w:rsidRPr="00E161F8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658" w:type="dxa"/>
          </w:tcPr>
          <w:p w:rsidR="00C45283" w:rsidRPr="00E161F8" w:rsidRDefault="00C45283" w:rsidP="00CB226B">
            <w:pPr>
              <w:pStyle w:val="ParagraphStyle"/>
              <w:spacing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хождение значения выражения (№ 1834, а–в, с. 273); нахождение значения буквенного выражения (№ 1836, с. 273).</w:t>
            </w:r>
          </w:p>
          <w:p w:rsidR="00C45283" w:rsidRPr="00E161F8" w:rsidRDefault="00C45283" w:rsidP="00CB226B">
            <w:pPr>
              <w:pStyle w:val="ParagraphStyle"/>
              <w:spacing w:line="225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шение задачи на нахождение </w:t>
            </w:r>
          </w:p>
          <w:p w:rsidR="00C45283" w:rsidRPr="00E161F8" w:rsidRDefault="00C45283" w:rsidP="00CB226B">
            <w:pPr>
              <w:pStyle w:val="ParagraphStyle"/>
              <w:spacing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пути, пройденного теплоходом, с учетом собственной скорости и скорости течения (№ 1833, с. 273)</w:t>
            </w:r>
          </w:p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Умножение и деление десятичных дробей на</w:t>
            </w:r>
            <w:r w:rsidRPr="00E161F8">
              <w:rPr>
                <w:sz w:val="20"/>
                <w:szCs w:val="20"/>
              </w:rPr>
              <w:softHyphen/>
              <w:t>хождение значений бук</w:t>
            </w:r>
            <w:r w:rsidRPr="00E161F8">
              <w:rPr>
                <w:sz w:val="20"/>
                <w:szCs w:val="20"/>
              </w:rPr>
              <w:softHyphen/>
              <w:t>венных выражений</w:t>
            </w:r>
          </w:p>
        </w:tc>
        <w:tc>
          <w:tcPr>
            <w:tcW w:w="2249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Прогнозируют ре</w:t>
            </w:r>
            <w:r w:rsidRPr="00E161F8">
              <w:rPr>
                <w:sz w:val="20"/>
                <w:szCs w:val="20"/>
              </w:rPr>
              <w:softHyphen/>
              <w:t>зультат своих вычис</w:t>
            </w:r>
            <w:r w:rsidRPr="00E161F8">
              <w:rPr>
                <w:sz w:val="20"/>
                <w:szCs w:val="20"/>
              </w:rPr>
              <w:softHyphen/>
              <w:t>лений</w:t>
            </w:r>
          </w:p>
        </w:tc>
        <w:tc>
          <w:tcPr>
            <w:tcW w:w="2111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Дают адекватную оценку ре</w:t>
            </w:r>
            <w:r w:rsidRPr="00E161F8">
              <w:rPr>
                <w:sz w:val="20"/>
                <w:szCs w:val="20"/>
              </w:rPr>
              <w:softHyphen/>
              <w:t xml:space="preserve">зультатам </w:t>
            </w:r>
            <w:proofErr w:type="gramStart"/>
            <w:r w:rsidRPr="00E161F8">
              <w:rPr>
                <w:sz w:val="20"/>
                <w:szCs w:val="20"/>
              </w:rPr>
              <w:t>своей</w:t>
            </w:r>
            <w:proofErr w:type="gramEnd"/>
            <w:r w:rsidRPr="00E161F8">
              <w:rPr>
                <w:sz w:val="20"/>
                <w:szCs w:val="20"/>
              </w:rPr>
              <w:t xml:space="preserve"> УД; проявляют познавательный интерес к изу</w:t>
            </w:r>
            <w:r w:rsidRPr="00E161F8">
              <w:rPr>
                <w:sz w:val="20"/>
                <w:szCs w:val="20"/>
              </w:rPr>
              <w:softHyphen/>
              <w:t>чению предмета</w:t>
            </w:r>
          </w:p>
        </w:tc>
        <w:tc>
          <w:tcPr>
            <w:tcW w:w="1971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(Р) – работают по составленному плану; (П) – передают содержание в сжатом или развернутом виде; (К) – умеют высказывать точку зрения</w:t>
            </w:r>
          </w:p>
        </w:tc>
        <w:tc>
          <w:tcPr>
            <w:tcW w:w="1688" w:type="dxa"/>
          </w:tcPr>
          <w:p w:rsidR="00C45283" w:rsidRPr="00E161F8" w:rsidRDefault="00C45283" w:rsidP="00CB226B">
            <w:pPr>
              <w:pStyle w:val="ParagraphStyle"/>
              <w:spacing w:line="237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Индивидуальная.</w:t>
            </w:r>
          </w:p>
          <w:p w:rsidR="00C45283" w:rsidRPr="00E161F8" w:rsidRDefault="00C45283" w:rsidP="00CB226B">
            <w:pPr>
              <w:pStyle w:val="ParagraphStyle"/>
              <w:spacing w:line="237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Устный опрос </w:t>
            </w:r>
          </w:p>
          <w:p w:rsidR="00C45283" w:rsidRPr="00E161F8" w:rsidRDefault="00C45283" w:rsidP="00CB226B">
            <w:pPr>
              <w:pStyle w:val="ParagraphStyle"/>
              <w:spacing w:line="237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кар-</w:t>
            </w:r>
          </w:p>
          <w:p w:rsidR="00C45283" w:rsidRPr="00E161F8" w:rsidRDefault="00C45283" w:rsidP="00CB226B">
            <w:pPr>
              <w:pStyle w:val="ParagraphStyle"/>
              <w:spacing w:line="237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точкам</w:t>
            </w:r>
          </w:p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Карточки</w:t>
            </w:r>
          </w:p>
        </w:tc>
      </w:tr>
      <w:tr w:rsidR="00C45283" w:rsidRPr="005F272C" w:rsidTr="00CB226B">
        <w:trPr>
          <w:trHeight w:val="2961"/>
        </w:trPr>
        <w:tc>
          <w:tcPr>
            <w:tcW w:w="669" w:type="dxa"/>
          </w:tcPr>
          <w:p w:rsidR="00C45283" w:rsidRPr="00E161F8" w:rsidRDefault="00C45283" w:rsidP="00CB226B">
            <w:pPr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1</w:t>
            </w:r>
            <w:r w:rsidR="00EE5B0F">
              <w:rPr>
                <w:sz w:val="20"/>
                <w:szCs w:val="20"/>
              </w:rPr>
              <w:t>69</w:t>
            </w:r>
          </w:p>
        </w:tc>
        <w:tc>
          <w:tcPr>
            <w:tcW w:w="1834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161F8">
              <w:rPr>
                <w:color w:val="000000"/>
                <w:sz w:val="20"/>
                <w:szCs w:val="20"/>
              </w:rPr>
              <w:t xml:space="preserve">Умножение и деление десятичных дробей </w:t>
            </w:r>
            <w:r w:rsidRPr="00E161F8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658" w:type="dxa"/>
          </w:tcPr>
          <w:p w:rsidR="00C45283" w:rsidRPr="00E161F8" w:rsidRDefault="00C45283" w:rsidP="00CB226B">
            <w:pPr>
              <w:pStyle w:val="ParagraphStyle"/>
              <w:spacing w:line="237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решение задачи на нахождение объема (№ 1844, с. 274).</w:t>
            </w:r>
          </w:p>
          <w:p w:rsidR="00C45283" w:rsidRPr="00E161F8" w:rsidRDefault="00C45283" w:rsidP="00CB226B">
            <w:pPr>
              <w:pStyle w:val="ParagraphStyle"/>
              <w:spacing w:line="237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хождение значения выражения (№ 1834, г–е, с. 273)</w:t>
            </w:r>
          </w:p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Умножение и деление десятичных дробей на</w:t>
            </w:r>
            <w:r w:rsidRPr="00E161F8">
              <w:rPr>
                <w:sz w:val="20"/>
                <w:szCs w:val="20"/>
              </w:rPr>
              <w:softHyphen/>
              <w:t>хождение значений бук</w:t>
            </w:r>
            <w:r w:rsidRPr="00E161F8">
              <w:rPr>
                <w:sz w:val="20"/>
                <w:szCs w:val="20"/>
              </w:rPr>
              <w:softHyphen/>
              <w:t>венных выражений</w:t>
            </w:r>
          </w:p>
        </w:tc>
        <w:tc>
          <w:tcPr>
            <w:tcW w:w="2249" w:type="dxa"/>
          </w:tcPr>
          <w:p w:rsidR="00C45283" w:rsidRPr="00E161F8" w:rsidRDefault="00C45283" w:rsidP="00CB226B">
            <w:pPr>
              <w:pStyle w:val="ParagraphStyle"/>
              <w:spacing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Обнаруживают и устраняют ошибки логического (в ходе решения) и арифметического (в вычислении) характера</w:t>
            </w:r>
          </w:p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11" w:type="dxa"/>
          </w:tcPr>
          <w:p w:rsidR="00C45283" w:rsidRPr="00E161F8" w:rsidRDefault="00C45283" w:rsidP="00CB226B">
            <w:pPr>
              <w:pStyle w:val="ParagraphStyle"/>
              <w:spacing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положительное отношение к урокам математики, к способам решения познавательных задач, оценивают результаты своей учебной деятельности, применяют правила делового сотрудничества</w:t>
            </w:r>
          </w:p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:rsidR="00C45283" w:rsidRPr="00E161F8" w:rsidRDefault="00C45283" w:rsidP="00CB226B">
            <w:pPr>
              <w:pStyle w:val="ParagraphStyle"/>
              <w:spacing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(Р)–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работают по составленному плану, используют основные и дополнительные средства (справочная литература, средства ИКТ).</w:t>
            </w:r>
          </w:p>
          <w:p w:rsidR="00C45283" w:rsidRPr="00E161F8" w:rsidRDefault="00C45283" w:rsidP="00CB226B">
            <w:pPr>
              <w:pStyle w:val="ParagraphStyle"/>
              <w:spacing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(П)–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делают предположения об информации, которая нужна для решения предметной учебной задачи.</w:t>
            </w:r>
          </w:p>
        </w:tc>
        <w:tc>
          <w:tcPr>
            <w:tcW w:w="1688" w:type="dxa"/>
          </w:tcPr>
          <w:p w:rsidR="00C45283" w:rsidRPr="00E161F8" w:rsidRDefault="00C45283" w:rsidP="00CB226B">
            <w:pPr>
              <w:pStyle w:val="ParagraphStyle"/>
              <w:spacing w:line="237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Индивидуальная</w:t>
            </w:r>
          </w:p>
          <w:p w:rsidR="00C45283" w:rsidRPr="00E161F8" w:rsidRDefault="00C45283" w:rsidP="00CB226B">
            <w:pPr>
              <w:pStyle w:val="ParagraphStyle"/>
              <w:spacing w:line="237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</w:t>
            </w:r>
          </w:p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Карточки</w:t>
            </w:r>
          </w:p>
        </w:tc>
      </w:tr>
      <w:tr w:rsidR="00C45283" w:rsidRPr="005F272C" w:rsidTr="00CB226B">
        <w:trPr>
          <w:trHeight w:val="268"/>
        </w:trPr>
        <w:tc>
          <w:tcPr>
            <w:tcW w:w="669" w:type="dxa"/>
          </w:tcPr>
          <w:p w:rsidR="00C45283" w:rsidRPr="00E161F8" w:rsidRDefault="00C45283" w:rsidP="00CB226B">
            <w:pPr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1</w:t>
            </w:r>
            <w:r w:rsidR="00EE5B0F">
              <w:rPr>
                <w:sz w:val="20"/>
                <w:szCs w:val="20"/>
              </w:rPr>
              <w:t>70</w:t>
            </w:r>
          </w:p>
        </w:tc>
        <w:tc>
          <w:tcPr>
            <w:tcW w:w="1834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161F8">
              <w:rPr>
                <w:color w:val="000000"/>
                <w:sz w:val="20"/>
                <w:szCs w:val="20"/>
              </w:rPr>
              <w:t>Инструменты для вычис</w:t>
            </w:r>
            <w:r w:rsidRPr="00E161F8">
              <w:rPr>
                <w:color w:val="000000"/>
                <w:sz w:val="20"/>
                <w:szCs w:val="20"/>
              </w:rPr>
              <w:softHyphen/>
              <w:t xml:space="preserve">лений и измерений </w:t>
            </w:r>
            <w:r w:rsidRPr="00E161F8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658" w:type="dxa"/>
          </w:tcPr>
          <w:p w:rsidR="00C45283" w:rsidRPr="00E161F8" w:rsidRDefault="00C45283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ответы </w:t>
            </w:r>
          </w:p>
          <w:p w:rsidR="00C45283" w:rsidRPr="00E161F8" w:rsidRDefault="00C45283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вопросы (№ 1771,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с. 267); построение углов и определение их градусной меры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(№ 1772, 1773, </w:t>
            </w: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 267).</w:t>
            </w:r>
          </w:p>
          <w:p w:rsidR="00C45283" w:rsidRPr="00E161F8" w:rsidRDefault="00C45283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нахождение равных фигур, изображенных на рисунке </w:t>
            </w:r>
          </w:p>
          <w:p w:rsidR="00C45283" w:rsidRPr="00E161F8" w:rsidRDefault="00C45283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(№ 1806, 1807, с. 270); построение углов заданной величины (№ 1843, с. 274)</w:t>
            </w:r>
          </w:p>
        </w:tc>
        <w:tc>
          <w:tcPr>
            <w:tcW w:w="1965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lastRenderedPageBreak/>
              <w:t xml:space="preserve">Выполнение рисунков; </w:t>
            </w:r>
            <w:proofErr w:type="spellStart"/>
            <w:proofErr w:type="gramStart"/>
            <w:r w:rsidRPr="00E161F8">
              <w:rPr>
                <w:sz w:val="20"/>
                <w:szCs w:val="20"/>
              </w:rPr>
              <w:t>док-во</w:t>
            </w:r>
            <w:proofErr w:type="spellEnd"/>
            <w:proofErr w:type="gramEnd"/>
            <w:r w:rsidRPr="00E161F8">
              <w:rPr>
                <w:sz w:val="20"/>
                <w:szCs w:val="20"/>
              </w:rPr>
              <w:t xml:space="preserve"> равенства углов</w:t>
            </w:r>
          </w:p>
        </w:tc>
        <w:tc>
          <w:tcPr>
            <w:tcW w:w="2249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Находят геометриче</w:t>
            </w:r>
            <w:r w:rsidRPr="00E161F8">
              <w:rPr>
                <w:sz w:val="20"/>
                <w:szCs w:val="20"/>
              </w:rPr>
              <w:softHyphen/>
              <w:t>ские фигуры</w:t>
            </w:r>
          </w:p>
        </w:tc>
        <w:tc>
          <w:tcPr>
            <w:tcW w:w="2111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proofErr w:type="gramStart"/>
            <w:r w:rsidRPr="00E161F8">
              <w:rPr>
                <w:sz w:val="20"/>
                <w:szCs w:val="20"/>
              </w:rPr>
              <w:t>Проявляют положительное от</w:t>
            </w:r>
            <w:r w:rsidRPr="00E161F8">
              <w:rPr>
                <w:sz w:val="20"/>
                <w:szCs w:val="20"/>
              </w:rPr>
              <w:softHyphen/>
              <w:t xml:space="preserve">ношение к урокам математики, понимают причины успеха в своей УД. </w:t>
            </w:r>
            <w:proofErr w:type="gramEnd"/>
          </w:p>
        </w:tc>
        <w:tc>
          <w:tcPr>
            <w:tcW w:w="1971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(Р) – ра</w:t>
            </w:r>
            <w:r w:rsidRPr="00E161F8">
              <w:rPr>
                <w:sz w:val="20"/>
                <w:szCs w:val="20"/>
              </w:rPr>
              <w:softHyphen/>
              <w:t>ботают по составленному плану. (П) – выводы пра</w:t>
            </w:r>
            <w:r w:rsidRPr="00E161F8">
              <w:rPr>
                <w:sz w:val="20"/>
                <w:szCs w:val="20"/>
              </w:rPr>
              <w:softHyphen/>
              <w:t>вил «если…, то…». (К) – умеют слу</w:t>
            </w:r>
            <w:r w:rsidRPr="00E161F8">
              <w:rPr>
                <w:sz w:val="20"/>
                <w:szCs w:val="20"/>
              </w:rPr>
              <w:softHyphen/>
              <w:t>шать других; уважительно отно</w:t>
            </w:r>
            <w:r w:rsidRPr="00E161F8">
              <w:rPr>
                <w:sz w:val="20"/>
                <w:szCs w:val="20"/>
              </w:rPr>
              <w:softHyphen/>
              <w:t xml:space="preserve">ситься к мнению </w:t>
            </w:r>
            <w:r w:rsidRPr="00E161F8">
              <w:rPr>
                <w:sz w:val="20"/>
                <w:szCs w:val="20"/>
              </w:rPr>
              <w:lastRenderedPageBreak/>
              <w:t>других; умеют ор</w:t>
            </w:r>
            <w:r w:rsidRPr="00E161F8">
              <w:rPr>
                <w:sz w:val="20"/>
                <w:szCs w:val="20"/>
              </w:rPr>
              <w:softHyphen/>
              <w:t>ганизовать взаимо</w:t>
            </w:r>
            <w:r w:rsidRPr="00E161F8">
              <w:rPr>
                <w:sz w:val="20"/>
                <w:szCs w:val="20"/>
              </w:rPr>
              <w:softHyphen/>
              <w:t>действие в группе</w:t>
            </w:r>
          </w:p>
        </w:tc>
        <w:tc>
          <w:tcPr>
            <w:tcW w:w="1688" w:type="dxa"/>
          </w:tcPr>
          <w:p w:rsidR="00C45283" w:rsidRPr="00E161F8" w:rsidRDefault="00C45283" w:rsidP="00CB226B">
            <w:pPr>
              <w:pStyle w:val="ParagraphStyl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Индивидуальная.</w:t>
            </w:r>
          </w:p>
          <w:p w:rsidR="00C45283" w:rsidRPr="00E161F8" w:rsidRDefault="00C45283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Устный опрос </w:t>
            </w:r>
          </w:p>
          <w:p w:rsidR="00C45283" w:rsidRPr="00E161F8" w:rsidRDefault="00C45283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кар-</w:t>
            </w:r>
          </w:p>
          <w:p w:rsidR="00C45283" w:rsidRPr="00E161F8" w:rsidRDefault="00C45283" w:rsidP="00CB226B">
            <w:pPr>
              <w:pStyle w:val="ParagraphStyl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точкам</w:t>
            </w:r>
          </w:p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:rsidR="00C45283" w:rsidRPr="00E161F8" w:rsidRDefault="00C45283" w:rsidP="00CB226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161F8">
              <w:rPr>
                <w:sz w:val="20"/>
                <w:szCs w:val="20"/>
              </w:rPr>
              <w:t>Карточки, чертёжные инструменты, транспортир</w:t>
            </w:r>
          </w:p>
        </w:tc>
      </w:tr>
    </w:tbl>
    <w:p w:rsidR="00C45283" w:rsidRDefault="00C45283" w:rsidP="00C45283">
      <w:pPr>
        <w:jc w:val="both"/>
        <w:rPr>
          <w:sz w:val="20"/>
          <w:szCs w:val="20"/>
        </w:rPr>
      </w:pPr>
    </w:p>
    <w:p w:rsidR="00EE5B0F" w:rsidRPr="00EE5B0F" w:rsidRDefault="00EE5B0F" w:rsidP="00C45283">
      <w:pPr>
        <w:jc w:val="both"/>
        <w:rPr>
          <w:sz w:val="20"/>
          <w:szCs w:val="20"/>
        </w:rPr>
      </w:pPr>
    </w:p>
    <w:p w:rsidR="00C45283" w:rsidRDefault="00C45283" w:rsidP="00C45283">
      <w:pPr>
        <w:jc w:val="both"/>
        <w:rPr>
          <w:sz w:val="20"/>
          <w:szCs w:val="20"/>
          <w:lang w:val="en-US"/>
        </w:rPr>
      </w:pPr>
    </w:p>
    <w:p w:rsidR="0043171C" w:rsidRDefault="0043171C" w:rsidP="00C45283">
      <w:pPr>
        <w:jc w:val="center"/>
        <w:rPr>
          <w:b/>
          <w:sz w:val="28"/>
          <w:szCs w:val="28"/>
        </w:rPr>
      </w:pPr>
    </w:p>
    <w:p w:rsidR="0043171C" w:rsidRDefault="0043171C" w:rsidP="00C45283">
      <w:pPr>
        <w:jc w:val="center"/>
        <w:rPr>
          <w:b/>
          <w:sz w:val="28"/>
          <w:szCs w:val="28"/>
        </w:rPr>
      </w:pPr>
    </w:p>
    <w:p w:rsidR="0043171C" w:rsidRDefault="0043171C" w:rsidP="00C45283">
      <w:pPr>
        <w:jc w:val="center"/>
        <w:rPr>
          <w:b/>
          <w:sz w:val="28"/>
          <w:szCs w:val="28"/>
        </w:rPr>
      </w:pPr>
    </w:p>
    <w:p w:rsidR="0043171C" w:rsidRDefault="0043171C" w:rsidP="00C45283">
      <w:pPr>
        <w:jc w:val="center"/>
        <w:rPr>
          <w:b/>
          <w:sz w:val="28"/>
          <w:szCs w:val="28"/>
        </w:rPr>
      </w:pPr>
    </w:p>
    <w:p w:rsidR="0043171C" w:rsidRDefault="0043171C" w:rsidP="00C45283">
      <w:pPr>
        <w:jc w:val="center"/>
        <w:rPr>
          <w:b/>
          <w:sz w:val="28"/>
          <w:szCs w:val="28"/>
        </w:rPr>
      </w:pPr>
    </w:p>
    <w:p w:rsidR="0043171C" w:rsidRDefault="0043171C" w:rsidP="00C45283">
      <w:pPr>
        <w:jc w:val="center"/>
        <w:rPr>
          <w:b/>
          <w:sz w:val="28"/>
          <w:szCs w:val="28"/>
        </w:rPr>
      </w:pPr>
    </w:p>
    <w:p w:rsidR="0043171C" w:rsidRDefault="0043171C" w:rsidP="00C45283">
      <w:pPr>
        <w:jc w:val="center"/>
        <w:rPr>
          <w:b/>
          <w:sz w:val="28"/>
          <w:szCs w:val="28"/>
        </w:rPr>
      </w:pPr>
    </w:p>
    <w:p w:rsidR="0043171C" w:rsidRDefault="0043171C" w:rsidP="00C45283">
      <w:pPr>
        <w:jc w:val="center"/>
        <w:rPr>
          <w:b/>
          <w:sz w:val="28"/>
          <w:szCs w:val="28"/>
        </w:rPr>
      </w:pPr>
    </w:p>
    <w:p w:rsidR="0043171C" w:rsidRDefault="0043171C" w:rsidP="00C45283">
      <w:pPr>
        <w:jc w:val="center"/>
        <w:rPr>
          <w:b/>
          <w:sz w:val="28"/>
          <w:szCs w:val="28"/>
        </w:rPr>
      </w:pPr>
    </w:p>
    <w:p w:rsidR="0043171C" w:rsidRDefault="0043171C" w:rsidP="00C45283">
      <w:pPr>
        <w:jc w:val="center"/>
        <w:rPr>
          <w:b/>
          <w:sz w:val="28"/>
          <w:szCs w:val="28"/>
        </w:rPr>
      </w:pPr>
    </w:p>
    <w:p w:rsidR="0043171C" w:rsidRDefault="0043171C" w:rsidP="00C45283">
      <w:pPr>
        <w:jc w:val="center"/>
        <w:rPr>
          <w:b/>
          <w:sz w:val="28"/>
          <w:szCs w:val="28"/>
        </w:rPr>
      </w:pPr>
    </w:p>
    <w:p w:rsidR="0043171C" w:rsidRDefault="0043171C" w:rsidP="00C45283">
      <w:pPr>
        <w:jc w:val="center"/>
        <w:rPr>
          <w:b/>
          <w:sz w:val="28"/>
          <w:szCs w:val="28"/>
        </w:rPr>
      </w:pPr>
    </w:p>
    <w:p w:rsidR="0043171C" w:rsidRDefault="0043171C" w:rsidP="00C45283">
      <w:pPr>
        <w:jc w:val="center"/>
        <w:rPr>
          <w:b/>
          <w:sz w:val="28"/>
          <w:szCs w:val="28"/>
        </w:rPr>
      </w:pPr>
    </w:p>
    <w:p w:rsidR="0043171C" w:rsidRDefault="0043171C" w:rsidP="00C45283">
      <w:pPr>
        <w:jc w:val="center"/>
        <w:rPr>
          <w:b/>
          <w:sz w:val="28"/>
          <w:szCs w:val="28"/>
        </w:rPr>
      </w:pPr>
    </w:p>
    <w:p w:rsidR="0043171C" w:rsidRDefault="0043171C" w:rsidP="00C45283">
      <w:pPr>
        <w:jc w:val="center"/>
        <w:rPr>
          <w:b/>
          <w:sz w:val="28"/>
          <w:szCs w:val="28"/>
        </w:rPr>
      </w:pPr>
    </w:p>
    <w:p w:rsidR="0043171C" w:rsidRDefault="0043171C" w:rsidP="00C45283">
      <w:pPr>
        <w:jc w:val="center"/>
        <w:rPr>
          <w:b/>
          <w:sz w:val="28"/>
          <w:szCs w:val="28"/>
        </w:rPr>
      </w:pPr>
    </w:p>
    <w:p w:rsidR="0043171C" w:rsidRDefault="0043171C" w:rsidP="00C45283">
      <w:pPr>
        <w:jc w:val="center"/>
        <w:rPr>
          <w:b/>
          <w:sz w:val="28"/>
          <w:szCs w:val="28"/>
        </w:rPr>
      </w:pPr>
    </w:p>
    <w:p w:rsidR="0043171C" w:rsidRDefault="0043171C" w:rsidP="00C45283">
      <w:pPr>
        <w:jc w:val="center"/>
        <w:rPr>
          <w:b/>
          <w:sz w:val="28"/>
          <w:szCs w:val="28"/>
        </w:rPr>
      </w:pPr>
    </w:p>
    <w:p w:rsidR="0043171C" w:rsidRDefault="0043171C" w:rsidP="00C45283">
      <w:pPr>
        <w:jc w:val="center"/>
        <w:rPr>
          <w:b/>
          <w:sz w:val="28"/>
          <w:szCs w:val="28"/>
        </w:rPr>
      </w:pPr>
    </w:p>
    <w:p w:rsidR="0043171C" w:rsidRDefault="0043171C" w:rsidP="00C45283">
      <w:pPr>
        <w:jc w:val="center"/>
        <w:rPr>
          <w:b/>
          <w:sz w:val="28"/>
          <w:szCs w:val="28"/>
        </w:rPr>
      </w:pPr>
    </w:p>
    <w:p w:rsidR="0043171C" w:rsidRDefault="0043171C" w:rsidP="0043171C">
      <w:pPr>
        <w:rPr>
          <w:sz w:val="22"/>
        </w:rPr>
      </w:pPr>
    </w:p>
    <w:p w:rsidR="0043171C" w:rsidRDefault="0043171C" w:rsidP="0043171C">
      <w:pPr>
        <w:rPr>
          <w:sz w:val="22"/>
        </w:rPr>
      </w:pPr>
    </w:p>
    <w:p w:rsidR="0043171C" w:rsidRDefault="0043171C" w:rsidP="0043171C">
      <w:pPr>
        <w:jc w:val="center"/>
        <w:rPr>
          <w:b/>
        </w:rPr>
      </w:pPr>
      <w:r>
        <w:rPr>
          <w:b/>
        </w:rPr>
        <w:t>Календарно-тематическое планирование учебного материала</w:t>
      </w:r>
    </w:p>
    <w:p w:rsidR="0043171C" w:rsidRDefault="0043171C" w:rsidP="0043171C">
      <w:pPr>
        <w:jc w:val="center"/>
        <w:rPr>
          <w:b/>
        </w:rPr>
      </w:pPr>
      <w:r>
        <w:rPr>
          <w:b/>
        </w:rPr>
        <w:t xml:space="preserve">по математике </w:t>
      </w:r>
      <w:r w:rsidRPr="001A5CC2">
        <w:rPr>
          <w:b/>
        </w:rPr>
        <w:t>5</w:t>
      </w:r>
      <w:r>
        <w:rPr>
          <w:b/>
        </w:rPr>
        <w:t xml:space="preserve"> класс</w:t>
      </w:r>
    </w:p>
    <w:p w:rsidR="0043171C" w:rsidRDefault="0043171C" w:rsidP="0043171C">
      <w:pPr>
        <w:jc w:val="center"/>
        <w:rPr>
          <w:b/>
        </w:rPr>
      </w:pPr>
    </w:p>
    <w:p w:rsidR="0043171C" w:rsidRDefault="0043171C" w:rsidP="0043171C">
      <w:pPr>
        <w:rPr>
          <w:b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8211"/>
        <w:gridCol w:w="1701"/>
        <w:gridCol w:w="1417"/>
        <w:gridCol w:w="1418"/>
      </w:tblGrid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rPr>
                <w:b/>
              </w:rPr>
            </w:pPr>
            <w:r w:rsidRPr="00E2176B">
              <w:rPr>
                <w:b/>
              </w:rPr>
              <w:t>№ урока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rPr>
                <w:b/>
              </w:rPr>
            </w:pPr>
            <w:r w:rsidRPr="00E2176B">
              <w:rPr>
                <w:b/>
              </w:rPr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  <w:r w:rsidRPr="00E2176B">
              <w:rPr>
                <w:b/>
              </w:rPr>
              <w:t>Кол-во часов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43171C" w:rsidRDefault="0043171C" w:rsidP="001F4630">
            <w:pPr>
              <w:jc w:val="center"/>
              <w:rPr>
                <w:b/>
              </w:rPr>
            </w:pPr>
            <w:r w:rsidRPr="009C385A">
              <w:rPr>
                <w:b/>
              </w:rPr>
              <w:t>Дата</w:t>
            </w:r>
          </w:p>
          <w:p w:rsidR="0043171C" w:rsidRPr="009C385A" w:rsidRDefault="0043171C" w:rsidP="001F4630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9C385A">
              <w:rPr>
                <w:b/>
                <w:sz w:val="20"/>
                <w:szCs w:val="20"/>
              </w:rPr>
              <w:t xml:space="preserve">о плану 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9C385A">
              <w:rPr>
                <w:b/>
                <w:sz w:val="20"/>
                <w:szCs w:val="20"/>
              </w:rPr>
              <w:t xml:space="preserve">    по факту</w:t>
            </w: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  <w:r w:rsidRPr="00E2176B">
              <w:rPr>
                <w:b/>
              </w:rPr>
              <w:t>1. Натуральные числа и шкалы (15 уроков)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Обозначение натуральных чисел, п.1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2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Обозначение натуральных чисел, п.1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3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Обозначение натуральных чисел, п.1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4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Отрезок. Длина отрезка. Треугольник, п.2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5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Отрезок. Длина отрезка. Треугольник, п.2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6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Отрезок. Длина отрезка. Треугольник, п.2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7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Плоскость, прямая, луч, п.3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8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Плоскость, прямая, луч, п.3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9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Шкалы и координаты, п.4.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10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Шкалы и координаты, п.4.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11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Шкалы и координаты, п.4.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12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Меньше или больше, п.5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13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Меньше или больше, п.5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14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Меньше или больше, п.5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15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Контрольная работа по теме «</w:t>
            </w:r>
            <w:r w:rsidRPr="00D345FB">
              <w:t>Натуральные числа и шкалы</w:t>
            </w:r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  <w:r w:rsidRPr="00E2176B">
              <w:rPr>
                <w:b/>
              </w:rPr>
              <w:t>2. Сложение и вычитание натуральных чисел</w:t>
            </w:r>
          </w:p>
          <w:p w:rsidR="0043171C" w:rsidRPr="00E2176B" w:rsidRDefault="0043171C" w:rsidP="001F4630">
            <w:pPr>
              <w:jc w:val="center"/>
              <w:rPr>
                <w:b/>
              </w:rPr>
            </w:pPr>
            <w:r w:rsidRPr="00E2176B">
              <w:rPr>
                <w:b/>
              </w:rPr>
              <w:t>(21 урок)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16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Сложение натуральных чисел и его свойства, п.6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17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Сложение натуральных чисел и его свойства, п.6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18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Сложение натуральных чисел и его свойства, п.6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19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Сложение натуральных чисел и его свойства, п.6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20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Сложение натуральных чисел и его свойства, п.6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21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Вычитание, п.7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22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Вычитание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23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Вычитание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24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Вычитание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25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Контрольная работа по теме «</w:t>
            </w:r>
            <w:r w:rsidRPr="00D345FB">
              <w:t>Сложение и вычитание натуральных чисел</w:t>
            </w:r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lastRenderedPageBreak/>
              <w:t>26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Числовые и буквенные выражения, п.8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27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Числовые и буквенные выражения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28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Числовые и буквенные выражения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29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Буквенная запись свой</w:t>
            </w:r>
            <w:proofErr w:type="gramStart"/>
            <w:r>
              <w:t>ств сл</w:t>
            </w:r>
            <w:proofErr w:type="gramEnd"/>
            <w:r>
              <w:t>ожения и вычитания, п.9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30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Буквенная запись свой</w:t>
            </w:r>
            <w:proofErr w:type="gramStart"/>
            <w:r>
              <w:t>ств сл</w:t>
            </w:r>
            <w:proofErr w:type="gramEnd"/>
            <w:r>
              <w:t>ожения и вычитания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31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Буквенная запись свой</w:t>
            </w:r>
            <w:proofErr w:type="gramStart"/>
            <w:r>
              <w:t>ств сл</w:t>
            </w:r>
            <w:proofErr w:type="gramEnd"/>
            <w:r>
              <w:t>ожения и вычитания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32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Уравнение, п.10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33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Уравнение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34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Уравнение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35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Уравнение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36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Контрольная работа  по теме «Уравнение»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  <w:r w:rsidRPr="00E2176B">
              <w:rPr>
                <w:b/>
              </w:rPr>
              <w:t xml:space="preserve">3. Умножение и деление натуральных чисел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  <w:r w:rsidRPr="00E2176B">
              <w:rPr>
                <w:b/>
              </w:rPr>
              <w:t>(24 уроков</w:t>
            </w:r>
            <w:proofErr w:type="gramStart"/>
            <w:r w:rsidRPr="00E2176B">
              <w:rPr>
                <w:b/>
              </w:rPr>
              <w:t xml:space="preserve"> 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37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Умножение натуральных чисел и его свойства, п.11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38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Умножение натуральных чисел и его свойства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39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Умножение натуральных чисел и его свойства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40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Умножение натуральных чисел и его свойства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41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Умножение натуральных чисел и его свойства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42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Деление, п.12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43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Деление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44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Деление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45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Деление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46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Деление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47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Деление с остатком, п.13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48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Деление с остатком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49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Контрольная работа по теме «</w:t>
            </w:r>
            <w:r w:rsidRPr="00D345FB">
              <w:t>Умножение и деление натуральных чисел</w:t>
            </w:r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50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Упрощение выражений, п.14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51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Упрощение выражений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52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Упрощение выражений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53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Упрощение выражений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54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Упрощение выражений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55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Порядок выполнения действий, п.15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56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Порядок выполнения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57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Порядок выполнения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58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Степень числа. Квадрат и куб числа.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lastRenderedPageBreak/>
              <w:t>59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Степень числа. Квадрат и куб числа.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60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Контрольная работа по темам «Упрощение выражений. Степень числа. Квадрат и куб числа»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 w:rsidRPr="00E2176B">
              <w:rPr>
                <w:b/>
              </w:rPr>
              <w:t>4. Площади и объемы (11 уроков)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61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Формулы, п.17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62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Формулы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63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Площадь. Формула площади прямоугольника</w:t>
            </w:r>
            <w:proofErr w:type="gramStart"/>
            <w:r>
              <w:t>.п</w:t>
            </w:r>
            <w:proofErr w:type="gramEnd"/>
            <w:r>
              <w:t>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64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Площадь. Формула площади прямоугольника.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65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Единицы измерения площадей, п.19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66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Единицы измерения площадей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67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Единицы измерения площадей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68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Прямоугольный параллелепипед, п.20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69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Объемы. Объем прямоугольного параллелепипеда, п.21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70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Объемы. Объем прямоугольного параллелепипеда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71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Объемы. Объем прямоугольного параллелепипеда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  <w:r w:rsidRPr="00E2176B">
              <w:rPr>
                <w:b/>
              </w:rPr>
              <w:t>5. Обыкновенные дроби (22 урока)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72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Окружность и круг, п.22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73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Окружность и 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</w:tr>
      <w:tr w:rsidR="0043171C" w:rsidRPr="00E2176B" w:rsidTr="0043171C">
        <w:trPr>
          <w:trHeight w:val="7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74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Доли. Обыкновенные дроби, п.23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75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Доли. Обыкновенные дроби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76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Доли. Обыкновенные дроби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77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Доли. Обыкновенные дроби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78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Сравнение дробей, п.24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79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Сравнение дробей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80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Правильные и неправильные дроби, п.25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81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Правильные и неправильные дроби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82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Контрольная работа по теме «</w:t>
            </w:r>
            <w:r w:rsidRPr="00D345FB">
              <w:t>Обыкновенные дроби</w:t>
            </w:r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83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 xml:space="preserve">Сложение и вычитание дробей с одинаковыми знаменателями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84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Сложение и вычитание дробей с одинаковыми знаменателями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85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Сложение и вычитание дробей с одинаковыми знаменателями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86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Деление и дроби, п.27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87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Деление и дроби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88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Смешанные числа, п.28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89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Смешанные числа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90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Сложение и вычитание смешанных чисел, п.29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91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Сложение и вычитание смешанных чисел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lastRenderedPageBreak/>
              <w:t>92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Сложение и вычитание смешанных чисел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93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Контрольная работа по темам «Сложение и вычитание дробей с одинаковыми знаменателями и  смешанных чисел»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rPr>
                <w:b/>
              </w:rPr>
            </w:pPr>
            <w:r w:rsidRPr="00E2176B">
              <w:rPr>
                <w:b/>
              </w:rPr>
              <w:t>6. Десятичные дроби. Сложение и вычитание десятичных дробей (14 уроков)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94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Десятичная запись дробных чисел, п.30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95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Десятичная запись дробных чисел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96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Сравнение десятичных дробей, п.31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97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Сравнение десятичных дробей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98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Сравнение десятичных дробей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99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Сложение и вычитание десятичных дробей, п.32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100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Сложение и вычитание десятичных дробей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101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Сложение и вычитание десятичных дробей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102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Сложение и вычитание десятичных дробей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103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Сложение и вычитание десятичных дробей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104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Приближенные значения чисел. Округление чисел, п.33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105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Приближенные значения чисел. Округление чисел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106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Подготовка к контрольной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107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Контрольная работа по теме «</w:t>
            </w:r>
            <w:r w:rsidRPr="00695592">
              <w:t>Десятичные дроби. Сложение и вычитание десятичных дробей</w:t>
            </w:r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rPr>
                <w:b/>
              </w:rPr>
            </w:pPr>
            <w:r w:rsidRPr="00E2176B">
              <w:rPr>
                <w:b/>
              </w:rPr>
              <w:t>7. Умножение и деление десятичных дробей (28 уроков)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108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Умножение десятичных дробей на натуральные числа, п.34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109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Умножение десятичных дробей на натуральные числа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110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Умножение десятичных дробей на натуральные числа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111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Деление натуральных дробей на натуральные числа, п.35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112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Деление натуральных дробей на натуральные числа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113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Деление натуральных дробей на натуральные числа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114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Деление натуральных дробей на натуральные числа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115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Деление натуральных дробей на натуральные числа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116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 xml:space="preserve">Подготовка к </w:t>
            </w:r>
            <w:proofErr w:type="gramStart"/>
            <w:r>
              <w:t>контрольной</w:t>
            </w:r>
            <w:proofErr w:type="gramEnd"/>
            <w:r>
              <w:t xml:space="preserve"> </w:t>
            </w:r>
            <w:proofErr w:type="spellStart"/>
            <w:r>
              <w:t>рабрте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117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Контрольная работа по теме «Умножение и деление  десятичных дробей на натуральные числа»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118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Умножение десятичных дробей, п.36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119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Умножение десятичных дробей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120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Умножение десятичных дробей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121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Умножение десятичных дробей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lastRenderedPageBreak/>
              <w:t>122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Умножение десятичных дробей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123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Деление десятичных дробей, п.37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124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Деление десятичных дробей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125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Деление десятичных дробей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126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Деление десятичных дробей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127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Деление десятичных дробей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128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 xml:space="preserve">Деление на десятичную дробь, п.37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129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Деление на десятичную дробь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130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Среднее арифметическое, п.38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131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Среднее арифметическое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132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Среднее арифметическое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133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Среднее арифметическое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134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Подготовка к контрольной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135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Контрольная работа по теме «Умножение и деление десятичных дробей»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rPr>
                <w:b/>
              </w:rPr>
            </w:pPr>
            <w:r w:rsidRPr="00E2176B">
              <w:rPr>
                <w:b/>
              </w:rPr>
              <w:t>8. Инструменты для вычислений и измерений (17 уроков)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136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both"/>
            </w:pPr>
            <w:r>
              <w:t>Микрокалькулятор, п.39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137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138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Проценты, п.40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139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140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141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142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144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</w:tr>
      <w:tr w:rsidR="0043171C" w:rsidRPr="00E2176B" w:rsidTr="0043171C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145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Контрольная работа по теме «Проценты»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146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Угол. Прямой и развернутый угол. Чертежный треугольник, п.41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147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Угол. Прямой и развернутый угол. Чертежный треугольник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148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Угол. Прямой и развернутый угол. Чертежный треугольник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149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Измерение углов. Транспортир, п.42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150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Измерение углов. Транспортир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151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Измерение углов. Транспортир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152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Круговые диаграммы, п.43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153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Круговые диаграммы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154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Контрольная работа по теме «Измерение углов. Транспортир»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155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Повторение. Уравнение.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156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Повторение. Уравнение.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157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Повторение. Умножение натуральных чисел и его свойства.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lastRenderedPageBreak/>
              <w:t>158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Повторение. Деление.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159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Повторение. Упрощение выражений.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160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Повторение. Порядок выполнения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161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Повторение. Формула площади прямоугольника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162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Повторение. Объем прямоугольного параллелепипеда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163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Повторение. Сравнение дробей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164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Повторение. Сложение и вычитание смешанных чисел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165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Повторение. Сложение и вычитание десятичных дробей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166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Повторение. Деление натуральных дробей на натуральные числа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167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Повторение. Умножение десятичных дробей. Деление десятичных дробей.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168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 xml:space="preserve">Итоговая контрольная работа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</w:tr>
      <w:tr w:rsidR="0043171C" w:rsidRPr="00E2176B" w:rsidTr="004317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170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r>
              <w:t>Итоговое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Default="0043171C" w:rsidP="001F463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C" w:rsidRPr="00E2176B" w:rsidRDefault="0043171C" w:rsidP="001F4630">
            <w:pPr>
              <w:jc w:val="center"/>
              <w:rPr>
                <w:b/>
              </w:rPr>
            </w:pPr>
          </w:p>
        </w:tc>
      </w:tr>
    </w:tbl>
    <w:p w:rsidR="0043171C" w:rsidRDefault="0043171C" w:rsidP="0043171C">
      <w:pPr>
        <w:rPr>
          <w:sz w:val="22"/>
        </w:rPr>
      </w:pPr>
    </w:p>
    <w:p w:rsidR="0043171C" w:rsidRDefault="0043171C" w:rsidP="0043171C">
      <w:pPr>
        <w:rPr>
          <w:sz w:val="22"/>
        </w:rPr>
      </w:pPr>
    </w:p>
    <w:p w:rsidR="0043171C" w:rsidRDefault="0043171C" w:rsidP="00C45283">
      <w:pPr>
        <w:jc w:val="center"/>
        <w:rPr>
          <w:b/>
          <w:sz w:val="28"/>
          <w:szCs w:val="28"/>
        </w:rPr>
      </w:pPr>
    </w:p>
    <w:p w:rsidR="0043171C" w:rsidRDefault="0043171C" w:rsidP="00C45283">
      <w:pPr>
        <w:jc w:val="center"/>
        <w:rPr>
          <w:b/>
          <w:sz w:val="28"/>
          <w:szCs w:val="28"/>
        </w:rPr>
      </w:pPr>
    </w:p>
    <w:p w:rsidR="0043171C" w:rsidRDefault="0043171C" w:rsidP="00C45283">
      <w:pPr>
        <w:jc w:val="center"/>
        <w:rPr>
          <w:b/>
          <w:sz w:val="28"/>
          <w:szCs w:val="28"/>
        </w:rPr>
      </w:pPr>
    </w:p>
    <w:p w:rsidR="00C45283" w:rsidRDefault="00C45283" w:rsidP="00C452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обеспечение:</w:t>
      </w:r>
    </w:p>
    <w:p w:rsidR="00C45283" w:rsidRDefault="00C45283" w:rsidP="006B102D">
      <w:pPr>
        <w:pStyle w:val="a3"/>
        <w:numPr>
          <w:ilvl w:val="0"/>
          <w:numId w:val="6"/>
        </w:numPr>
      </w:pPr>
      <w:r>
        <w:t xml:space="preserve">ФГОС_ОО. </w:t>
      </w:r>
      <w:proofErr w:type="gramStart"/>
      <w:r>
        <w:t>Утвержден</w:t>
      </w:r>
      <w:proofErr w:type="gramEnd"/>
      <w:r>
        <w:t xml:space="preserve"> приказом Министерства образования и науки РФ от 17.12.2010 №1897.</w:t>
      </w:r>
    </w:p>
    <w:p w:rsidR="00C45283" w:rsidRDefault="00C45283" w:rsidP="006B102D">
      <w:pPr>
        <w:numPr>
          <w:ilvl w:val="0"/>
          <w:numId w:val="6"/>
        </w:numPr>
        <w:spacing w:line="360" w:lineRule="auto"/>
        <w:jc w:val="both"/>
      </w:pPr>
      <w:r w:rsidRPr="00A153ED">
        <w:t xml:space="preserve">Математика: Учеб. для 5 </w:t>
      </w:r>
      <w:proofErr w:type="spellStart"/>
      <w:r w:rsidRPr="00A153ED">
        <w:t>кл</w:t>
      </w:r>
      <w:proofErr w:type="spellEnd"/>
      <w:r w:rsidRPr="00A153ED">
        <w:t xml:space="preserve">. </w:t>
      </w:r>
      <w:proofErr w:type="spellStart"/>
      <w:r w:rsidRPr="00A153ED">
        <w:t>общеобразоват</w:t>
      </w:r>
      <w:proofErr w:type="spellEnd"/>
      <w:r w:rsidRPr="00A153ED">
        <w:t xml:space="preserve">. учреждений/ Н. Я. </w:t>
      </w:r>
      <w:proofErr w:type="spellStart"/>
      <w:r w:rsidRPr="00A153ED">
        <w:t>Виленкин</w:t>
      </w:r>
      <w:proofErr w:type="spellEnd"/>
      <w:r w:rsidRPr="00A153ED">
        <w:t xml:space="preserve">, В. И. Жохов, А. С. Чесноков, С. И. </w:t>
      </w:r>
      <w:proofErr w:type="spellStart"/>
      <w:r w:rsidRPr="00A153ED">
        <w:t>Шварцбурд</w:t>
      </w:r>
      <w:proofErr w:type="spellEnd"/>
      <w:r w:rsidRPr="00A153ED">
        <w:t xml:space="preserve">. </w:t>
      </w:r>
      <w:proofErr w:type="gramStart"/>
      <w:r w:rsidRPr="00A153ED">
        <w:t>-М</w:t>
      </w:r>
      <w:proofErr w:type="gramEnd"/>
      <w:r w:rsidRPr="00A153ED">
        <w:t>.: Мнемозина, 20</w:t>
      </w:r>
      <w:r>
        <w:t>11</w:t>
      </w:r>
      <w:r w:rsidRPr="00A153ED">
        <w:t>.</w:t>
      </w:r>
    </w:p>
    <w:p w:rsidR="00C45283" w:rsidRDefault="00C45283" w:rsidP="006B102D">
      <w:pPr>
        <w:numPr>
          <w:ilvl w:val="0"/>
          <w:numId w:val="6"/>
        </w:numPr>
        <w:spacing w:line="360" w:lineRule="auto"/>
        <w:jc w:val="both"/>
      </w:pPr>
      <w:r w:rsidRPr="00A153ED">
        <w:t xml:space="preserve">А.С. Чесноков, К.И. </w:t>
      </w:r>
      <w:proofErr w:type="spellStart"/>
      <w:r w:rsidRPr="00A153ED">
        <w:t>Нешков</w:t>
      </w:r>
      <w:proofErr w:type="spellEnd"/>
      <w:r w:rsidRPr="00A153ED">
        <w:t xml:space="preserve"> Дидактические материалы по математике 5 класс — М.: Просвеще</w:t>
      </w:r>
      <w:r w:rsidRPr="00A153ED">
        <w:softHyphen/>
        <w:t>ние, 2007—2008.</w:t>
      </w:r>
    </w:p>
    <w:p w:rsidR="00C45283" w:rsidRDefault="00C45283" w:rsidP="006B102D">
      <w:pPr>
        <w:numPr>
          <w:ilvl w:val="0"/>
          <w:numId w:val="6"/>
        </w:numPr>
        <w:spacing w:line="360" w:lineRule="auto"/>
        <w:jc w:val="both"/>
      </w:pPr>
      <w:r>
        <w:t xml:space="preserve">Математика. 5 класс. Рабочая программа по учебнику </w:t>
      </w:r>
      <w:proofErr w:type="spellStart"/>
      <w:r>
        <w:t>Н.Я.Виленкина</w:t>
      </w:r>
      <w:proofErr w:type="spellEnd"/>
      <w:r>
        <w:t>, В.И.Жохова и др. / Т.А.Лопатина, Г.С.Мещерякова</w:t>
      </w:r>
      <w:proofErr w:type="gramStart"/>
      <w:r>
        <w:t xml:space="preserve">., </w:t>
      </w:r>
      <w:proofErr w:type="gramEnd"/>
      <w:r>
        <w:t>Учитель, 2011.</w:t>
      </w:r>
    </w:p>
    <w:p w:rsidR="00C45283" w:rsidRDefault="00C45283" w:rsidP="006B102D">
      <w:pPr>
        <w:numPr>
          <w:ilvl w:val="0"/>
          <w:numId w:val="6"/>
        </w:numPr>
        <w:spacing w:line="360" w:lineRule="auto"/>
        <w:jc w:val="both"/>
      </w:pPr>
      <w:r>
        <w:t>Примерные программы по учебным предметам. Математика 5-9 классы. -  М.: Просвещение, 2011.</w:t>
      </w:r>
    </w:p>
    <w:p w:rsidR="00C45283" w:rsidRDefault="00C45283" w:rsidP="006B102D">
      <w:pPr>
        <w:numPr>
          <w:ilvl w:val="0"/>
          <w:numId w:val="6"/>
        </w:numPr>
        <w:spacing w:line="360" w:lineRule="auto"/>
        <w:jc w:val="both"/>
      </w:pPr>
      <w:proofErr w:type="gramStart"/>
      <w:r>
        <w:t>Жохов</w:t>
      </w:r>
      <w:proofErr w:type="gramEnd"/>
      <w:r>
        <w:t xml:space="preserve"> В.И. Математический тренажер. 5 класс. – М.: Мнемозина, 2012.</w:t>
      </w:r>
    </w:p>
    <w:p w:rsidR="00C45283" w:rsidRDefault="00C45283" w:rsidP="006B102D">
      <w:pPr>
        <w:numPr>
          <w:ilvl w:val="0"/>
          <w:numId w:val="6"/>
        </w:numPr>
        <w:spacing w:line="360" w:lineRule="auto"/>
        <w:jc w:val="both"/>
      </w:pPr>
      <w:proofErr w:type="gramStart"/>
      <w:r>
        <w:t>Жохов</w:t>
      </w:r>
      <w:proofErr w:type="gramEnd"/>
      <w:r>
        <w:t xml:space="preserve"> В.И. Контрольные работы по математике.  Пособие. 5 класс. – М.: Мнемозина, 2011.</w:t>
      </w:r>
    </w:p>
    <w:p w:rsidR="00C45283" w:rsidRDefault="00C45283" w:rsidP="006B102D">
      <w:pPr>
        <w:numPr>
          <w:ilvl w:val="0"/>
          <w:numId w:val="6"/>
        </w:numPr>
        <w:spacing w:line="360" w:lineRule="auto"/>
        <w:jc w:val="both"/>
      </w:pPr>
      <w:r>
        <w:t xml:space="preserve">Попов М.А. Дидактические материалы по математике. 5 класс. К учебнику </w:t>
      </w:r>
      <w:proofErr w:type="spellStart"/>
      <w:r>
        <w:t>Н.Я.Виленкина</w:t>
      </w:r>
      <w:proofErr w:type="spellEnd"/>
      <w:r>
        <w:t xml:space="preserve"> и др. – Экзамен, 2012.</w:t>
      </w:r>
    </w:p>
    <w:p w:rsidR="00C45283" w:rsidRPr="00A153ED" w:rsidRDefault="00C45283" w:rsidP="006B102D">
      <w:pPr>
        <w:numPr>
          <w:ilvl w:val="0"/>
          <w:numId w:val="6"/>
        </w:numPr>
        <w:spacing w:line="360" w:lineRule="auto"/>
        <w:jc w:val="both"/>
      </w:pPr>
      <w:r>
        <w:t xml:space="preserve">Математика. 5 класс: рабочая программа по учебнику </w:t>
      </w:r>
      <w:proofErr w:type="spellStart"/>
      <w:r>
        <w:t>Н.Я.Виленкина</w:t>
      </w:r>
      <w:proofErr w:type="spellEnd"/>
      <w:r>
        <w:t xml:space="preserve">, В.И.Жохова и др. / О.С.Кузнецова, Л.Н. </w:t>
      </w:r>
      <w:proofErr w:type="spellStart"/>
      <w:r>
        <w:t>Абознова</w:t>
      </w:r>
      <w:proofErr w:type="spellEnd"/>
      <w:r>
        <w:t xml:space="preserve"> и др. – Волгоград: Учитель, 2012</w:t>
      </w:r>
    </w:p>
    <w:p w:rsidR="00C45283" w:rsidRDefault="00C45283" w:rsidP="00C45283">
      <w:pPr>
        <w:jc w:val="both"/>
      </w:pPr>
    </w:p>
    <w:p w:rsidR="00C45283" w:rsidRDefault="00C45283" w:rsidP="00C45283">
      <w:pPr>
        <w:jc w:val="both"/>
      </w:pPr>
    </w:p>
    <w:p w:rsidR="00C45283" w:rsidRDefault="00C45283" w:rsidP="00C45283">
      <w:pPr>
        <w:jc w:val="both"/>
      </w:pPr>
    </w:p>
    <w:p w:rsidR="00C45283" w:rsidRDefault="00C45283" w:rsidP="00C45283">
      <w:pPr>
        <w:jc w:val="both"/>
      </w:pPr>
    </w:p>
    <w:p w:rsidR="00C45283" w:rsidRDefault="00C45283" w:rsidP="00C45283">
      <w:pPr>
        <w:jc w:val="both"/>
      </w:pPr>
    </w:p>
    <w:p w:rsidR="00C45283" w:rsidRPr="00C45283" w:rsidRDefault="00C45283" w:rsidP="00C45283">
      <w:pPr>
        <w:jc w:val="both"/>
        <w:rPr>
          <w:sz w:val="20"/>
          <w:szCs w:val="20"/>
        </w:rPr>
      </w:pPr>
    </w:p>
    <w:p w:rsidR="00C45283" w:rsidRPr="00C45283" w:rsidRDefault="00C45283" w:rsidP="00C45283">
      <w:pPr>
        <w:jc w:val="both"/>
        <w:rPr>
          <w:sz w:val="20"/>
          <w:szCs w:val="20"/>
        </w:rPr>
      </w:pPr>
    </w:p>
    <w:p w:rsidR="00C45283" w:rsidRPr="00C45283" w:rsidRDefault="00C45283" w:rsidP="00C45283">
      <w:pPr>
        <w:jc w:val="both"/>
        <w:rPr>
          <w:sz w:val="20"/>
          <w:szCs w:val="20"/>
        </w:rPr>
        <w:sectPr w:rsidR="00C45283" w:rsidRPr="00C45283" w:rsidSect="00CB226B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462E81" w:rsidRPr="00462E81" w:rsidRDefault="00462E81" w:rsidP="00462E81"/>
    <w:sectPr w:rsidR="00462E81" w:rsidRPr="00462E81" w:rsidSect="00462E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434D"/>
    <w:multiLevelType w:val="hybridMultilevel"/>
    <w:tmpl w:val="5992C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2446D"/>
    <w:multiLevelType w:val="hybridMultilevel"/>
    <w:tmpl w:val="B09E4A30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05607B"/>
    <w:multiLevelType w:val="hybridMultilevel"/>
    <w:tmpl w:val="21C879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C7B50A5"/>
    <w:multiLevelType w:val="hybridMultilevel"/>
    <w:tmpl w:val="0AC45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5A73F2"/>
    <w:multiLevelType w:val="hybridMultilevel"/>
    <w:tmpl w:val="AD786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A80DD9"/>
    <w:multiLevelType w:val="hybridMultilevel"/>
    <w:tmpl w:val="0E147912"/>
    <w:lvl w:ilvl="0" w:tplc="0419000F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1" w:hanging="360"/>
      </w:pPr>
    </w:lvl>
    <w:lvl w:ilvl="2" w:tplc="0419001B" w:tentative="1">
      <w:start w:val="1"/>
      <w:numFmt w:val="lowerRoman"/>
      <w:lvlText w:val="%3."/>
      <w:lvlJc w:val="right"/>
      <w:pPr>
        <w:ind w:left="1771" w:hanging="180"/>
      </w:pPr>
    </w:lvl>
    <w:lvl w:ilvl="3" w:tplc="0419000F" w:tentative="1">
      <w:start w:val="1"/>
      <w:numFmt w:val="decimal"/>
      <w:lvlText w:val="%4."/>
      <w:lvlJc w:val="left"/>
      <w:pPr>
        <w:ind w:left="2491" w:hanging="360"/>
      </w:pPr>
    </w:lvl>
    <w:lvl w:ilvl="4" w:tplc="04190019" w:tentative="1">
      <w:start w:val="1"/>
      <w:numFmt w:val="lowerLetter"/>
      <w:lvlText w:val="%5."/>
      <w:lvlJc w:val="left"/>
      <w:pPr>
        <w:ind w:left="3211" w:hanging="360"/>
      </w:pPr>
    </w:lvl>
    <w:lvl w:ilvl="5" w:tplc="0419001B" w:tentative="1">
      <w:start w:val="1"/>
      <w:numFmt w:val="lowerRoman"/>
      <w:lvlText w:val="%6."/>
      <w:lvlJc w:val="right"/>
      <w:pPr>
        <w:ind w:left="3931" w:hanging="180"/>
      </w:pPr>
    </w:lvl>
    <w:lvl w:ilvl="6" w:tplc="0419000F" w:tentative="1">
      <w:start w:val="1"/>
      <w:numFmt w:val="decimal"/>
      <w:lvlText w:val="%7."/>
      <w:lvlJc w:val="left"/>
      <w:pPr>
        <w:ind w:left="4651" w:hanging="360"/>
      </w:pPr>
    </w:lvl>
    <w:lvl w:ilvl="7" w:tplc="04190019" w:tentative="1">
      <w:start w:val="1"/>
      <w:numFmt w:val="lowerLetter"/>
      <w:lvlText w:val="%8."/>
      <w:lvlJc w:val="left"/>
      <w:pPr>
        <w:ind w:left="5371" w:hanging="360"/>
      </w:pPr>
    </w:lvl>
    <w:lvl w:ilvl="8" w:tplc="0419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6">
    <w:nsid w:val="3DC62215"/>
    <w:multiLevelType w:val="hybridMultilevel"/>
    <w:tmpl w:val="8BCEC7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B9B5008"/>
    <w:multiLevelType w:val="hybridMultilevel"/>
    <w:tmpl w:val="EE4A43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4F86689"/>
    <w:multiLevelType w:val="hybridMultilevel"/>
    <w:tmpl w:val="CB0897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5B0F2B"/>
    <w:multiLevelType w:val="hybridMultilevel"/>
    <w:tmpl w:val="4D5C3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7F360C"/>
    <w:multiLevelType w:val="hybridMultilevel"/>
    <w:tmpl w:val="9FCA9872"/>
    <w:lvl w:ilvl="0" w:tplc="D0920A5C">
      <w:start w:val="1"/>
      <w:numFmt w:val="decimal"/>
      <w:lvlText w:val="%1."/>
      <w:lvlJc w:val="left"/>
      <w:pPr>
        <w:tabs>
          <w:tab w:val="num" w:pos="1013"/>
        </w:tabs>
        <w:ind w:left="900" w:firstLine="0"/>
      </w:pPr>
      <w:rPr>
        <w:rFonts w:ascii="Times New Roman" w:hAnsi="Times New Roman" w:cs="Times New Roman" w:hint="default"/>
        <w:b w:val="0"/>
        <w:i w:val="0"/>
        <w:color w:val="auto"/>
        <w:spacing w:val="0"/>
        <w:position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E57FC7"/>
    <w:multiLevelType w:val="hybridMultilevel"/>
    <w:tmpl w:val="CFB86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2"/>
  </w:num>
  <w:num w:numId="5">
    <w:abstractNumId w:val="9"/>
  </w:num>
  <w:num w:numId="6">
    <w:abstractNumId w:val="6"/>
  </w:num>
  <w:num w:numId="7">
    <w:abstractNumId w:val="5"/>
  </w:num>
  <w:num w:numId="8">
    <w:abstractNumId w:val="3"/>
  </w:num>
  <w:num w:numId="9">
    <w:abstractNumId w:val="11"/>
  </w:num>
  <w:num w:numId="10">
    <w:abstractNumId w:val="1"/>
  </w:num>
  <w:num w:numId="11">
    <w:abstractNumId w:val="4"/>
  </w:num>
  <w:num w:numId="12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62E81"/>
    <w:rsid w:val="001579E9"/>
    <w:rsid w:val="0043171C"/>
    <w:rsid w:val="00462E81"/>
    <w:rsid w:val="00576CCE"/>
    <w:rsid w:val="00582991"/>
    <w:rsid w:val="00645B14"/>
    <w:rsid w:val="006B102D"/>
    <w:rsid w:val="00742A06"/>
    <w:rsid w:val="007C466A"/>
    <w:rsid w:val="00A81FC7"/>
    <w:rsid w:val="00B24F02"/>
    <w:rsid w:val="00C02813"/>
    <w:rsid w:val="00C45283"/>
    <w:rsid w:val="00CB226B"/>
    <w:rsid w:val="00CE374D"/>
    <w:rsid w:val="00E27D0D"/>
    <w:rsid w:val="00EE5B0F"/>
    <w:rsid w:val="00F13060"/>
    <w:rsid w:val="00F51768"/>
    <w:rsid w:val="00FF4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7" type="connector" idref="#_x0000_s1026"/>
        <o:r id="V:Rule8" type="connector" idref="#_x0000_s1029"/>
        <o:r id="V:Rule9" type="connector" idref="#_x0000_s1031"/>
        <o:r id="V:Rule10" type="connector" idref="#_x0000_s1046"/>
        <o:r id="V:Rule11" type="connector" idref="#_x0000_s1047"/>
        <o:r id="V:Rule1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5283"/>
    <w:pPr>
      <w:keepNext/>
      <w:outlineLvl w:val="0"/>
    </w:pPr>
    <w:rPr>
      <w:b/>
      <w:bCs/>
      <w:i/>
      <w:iCs/>
      <w:sz w:val="28"/>
      <w:u w:val="single"/>
    </w:rPr>
  </w:style>
  <w:style w:type="paragraph" w:styleId="2">
    <w:name w:val="heading 2"/>
    <w:basedOn w:val="a"/>
    <w:next w:val="a"/>
    <w:link w:val="20"/>
    <w:qFormat/>
    <w:rsid w:val="00C452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C452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452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qFormat/>
    <w:rsid w:val="00C4528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qFormat/>
    <w:rsid w:val="00C45283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C45283"/>
    <w:pPr>
      <w:spacing w:before="240" w:after="60"/>
      <w:outlineLvl w:val="6"/>
    </w:pPr>
    <w:rPr>
      <w:rFonts w:ascii="Calibri" w:hAnsi="Calibri"/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C45283"/>
    <w:pPr>
      <w:spacing w:before="240" w:after="60"/>
      <w:outlineLvl w:val="7"/>
    </w:pPr>
    <w:rPr>
      <w:rFonts w:ascii="Calibri" w:hAnsi="Calibr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C4528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62E81"/>
    <w:pPr>
      <w:ind w:left="720"/>
      <w:contextualSpacing/>
    </w:pPr>
  </w:style>
  <w:style w:type="paragraph" w:customStyle="1" w:styleId="ParagraphStyle">
    <w:name w:val="Paragraph Style"/>
    <w:rsid w:val="00462E8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C45283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C45283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rsid w:val="00C4528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45283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rsid w:val="00C45283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rsid w:val="00C45283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rsid w:val="00C45283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rsid w:val="00C45283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rsid w:val="00C45283"/>
    <w:rPr>
      <w:rFonts w:ascii="Arial" w:eastAsia="Times New Roman" w:hAnsi="Arial" w:cs="Arial"/>
      <w:lang w:eastAsia="ru-RU"/>
    </w:rPr>
  </w:style>
  <w:style w:type="paragraph" w:styleId="a4">
    <w:name w:val="Title"/>
    <w:basedOn w:val="a"/>
    <w:link w:val="a5"/>
    <w:qFormat/>
    <w:rsid w:val="00C4528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45283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6">
    <w:name w:val="footer"/>
    <w:basedOn w:val="a"/>
    <w:link w:val="a7"/>
    <w:uiPriority w:val="99"/>
    <w:unhideWhenUsed/>
    <w:rsid w:val="00C452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528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45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C452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56">
    <w:name w:val="style56"/>
    <w:basedOn w:val="a"/>
    <w:rsid w:val="00C45283"/>
    <w:pPr>
      <w:spacing w:before="100" w:beforeAutospacing="1" w:after="100" w:afterAutospacing="1"/>
    </w:pPr>
  </w:style>
  <w:style w:type="character" w:customStyle="1" w:styleId="a9">
    <w:name w:val="Текст сноски Знак"/>
    <w:link w:val="aa"/>
    <w:semiHidden/>
    <w:rsid w:val="00C452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semiHidden/>
    <w:rsid w:val="00C45283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12">
    <w:name w:val="Текст сноски Знак1"/>
    <w:basedOn w:val="a0"/>
    <w:link w:val="aa"/>
    <w:uiPriority w:val="99"/>
    <w:semiHidden/>
    <w:rsid w:val="00C452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C45283"/>
    <w:pPr>
      <w:spacing w:before="60" w:line="252" w:lineRule="auto"/>
      <w:ind w:firstLine="567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C452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C4528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b">
    <w:name w:val="Body Text"/>
    <w:basedOn w:val="a"/>
    <w:link w:val="ac"/>
    <w:rsid w:val="00C45283"/>
    <w:pPr>
      <w:spacing w:after="120"/>
    </w:pPr>
  </w:style>
  <w:style w:type="character" w:customStyle="1" w:styleId="ac">
    <w:name w:val="Основной текст Знак"/>
    <w:basedOn w:val="a0"/>
    <w:link w:val="ab"/>
    <w:rsid w:val="00C452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C45283"/>
  </w:style>
  <w:style w:type="paragraph" w:styleId="ae">
    <w:name w:val="header"/>
    <w:basedOn w:val="a"/>
    <w:link w:val="af"/>
    <w:rsid w:val="00C4528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452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rsid w:val="00C45283"/>
    <w:pPr>
      <w:spacing w:before="100" w:beforeAutospacing="1" w:after="100" w:afterAutospacing="1"/>
    </w:pPr>
  </w:style>
  <w:style w:type="character" w:styleId="af1">
    <w:name w:val="Strong"/>
    <w:qFormat/>
    <w:rsid w:val="00C45283"/>
    <w:rPr>
      <w:b/>
      <w:bCs/>
    </w:rPr>
  </w:style>
  <w:style w:type="paragraph" w:styleId="af2">
    <w:name w:val="Subtitle"/>
    <w:basedOn w:val="a"/>
    <w:next w:val="a"/>
    <w:link w:val="af3"/>
    <w:qFormat/>
    <w:rsid w:val="00C45283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3">
    <w:name w:val="Подзаголовок Знак"/>
    <w:basedOn w:val="a0"/>
    <w:link w:val="af2"/>
    <w:rsid w:val="00C45283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4">
    <w:name w:val="Emphasis"/>
    <w:qFormat/>
    <w:rsid w:val="00C45283"/>
    <w:rPr>
      <w:rFonts w:ascii="Calibri" w:hAnsi="Calibri"/>
      <w:b/>
      <w:i/>
      <w:iCs/>
    </w:rPr>
  </w:style>
  <w:style w:type="paragraph" w:styleId="af5">
    <w:name w:val="No Spacing"/>
    <w:basedOn w:val="a"/>
    <w:link w:val="af6"/>
    <w:uiPriority w:val="1"/>
    <w:qFormat/>
    <w:rsid w:val="00C45283"/>
    <w:rPr>
      <w:rFonts w:ascii="Calibri" w:hAnsi="Calibri"/>
      <w:szCs w:val="32"/>
      <w:lang w:val="en-US" w:eastAsia="en-US" w:bidi="en-US"/>
    </w:rPr>
  </w:style>
  <w:style w:type="paragraph" w:styleId="23">
    <w:name w:val="Quote"/>
    <w:basedOn w:val="a"/>
    <w:next w:val="a"/>
    <w:link w:val="24"/>
    <w:qFormat/>
    <w:rsid w:val="00C45283"/>
    <w:rPr>
      <w:rFonts w:ascii="Calibri" w:hAnsi="Calibri"/>
      <w:i/>
      <w:lang w:val="en-US" w:eastAsia="en-US" w:bidi="en-US"/>
    </w:rPr>
  </w:style>
  <w:style w:type="character" w:customStyle="1" w:styleId="24">
    <w:name w:val="Цитата 2 Знак"/>
    <w:basedOn w:val="a0"/>
    <w:link w:val="23"/>
    <w:rsid w:val="00C45283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7">
    <w:name w:val="Intense Quote"/>
    <w:basedOn w:val="a"/>
    <w:next w:val="a"/>
    <w:link w:val="af8"/>
    <w:qFormat/>
    <w:rsid w:val="00C45283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8">
    <w:name w:val="Выделенная цитата Знак"/>
    <w:basedOn w:val="a0"/>
    <w:link w:val="af7"/>
    <w:rsid w:val="00C45283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9">
    <w:name w:val="Subtle Emphasis"/>
    <w:qFormat/>
    <w:rsid w:val="00C45283"/>
    <w:rPr>
      <w:i/>
      <w:color w:val="5A5A5A"/>
    </w:rPr>
  </w:style>
  <w:style w:type="character" w:styleId="afa">
    <w:name w:val="Intense Emphasis"/>
    <w:qFormat/>
    <w:rsid w:val="00C45283"/>
    <w:rPr>
      <w:b/>
      <w:i/>
      <w:sz w:val="24"/>
      <w:szCs w:val="24"/>
      <w:u w:val="single"/>
    </w:rPr>
  </w:style>
  <w:style w:type="character" w:styleId="afb">
    <w:name w:val="Subtle Reference"/>
    <w:qFormat/>
    <w:rsid w:val="00C45283"/>
    <w:rPr>
      <w:sz w:val="24"/>
      <w:szCs w:val="24"/>
      <w:u w:val="single"/>
    </w:rPr>
  </w:style>
  <w:style w:type="character" w:styleId="afc">
    <w:name w:val="Intense Reference"/>
    <w:qFormat/>
    <w:rsid w:val="00C45283"/>
    <w:rPr>
      <w:b/>
      <w:sz w:val="24"/>
      <w:u w:val="single"/>
    </w:rPr>
  </w:style>
  <w:style w:type="character" w:styleId="afd">
    <w:name w:val="Book Title"/>
    <w:qFormat/>
    <w:rsid w:val="00C45283"/>
    <w:rPr>
      <w:rFonts w:ascii="Cambria" w:eastAsia="Times New Roman" w:hAnsi="Cambria"/>
      <w:b/>
      <w:i/>
      <w:sz w:val="24"/>
      <w:szCs w:val="24"/>
    </w:rPr>
  </w:style>
  <w:style w:type="character" w:styleId="afe">
    <w:name w:val="Hyperlink"/>
    <w:unhideWhenUsed/>
    <w:rsid w:val="00C45283"/>
    <w:rPr>
      <w:color w:val="000000"/>
      <w:u w:val="single"/>
    </w:rPr>
  </w:style>
  <w:style w:type="paragraph" w:styleId="aff">
    <w:name w:val="Plain Text"/>
    <w:basedOn w:val="a"/>
    <w:link w:val="aff0"/>
    <w:rsid w:val="00C45283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rsid w:val="00C4528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Без интервала Знак"/>
    <w:link w:val="af5"/>
    <w:uiPriority w:val="1"/>
    <w:rsid w:val="00C45283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ff1">
    <w:name w:val="Balloon Text"/>
    <w:basedOn w:val="a"/>
    <w:link w:val="aff2"/>
    <w:uiPriority w:val="99"/>
    <w:semiHidden/>
    <w:unhideWhenUsed/>
    <w:rsid w:val="00C45283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C452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текст (3)_"/>
    <w:link w:val="32"/>
    <w:rsid w:val="00C45283"/>
    <w:rPr>
      <w:i/>
      <w:iCs/>
      <w:sz w:val="24"/>
      <w:szCs w:val="24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45283"/>
    <w:pPr>
      <w:shd w:val="clear" w:color="auto" w:fill="FFFFFF"/>
      <w:spacing w:before="180" w:line="230" w:lineRule="exact"/>
      <w:ind w:firstLine="280"/>
      <w:jc w:val="both"/>
    </w:pPr>
    <w:rPr>
      <w:rFonts w:asciiTheme="minorHAnsi" w:eastAsiaTheme="minorHAnsi" w:hAnsiTheme="minorHAnsi" w:cstheme="minorBidi"/>
      <w:i/>
      <w:iCs/>
      <w:lang w:eastAsia="en-US"/>
    </w:rPr>
  </w:style>
  <w:style w:type="paragraph" w:styleId="aff3">
    <w:name w:val="Block Text"/>
    <w:basedOn w:val="a"/>
    <w:rsid w:val="006B102D"/>
    <w:pPr>
      <w:ind w:left="57" w:right="57" w:firstLine="720"/>
      <w:jc w:val="both"/>
    </w:pPr>
    <w:rPr>
      <w:szCs w:val="20"/>
    </w:rPr>
  </w:style>
  <w:style w:type="paragraph" w:styleId="aff4">
    <w:name w:val="Document Map"/>
    <w:basedOn w:val="a"/>
    <w:link w:val="aff5"/>
    <w:uiPriority w:val="99"/>
    <w:semiHidden/>
    <w:unhideWhenUsed/>
    <w:rsid w:val="00582991"/>
    <w:rPr>
      <w:rFonts w:ascii="Tahoma" w:hAnsi="Tahoma" w:cs="Tahoma"/>
      <w:sz w:val="16"/>
      <w:szCs w:val="16"/>
    </w:rPr>
  </w:style>
  <w:style w:type="character" w:customStyle="1" w:styleId="aff5">
    <w:name w:val="Схема документа Знак"/>
    <w:basedOn w:val="a0"/>
    <w:link w:val="aff4"/>
    <w:uiPriority w:val="99"/>
    <w:semiHidden/>
    <w:rsid w:val="005829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83</Pages>
  <Words>23912</Words>
  <Characters>136301</Characters>
  <Application>Microsoft Office Word</Application>
  <DocSecurity>0</DocSecurity>
  <Lines>1135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2017-09-10T10:32:00Z</cp:lastPrinted>
  <dcterms:created xsi:type="dcterms:W3CDTF">2003-06-05T22:06:00Z</dcterms:created>
  <dcterms:modified xsi:type="dcterms:W3CDTF">2017-10-04T06:19:00Z</dcterms:modified>
</cp:coreProperties>
</file>