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FA" w:rsidRDefault="009E0FB9" w:rsidP="00EB4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10700" cy="6638925"/>
            <wp:effectExtent l="19050" t="0" r="0" b="0"/>
            <wp:docPr id="1" name="Рисунок 1" descr="C:\Users\\Desktop\Раб.пр. НЕ СДЕЛАНО\РП Шеховой 2018 2019 у г\Рп физик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\Desktop\Раб.пр. НЕ СДЕЛАНО\РП Шеховой 2018 2019 у г\Рп физика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E1" w:rsidRPr="001F53CE" w:rsidRDefault="00EB4FE1" w:rsidP="00EB4F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C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предметные результаты освоения физики в 7 классе.</w:t>
      </w:r>
    </w:p>
    <w:p w:rsidR="001F53CE" w:rsidRDefault="001F53CE" w:rsidP="001F53C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93"/>
        <w:gridCol w:w="13521"/>
      </w:tblGrid>
      <w:tr w:rsidR="001F53CE" w:rsidTr="001F53CE">
        <w:tc>
          <w:tcPr>
            <w:tcW w:w="2093" w:type="dxa"/>
          </w:tcPr>
          <w:p w:rsidR="001F53CE" w:rsidRPr="00AC3D8D" w:rsidRDefault="00AC3D8D" w:rsidP="001F53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F53CE" w:rsidRPr="00AC3D8D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 w:rsidRPr="00AC3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21" w:type="dxa"/>
          </w:tcPr>
          <w:p w:rsidR="001F53CE" w:rsidRPr="00AC3D8D" w:rsidRDefault="001F53CE" w:rsidP="001F53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1F53CE" w:rsidTr="001F53CE">
        <w:tc>
          <w:tcPr>
            <w:tcW w:w="2093" w:type="dxa"/>
          </w:tcPr>
          <w:p w:rsidR="001F53CE" w:rsidRDefault="001F53CE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Введение (4 ч)</w:t>
            </w:r>
          </w:p>
        </w:tc>
        <w:tc>
          <w:tcPr>
            <w:tcW w:w="13521" w:type="dxa"/>
          </w:tcPr>
          <w:p w:rsidR="001F53CE" w:rsidRPr="001F53CE" w:rsidRDefault="001F53CE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физических терминов: тело, вещество, материя;</w:t>
            </w:r>
          </w:p>
          <w:p w:rsidR="001F53CE" w:rsidRPr="001F53CE" w:rsidRDefault="001F53CE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проводить наблюдения физических явлений; измерять физические величины: расстояние, промежуток времени, температуру; определять цену деления шкалы прибора с учетом погрешности измерения;</w:t>
            </w:r>
          </w:p>
          <w:p w:rsidR="001F53CE" w:rsidRDefault="001F53CE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роли ученых нашей страны в развитии современной физики и влиянии на технический и социальный прогресс</w:t>
            </w:r>
          </w:p>
        </w:tc>
      </w:tr>
      <w:tr w:rsidR="001F53CE" w:rsidTr="001F53CE">
        <w:tc>
          <w:tcPr>
            <w:tcW w:w="2093" w:type="dxa"/>
          </w:tcPr>
          <w:p w:rsidR="001F53CE" w:rsidRDefault="001F53CE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 (6 ч)</w:t>
            </w:r>
          </w:p>
        </w:tc>
        <w:tc>
          <w:tcPr>
            <w:tcW w:w="13521" w:type="dxa"/>
          </w:tcPr>
          <w:p w:rsidR="001F53CE" w:rsidRPr="001F53CE" w:rsidRDefault="001F53CE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и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объяснять физические явле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ния: диффузия,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сжимаемость газов, малая сжима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емость жидкостей и твердых тел;</w:t>
            </w:r>
          </w:p>
          <w:p w:rsidR="001F53CE" w:rsidRPr="001F53CE" w:rsidRDefault="001F53CE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ab/>
              <w:t>владение экспериментальными методами исследования при определении размеров малых тел;</w:t>
            </w:r>
          </w:p>
          <w:p w:rsidR="001F53CE" w:rsidRPr="001F53CE" w:rsidRDefault="001F53CE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понимание причин броуновского движения, смачивания и </w:t>
            </w:r>
            <w:proofErr w:type="spellStart"/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несмачивания</w:t>
            </w:r>
            <w:proofErr w:type="spellEnd"/>
            <w:r w:rsidRPr="001F53CE">
              <w:rPr>
                <w:rFonts w:ascii="Times New Roman" w:hAnsi="Times New Roman" w:cs="Times New Roman"/>
                <w:sz w:val="24"/>
                <w:szCs w:val="24"/>
              </w:rPr>
              <w:t xml:space="preserve"> тел; различия в молекулярном строении твердых тел, жидкостей и газов;</w:t>
            </w:r>
          </w:p>
          <w:p w:rsidR="001F53CE" w:rsidRPr="001F53CE" w:rsidRDefault="001F53CE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пользоваться СИ и переводить единицы измерения физических величин в кратные и дольные единицы;</w:t>
            </w:r>
          </w:p>
          <w:p w:rsidR="001F53CE" w:rsidRDefault="001F53CE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ab/>
              <w:t>умение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полученные знания в повсед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невной жизни (быт, экология, охрана окружающей среды).</w:t>
            </w:r>
          </w:p>
        </w:tc>
      </w:tr>
      <w:tr w:rsidR="001F53CE" w:rsidTr="001F53CE">
        <w:tc>
          <w:tcPr>
            <w:tcW w:w="2093" w:type="dxa"/>
          </w:tcPr>
          <w:p w:rsidR="001F53CE" w:rsidRDefault="00CB4816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тел (21</w:t>
            </w:r>
            <w:r w:rsidR="001F53CE" w:rsidRPr="001F53CE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13521" w:type="dxa"/>
          </w:tcPr>
          <w:p w:rsidR="001F53CE" w:rsidRPr="001F53CE" w:rsidRDefault="001F53CE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и способность объяснять физические явления: механическое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 равномерное и неравномер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ное движение, инерция, всемирное тяготение;</w:t>
            </w:r>
          </w:p>
          <w:p w:rsidR="001F53CE" w:rsidRPr="001F53CE" w:rsidRDefault="001F53CE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ab/>
              <w:t>умение измерять скорость, массу, силу, вес, силу трения скольжения, силу трения качения, объем, плотность тела, равнодействующую дву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сил, действующих на тело и на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правленных в одну и в противоположные стороны;</w:t>
            </w:r>
          </w:p>
          <w:p w:rsidR="001F53CE" w:rsidRPr="001F53CE" w:rsidRDefault="001F53CE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ab/>
              <w:t>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имающей тело к поверхности (нор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мального давления);</w:t>
            </w:r>
          </w:p>
          <w:p w:rsidR="001F53CE" w:rsidRPr="001F53CE" w:rsidRDefault="001F53CE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смысла основных физических законов: закон всемирного тяготения, закон Гука;</w:t>
            </w:r>
          </w:p>
          <w:p w:rsidR="001F53CE" w:rsidRPr="001F53CE" w:rsidRDefault="001F53CE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ab/>
      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      </w:r>
            <w:proofErr w:type="gramEnd"/>
          </w:p>
          <w:p w:rsidR="001F53CE" w:rsidRPr="001F53CE" w:rsidRDefault="001F53CE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ab/>
              <w:t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      </w:r>
          </w:p>
          <w:p w:rsidR="001F53CE" w:rsidRPr="001F53CE" w:rsidRDefault="001F53CE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переводить физические величины </w:t>
            </w:r>
            <w:proofErr w:type="gramStart"/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F53CE">
              <w:rPr>
                <w:rFonts w:ascii="Times New Roman" w:hAnsi="Times New Roman" w:cs="Times New Roman"/>
                <w:sz w:val="24"/>
                <w:szCs w:val="24"/>
              </w:rPr>
              <w:t xml:space="preserve"> несистемных в СИ и наоборот;</w:t>
            </w:r>
          </w:p>
          <w:p w:rsidR="001F53CE" w:rsidRPr="001F53CE" w:rsidRDefault="001F53CE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принципов действия динамометра, весов, встречающихся в повседне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жизни, и способов обеспече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ния безопасности при их использовании;</w:t>
            </w:r>
          </w:p>
          <w:p w:rsidR="001F53CE" w:rsidRDefault="001F53CE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ab/>
              <w:t>умение использовать полученные знания в повседневной жизни (быт, экология, охрана окружающей среды).</w:t>
            </w:r>
          </w:p>
        </w:tc>
      </w:tr>
      <w:tr w:rsidR="001F53CE" w:rsidTr="001F53CE">
        <w:tc>
          <w:tcPr>
            <w:tcW w:w="2093" w:type="dxa"/>
          </w:tcPr>
          <w:p w:rsidR="001F53CE" w:rsidRDefault="001F53CE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 (21 ч)</w:t>
            </w:r>
          </w:p>
        </w:tc>
        <w:tc>
          <w:tcPr>
            <w:tcW w:w="13521" w:type="dxa"/>
          </w:tcPr>
          <w:p w:rsidR="00AC3D8D" w:rsidRPr="00AC3D8D" w:rsidRDefault="00AC3D8D" w:rsidP="00AC3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и способность объяснять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</w:t>
            </w:r>
          </w:p>
          <w:p w:rsidR="00AC3D8D" w:rsidRPr="00AC3D8D" w:rsidRDefault="00AC3D8D" w:rsidP="00AC3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ab/>
              <w:t>умение измерять: атмосферное давление, давление жидкости на дно и стенки сосуда, силу Архимеда;</w:t>
            </w:r>
          </w:p>
          <w:p w:rsidR="00AC3D8D" w:rsidRPr="00AC3D8D" w:rsidRDefault="00AC3D8D" w:rsidP="00AC3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владение экспериментальными методами исследования зависимости: силы Архимеда от </w:t>
            </w:r>
            <w:proofErr w:type="gramStart"/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gramEnd"/>
            <w:r w:rsidRPr="00AC3D8D">
              <w:rPr>
                <w:rFonts w:ascii="Times New Roman" w:hAnsi="Times New Roman" w:cs="Times New Roman"/>
                <w:sz w:val="24"/>
                <w:szCs w:val="24"/>
              </w:rPr>
              <w:t xml:space="preserve"> вытесненной телом воды, условий плавания тела в жидкости от действия силы тяжести и силы Архимеда;</w:t>
            </w:r>
          </w:p>
          <w:p w:rsidR="00AC3D8D" w:rsidRPr="00AC3D8D" w:rsidRDefault="00AC3D8D" w:rsidP="00AC3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смысла основных физических законов и умение применять их на практике: закон Паскаля, закон Архимеда;</w:t>
            </w:r>
          </w:p>
          <w:p w:rsidR="00AC3D8D" w:rsidRPr="00AC3D8D" w:rsidRDefault="00AC3D8D" w:rsidP="00AC3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принципов действия барометра-анероида, манометра, поршневого жидкостного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оса, гидравличе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ского пресса и способов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спечения безопасности при их ис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пользовании;</w:t>
            </w:r>
          </w:p>
          <w:p w:rsidR="00AC3D8D" w:rsidRPr="00AC3D8D" w:rsidRDefault="00AC3D8D" w:rsidP="00AC3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ab/>
              <w:t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физики;</w:t>
            </w:r>
          </w:p>
          <w:p w:rsidR="001F53CE" w:rsidRDefault="00AC3D8D" w:rsidP="00AC3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ab/>
              <w:t>умение использовать полученные знания в повседневной жизни (экология, быт, охрана окружающей среды).</w:t>
            </w:r>
          </w:p>
        </w:tc>
      </w:tr>
      <w:tr w:rsidR="001F53CE" w:rsidTr="001F53CE">
        <w:tc>
          <w:tcPr>
            <w:tcW w:w="2093" w:type="dxa"/>
          </w:tcPr>
          <w:p w:rsidR="001F53CE" w:rsidRDefault="00CB4816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 (16</w:t>
            </w:r>
            <w:r w:rsidR="00AC3D8D" w:rsidRPr="00AC3D8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13521" w:type="dxa"/>
          </w:tcPr>
          <w:p w:rsidR="00AC3D8D" w:rsidRPr="00AC3D8D" w:rsidRDefault="00AC3D8D" w:rsidP="00AC3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и способность объяснять физические явления: равновесие тел, превращение одного вида механической энергии в другой;</w:t>
            </w:r>
          </w:p>
          <w:p w:rsidR="00AC3D8D" w:rsidRPr="00AC3D8D" w:rsidRDefault="00AC3D8D" w:rsidP="00AC3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ab/>
              <w:t>умение измерять: механическую работу, мощность, плечо силы, момент силы, КПД, потенциальную и кинетическую энергию;</w:t>
            </w:r>
          </w:p>
          <w:p w:rsidR="00AC3D8D" w:rsidRPr="00AC3D8D" w:rsidRDefault="00AC3D8D" w:rsidP="00AC3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ab/>
              <w:t>владение экспериментальными методами исследования при определении соотношения сил и плеч, для равновесия рычага;</w:t>
            </w:r>
          </w:p>
          <w:p w:rsidR="00AC3D8D" w:rsidRPr="00AC3D8D" w:rsidRDefault="00AC3D8D" w:rsidP="00AC3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смысла основного физического закона: закон сохранения энергии;</w:t>
            </w:r>
          </w:p>
          <w:p w:rsidR="00AC3D8D" w:rsidRPr="00AC3D8D" w:rsidRDefault="00AC3D8D" w:rsidP="00AC3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принципов действия рычага, блока, наклонной плоскости и способов обеспечения безопасности при их использовании;</w:t>
            </w:r>
          </w:p>
          <w:p w:rsidR="00AC3D8D" w:rsidRPr="00AC3D8D" w:rsidRDefault="00AC3D8D" w:rsidP="00AC3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ab/>
              <w:t>владение способами выполнения расчетов для нахождения: механической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боты, мощности, условия равнове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сия сил на рычаге, момен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силы, КПД, кинетической и по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тенциальной энергии;</w:t>
            </w:r>
          </w:p>
          <w:p w:rsidR="001F53CE" w:rsidRDefault="00AC3D8D" w:rsidP="00AC3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ab/>
              <w:t>умение использоват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полученные знания в повседнев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ной жизни (экология, быт, охрана окружающей среды).</w:t>
            </w:r>
          </w:p>
        </w:tc>
      </w:tr>
    </w:tbl>
    <w:p w:rsidR="00EB4FE1" w:rsidRDefault="00EB4FE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FE1" w:rsidRDefault="00EB4FE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FE1" w:rsidRDefault="00EB4FE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9EF" w:rsidRDefault="006E29EF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FE1" w:rsidRDefault="00EB4FE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3B1" w:rsidRDefault="006A43B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3B1" w:rsidRDefault="006A43B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3B1" w:rsidRDefault="006A43B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3B1" w:rsidRDefault="006A43B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3B1" w:rsidRDefault="006A43B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3B1" w:rsidRDefault="006A43B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3B1" w:rsidRDefault="006A43B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3B1" w:rsidRDefault="006A43B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3B1" w:rsidRDefault="006A43B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3B1" w:rsidRDefault="006A43B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3B1" w:rsidRDefault="006A43B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3B1" w:rsidRDefault="006A43B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3B1" w:rsidRDefault="006A43B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FE1" w:rsidRPr="00AC3D8D" w:rsidRDefault="001F53CE" w:rsidP="00EB4F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8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F53CE" w:rsidRDefault="001F53CE" w:rsidP="001F53C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4820"/>
        <w:gridCol w:w="2551"/>
        <w:gridCol w:w="2977"/>
        <w:gridCol w:w="3315"/>
      </w:tblGrid>
      <w:tr w:rsidR="001F53CE" w:rsidTr="006A43B1">
        <w:tc>
          <w:tcPr>
            <w:tcW w:w="1951" w:type="dxa"/>
          </w:tcPr>
          <w:p w:rsidR="00EB4FE1" w:rsidRPr="00AC3D8D" w:rsidRDefault="00EB4FE1" w:rsidP="00AC3D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EB4FE1" w:rsidRPr="00AC3D8D" w:rsidRDefault="00EB4FE1" w:rsidP="00AC3D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551" w:type="dxa"/>
          </w:tcPr>
          <w:p w:rsidR="00EB4FE1" w:rsidRPr="00AC3D8D" w:rsidRDefault="00EB4FE1" w:rsidP="00AC3D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b/>
                <w:sz w:val="24"/>
                <w:szCs w:val="24"/>
              </w:rPr>
              <w:t>Формы  организации учебных занятий</w:t>
            </w:r>
          </w:p>
        </w:tc>
        <w:tc>
          <w:tcPr>
            <w:tcW w:w="2977" w:type="dxa"/>
          </w:tcPr>
          <w:p w:rsidR="00EB4FE1" w:rsidRPr="00AC3D8D" w:rsidRDefault="00EB4FE1" w:rsidP="00AC3D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виды учебной деятельности</w:t>
            </w:r>
          </w:p>
        </w:tc>
        <w:tc>
          <w:tcPr>
            <w:tcW w:w="3315" w:type="dxa"/>
          </w:tcPr>
          <w:p w:rsidR="00EB4FE1" w:rsidRPr="00AC3D8D" w:rsidRDefault="00EB4FE1" w:rsidP="00AC3D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A43B1" w:rsidTr="006A43B1">
        <w:tc>
          <w:tcPr>
            <w:tcW w:w="1951" w:type="dxa"/>
          </w:tcPr>
          <w:p w:rsidR="006A43B1" w:rsidRDefault="006A43B1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E1">
              <w:rPr>
                <w:rFonts w:ascii="Times New Roman" w:hAnsi="Times New Roman" w:cs="Times New Roman"/>
                <w:sz w:val="24"/>
                <w:szCs w:val="24"/>
              </w:rPr>
              <w:t>Введение (4 ч)</w:t>
            </w:r>
          </w:p>
        </w:tc>
        <w:tc>
          <w:tcPr>
            <w:tcW w:w="4820" w:type="dxa"/>
          </w:tcPr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E1">
              <w:rPr>
                <w:rFonts w:ascii="Times New Roman" w:hAnsi="Times New Roman" w:cs="Times New Roman"/>
                <w:sz w:val="24"/>
                <w:szCs w:val="24"/>
              </w:rPr>
              <w:t>Физика — наука о природе. Физические явления. Физические свойства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Наблюдение и описание физиче</w:t>
            </w:r>
            <w:r w:rsidRPr="00EB4FE1">
              <w:rPr>
                <w:rFonts w:ascii="Times New Roman" w:hAnsi="Times New Roman" w:cs="Times New Roman"/>
                <w:sz w:val="24"/>
                <w:szCs w:val="24"/>
              </w:rPr>
              <w:t>ских явлений. Физические величины. Измерения физических величин: длины, времени, температуры. Физические приборы. Международна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система единиц. Точность и по</w:t>
            </w:r>
            <w:r w:rsidRPr="00EB4FE1">
              <w:rPr>
                <w:rFonts w:ascii="Times New Roman" w:hAnsi="Times New Roman" w:cs="Times New Roman"/>
                <w:sz w:val="24"/>
                <w:szCs w:val="24"/>
              </w:rPr>
              <w:t>грешность измерений. Физика и техника.</w:t>
            </w:r>
          </w:p>
        </w:tc>
        <w:tc>
          <w:tcPr>
            <w:tcW w:w="2551" w:type="dxa"/>
          </w:tcPr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</w:p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11DDC">
              <w:rPr>
                <w:rFonts w:ascii="Times New Roman" w:hAnsi="Times New Roman" w:cs="Times New Roman"/>
                <w:sz w:val="24"/>
                <w:szCs w:val="24"/>
              </w:rPr>
              <w:t>абораторно-практическое занятие</w:t>
            </w:r>
          </w:p>
        </w:tc>
        <w:tc>
          <w:tcPr>
            <w:tcW w:w="2977" w:type="dxa"/>
            <w:vMerge w:val="restart"/>
          </w:tcPr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I - виды деятельности со словесной (знаковой) основой: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Слушание объяснений учителя.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Слушание и анализ выступлений своих товарищей.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Самостоятельная работа с учебником.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научно-популярной литературой;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Отбор и сравнение материала по нескольким источникам.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Анализ формул.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текстовых количественных и качественных задач.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заданий по разграничению понятий.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Систематизация учебного материала.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II - виды деятельности на основе восприятия элементов действительности: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Наблюдение за демонстрациями учителя.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Просмотр учебных фильмов.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Анализ графиков, таблиц, схем.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Объяснение наблюдаемых явлений.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устройства приборов по моделям и чертежам.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Анализ проблемных ситуаций.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III - виды деятельности с практической (опытной) основой: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кинематическими схемами.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экспериментальных задач.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раздаточным материалом.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Измерение величин.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Постановка опытов для демонстрации классу.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фронтальных лабораторных работ.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A43B1">
              <w:rPr>
                <w:rFonts w:ascii="Times New Roman" w:hAnsi="Times New Roman" w:cs="Times New Roman"/>
                <w:sz w:val="24"/>
                <w:szCs w:val="24"/>
              </w:rPr>
              <w:tab/>
              <w:t>Моделирование и конструирование.</w:t>
            </w: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B1" w:rsidRPr="006A43B1" w:rsidRDefault="006A43B1" w:rsidP="006A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6A43B1" w:rsidRPr="001F53CE" w:rsidRDefault="006A43B1" w:rsidP="001F5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Лабораторная работа №1 «</w:t>
            </w:r>
            <w:r w:rsidRPr="001F53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Определение цены деления измерительного прибора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1F53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B1" w:rsidTr="006A43B1">
        <w:tc>
          <w:tcPr>
            <w:tcW w:w="1951" w:type="dxa"/>
          </w:tcPr>
          <w:p w:rsidR="006A43B1" w:rsidRDefault="006A43B1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 (6 ч)</w:t>
            </w:r>
          </w:p>
        </w:tc>
        <w:tc>
          <w:tcPr>
            <w:tcW w:w="4820" w:type="dxa"/>
          </w:tcPr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      </w:r>
          </w:p>
        </w:tc>
        <w:tc>
          <w:tcPr>
            <w:tcW w:w="2551" w:type="dxa"/>
          </w:tcPr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DC"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</w:p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DC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977" w:type="dxa"/>
            <w:vMerge/>
          </w:tcPr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Определение размеров малых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3B1" w:rsidTr="006A43B1">
        <w:tc>
          <w:tcPr>
            <w:tcW w:w="1951" w:type="dxa"/>
          </w:tcPr>
          <w:p w:rsidR="006A43B1" w:rsidRDefault="00CB4816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тел (21</w:t>
            </w:r>
            <w:r w:rsidR="006A43B1" w:rsidRPr="001F53CE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820" w:type="dxa"/>
          </w:tcPr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Механическое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ижение. Траектория. Путь. Равно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мерное и неравномерное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ение. Скорость. Графики зави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симости пути и модуля скорости от времени движения. Инерция. Инертность тел. Взаимодействие тел. Масса тела. Измерение массы тела.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отность вещества. Сила. Сила тя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жести. Сила упругости. Закон Гука. Вес тела. Связь между силой тяжести и массой тела. Сила тяжести на других планетах. Динамометр. Сложен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двух сил, направленных по од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ной прямой. Равнодействующая двух сил. Сила трения. Физическая природа небесных тел Солнечной системы</w:t>
            </w:r>
          </w:p>
        </w:tc>
        <w:tc>
          <w:tcPr>
            <w:tcW w:w="2551" w:type="dxa"/>
          </w:tcPr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DC"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</w:p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DC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 занятие</w:t>
            </w:r>
          </w:p>
        </w:tc>
        <w:tc>
          <w:tcPr>
            <w:tcW w:w="2977" w:type="dxa"/>
            <w:vMerge/>
          </w:tcPr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6A43B1" w:rsidRPr="001F53CE" w:rsidRDefault="006A43B1" w:rsidP="001F5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Измерение массы тела на рычажных весах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B1" w:rsidRPr="001F53CE" w:rsidRDefault="006A43B1" w:rsidP="001F5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№»4 «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Измерение объема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B1" w:rsidRPr="001F53CE" w:rsidRDefault="006A43B1" w:rsidP="001F5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Определение плотности твердого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B1" w:rsidRPr="001F53CE" w:rsidRDefault="006A43B1" w:rsidP="001F5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</w:t>
            </w:r>
            <w:proofErr w:type="spellStart"/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 xml:space="preserve">сил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инамометром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B1" w:rsidRDefault="006A43B1" w:rsidP="001F5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3B1" w:rsidTr="006A43B1">
        <w:tc>
          <w:tcPr>
            <w:tcW w:w="1951" w:type="dxa"/>
          </w:tcPr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твердых тел, жидкостей и газов </w:t>
            </w:r>
          </w:p>
          <w:p w:rsidR="006A43B1" w:rsidRDefault="00CB4816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6A43B1" w:rsidRPr="001F53CE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820" w:type="dxa"/>
          </w:tcPr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CE">
              <w:rPr>
                <w:rFonts w:ascii="Times New Roman" w:hAnsi="Times New Roman" w:cs="Times New Roman"/>
                <w:sz w:val="24"/>
                <w:szCs w:val="24"/>
              </w:rPr>
      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      </w:r>
          </w:p>
        </w:tc>
        <w:tc>
          <w:tcPr>
            <w:tcW w:w="2551" w:type="dxa"/>
          </w:tcPr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DC"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</w:p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DC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977" w:type="dxa"/>
            <w:vMerge/>
          </w:tcPr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6A43B1" w:rsidRPr="00AC3D8D" w:rsidRDefault="006A43B1" w:rsidP="00AC3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Определение выталкивающей силы, действующей на погруженное в жидкость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B1" w:rsidRDefault="006A43B1" w:rsidP="00AC3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«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Выяснение условий плавания тела в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3B1" w:rsidTr="006A43B1">
        <w:tc>
          <w:tcPr>
            <w:tcW w:w="1951" w:type="dxa"/>
          </w:tcPr>
          <w:p w:rsidR="006A43B1" w:rsidRDefault="006B3450" w:rsidP="00CB4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 (</w:t>
            </w:r>
            <w:r w:rsidR="00CB48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43B1" w:rsidRPr="00AC3D8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      </w:r>
          </w:p>
        </w:tc>
        <w:tc>
          <w:tcPr>
            <w:tcW w:w="2551" w:type="dxa"/>
          </w:tcPr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DC"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</w:p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DC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977" w:type="dxa"/>
            <w:vMerge/>
          </w:tcPr>
          <w:p w:rsidR="006A43B1" w:rsidRDefault="006A43B1" w:rsidP="00EB4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6A43B1" w:rsidRPr="00AC3D8D" w:rsidRDefault="006A43B1" w:rsidP="00AC3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«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Выяснение условия равновесия рычага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B1" w:rsidRDefault="006A43B1" w:rsidP="00AC3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 «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Определение КПД при подъеме тела по наклонной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4FE1" w:rsidRDefault="00EB4FE1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450" w:rsidRDefault="006B3450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450" w:rsidRDefault="006B3450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5B4" w:rsidRDefault="009305B4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5B4" w:rsidRDefault="009305B4" w:rsidP="00EB4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FE1" w:rsidRPr="00AC3D8D" w:rsidRDefault="00EB4FE1" w:rsidP="00EB4F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8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AC3D8D" w:rsidRPr="00AC3D8D" w:rsidRDefault="00AC3D8D" w:rsidP="00AC3D8D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84" w:type="dxa"/>
        <w:tblInd w:w="-34" w:type="dxa"/>
        <w:tblLook w:val="04A0"/>
      </w:tblPr>
      <w:tblGrid>
        <w:gridCol w:w="1087"/>
        <w:gridCol w:w="992"/>
        <w:gridCol w:w="9633"/>
        <w:gridCol w:w="1674"/>
        <w:gridCol w:w="2498"/>
      </w:tblGrid>
      <w:tr w:rsidR="00AC3D8D" w:rsidTr="005E6E16">
        <w:tc>
          <w:tcPr>
            <w:tcW w:w="1087" w:type="dxa"/>
          </w:tcPr>
          <w:p w:rsidR="00EB4FE1" w:rsidRPr="00465DA4" w:rsidRDefault="00EB4FE1" w:rsidP="00AC3D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EB4FE1" w:rsidRPr="00465DA4" w:rsidRDefault="00EB4FE1" w:rsidP="00AC3D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9633" w:type="dxa"/>
          </w:tcPr>
          <w:p w:rsidR="00EB4FE1" w:rsidRPr="00465DA4" w:rsidRDefault="00EB4FE1" w:rsidP="00AC3D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EB4FE1" w:rsidRPr="00465DA4" w:rsidRDefault="00EB4FE1" w:rsidP="00AC3D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EB4FE1" w:rsidRPr="00465DA4" w:rsidRDefault="00EB4FE1" w:rsidP="00AC3D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65DA4" w:rsidTr="005E6E16">
        <w:tc>
          <w:tcPr>
            <w:tcW w:w="15884" w:type="dxa"/>
            <w:gridSpan w:val="5"/>
          </w:tcPr>
          <w:p w:rsidR="00465DA4" w:rsidRPr="00465DA4" w:rsidRDefault="00465DA4" w:rsidP="00AC3D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</w:tr>
      <w:tr w:rsidR="00AC3D8D" w:rsidTr="005E6E16">
        <w:tc>
          <w:tcPr>
            <w:tcW w:w="1087" w:type="dxa"/>
          </w:tcPr>
          <w:p w:rsidR="00AC3D8D" w:rsidRPr="00AC3D8D" w:rsidRDefault="00AC3D8D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D8D" w:rsidRPr="00AC3D8D" w:rsidRDefault="00AC3D8D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3" w:type="dxa"/>
          </w:tcPr>
          <w:p w:rsidR="00AC3D8D" w:rsidRPr="00AC3D8D" w:rsidRDefault="00844ECA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 кабинете физики.  </w:t>
            </w:r>
            <w:r w:rsidR="00AC3D8D" w:rsidRPr="00AC3D8D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Что изучает физика. Некоторые физические термины</w:t>
            </w:r>
          </w:p>
        </w:tc>
        <w:tc>
          <w:tcPr>
            <w:tcW w:w="0" w:type="auto"/>
          </w:tcPr>
          <w:p w:rsidR="00AC3D8D" w:rsidRPr="00AC3D8D" w:rsidRDefault="005E6E16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05,09</w:t>
            </w:r>
          </w:p>
        </w:tc>
        <w:tc>
          <w:tcPr>
            <w:tcW w:w="0" w:type="auto"/>
          </w:tcPr>
          <w:p w:rsidR="00AC3D8D" w:rsidRPr="00AC3D8D" w:rsidRDefault="00AC3D8D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§ 1—2</w:t>
            </w:r>
          </w:p>
        </w:tc>
      </w:tr>
      <w:tr w:rsidR="00AC3D8D" w:rsidTr="005E6E16">
        <w:tc>
          <w:tcPr>
            <w:tcW w:w="1087" w:type="dxa"/>
          </w:tcPr>
          <w:p w:rsidR="00AC3D8D" w:rsidRPr="00AC3D8D" w:rsidRDefault="00AC3D8D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3D8D" w:rsidRPr="00AC3D8D" w:rsidRDefault="00AC3D8D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</w:tcPr>
          <w:p w:rsidR="00AC3D8D" w:rsidRPr="00AC3D8D" w:rsidRDefault="00AC3D8D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Наблюдения и опыты. Физиче</w:t>
            </w:r>
            <w:r w:rsidRPr="00AC3D8D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ские величины. Измерение физи</w:t>
            </w:r>
            <w:r w:rsidRPr="00AC3D8D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ческих величин</w:t>
            </w:r>
          </w:p>
        </w:tc>
        <w:tc>
          <w:tcPr>
            <w:tcW w:w="0" w:type="auto"/>
          </w:tcPr>
          <w:p w:rsidR="00AC3D8D" w:rsidRPr="00AC3D8D" w:rsidRDefault="005E6E16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07,09</w:t>
            </w:r>
          </w:p>
        </w:tc>
        <w:tc>
          <w:tcPr>
            <w:tcW w:w="0" w:type="auto"/>
          </w:tcPr>
          <w:p w:rsidR="00AC3D8D" w:rsidRPr="00AC3D8D" w:rsidRDefault="00AC3D8D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§ 3-4</w:t>
            </w:r>
            <w:r w:rsidR="0014420E">
              <w:rPr>
                <w:rFonts w:ascii="Times New Roman" w:hAnsi="Times New Roman" w:cs="Times New Roman"/>
                <w:sz w:val="24"/>
                <w:szCs w:val="24"/>
              </w:rPr>
              <w:t>, упр.1, задание 1-4 на стр.11</w:t>
            </w:r>
          </w:p>
        </w:tc>
      </w:tr>
      <w:tr w:rsidR="00AC3D8D" w:rsidTr="005E6E16">
        <w:tc>
          <w:tcPr>
            <w:tcW w:w="1087" w:type="dxa"/>
          </w:tcPr>
          <w:p w:rsidR="00AC3D8D" w:rsidRPr="00AC3D8D" w:rsidRDefault="00AC3D8D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3D8D" w:rsidRPr="00AC3D8D" w:rsidRDefault="00AC3D8D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</w:tcPr>
          <w:p w:rsidR="00AC3D8D" w:rsidRPr="00AC3D8D" w:rsidRDefault="00AC3D8D" w:rsidP="007E24FA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Точность и по</w:t>
            </w:r>
            <w:r w:rsidRPr="00AC3D8D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грешность измере</w:t>
            </w:r>
            <w:r w:rsidRPr="00AC3D8D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ний. Физика и тех</w:t>
            </w:r>
            <w:r w:rsidRPr="00AC3D8D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0" w:type="auto"/>
          </w:tcPr>
          <w:p w:rsidR="00AC3D8D" w:rsidRPr="00AC3D8D" w:rsidRDefault="005E6E16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  <w:tc>
          <w:tcPr>
            <w:tcW w:w="0" w:type="auto"/>
          </w:tcPr>
          <w:p w:rsidR="00AC3D8D" w:rsidRPr="00AC3D8D" w:rsidRDefault="00AC3D8D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§ 5—6</w:t>
            </w:r>
            <w:r w:rsidR="0014420E">
              <w:rPr>
                <w:rFonts w:ascii="Times New Roman" w:hAnsi="Times New Roman" w:cs="Times New Roman"/>
                <w:sz w:val="24"/>
                <w:szCs w:val="24"/>
              </w:rPr>
              <w:t>, задание 1-3 на стр.14-15; стр.203-204</w:t>
            </w:r>
          </w:p>
        </w:tc>
      </w:tr>
      <w:tr w:rsidR="00AC3D8D" w:rsidTr="005E6E16">
        <w:tc>
          <w:tcPr>
            <w:tcW w:w="1087" w:type="dxa"/>
          </w:tcPr>
          <w:p w:rsidR="00AC3D8D" w:rsidRPr="00AC3D8D" w:rsidRDefault="00AC3D8D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3D8D" w:rsidRPr="00AC3D8D" w:rsidRDefault="00AC3D8D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</w:tcPr>
          <w:p w:rsidR="00AC3D8D" w:rsidRPr="00844ECA" w:rsidRDefault="00AC3D8D" w:rsidP="007E24FA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</w:t>
            </w:r>
            <w:r w:rsidR="00AC1461" w:rsidRPr="00844ECA">
              <w:rPr>
                <w:b/>
              </w:rPr>
              <w:t xml:space="preserve"> </w:t>
            </w:r>
            <w:r w:rsidR="00AC1461"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 xml:space="preserve"> «Определение цены деления измерительного прибора»</w:t>
            </w:r>
          </w:p>
        </w:tc>
        <w:tc>
          <w:tcPr>
            <w:tcW w:w="0" w:type="auto"/>
          </w:tcPr>
          <w:p w:rsidR="00AC3D8D" w:rsidRPr="00AC3D8D" w:rsidRDefault="005E6E16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0" w:type="auto"/>
          </w:tcPr>
          <w:p w:rsidR="00AC3D8D" w:rsidRPr="00AC3D8D" w:rsidRDefault="0014420E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 или 2 на стр.19; стр.19-20</w:t>
            </w:r>
          </w:p>
        </w:tc>
      </w:tr>
      <w:tr w:rsidR="00465DA4" w:rsidTr="005E6E16">
        <w:tc>
          <w:tcPr>
            <w:tcW w:w="15884" w:type="dxa"/>
            <w:gridSpan w:val="5"/>
          </w:tcPr>
          <w:p w:rsidR="00465DA4" w:rsidRPr="00465DA4" w:rsidRDefault="00465DA4" w:rsidP="007E24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 (6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465D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5DA4" w:rsidTr="005E6E16">
        <w:tc>
          <w:tcPr>
            <w:tcW w:w="1087" w:type="dxa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3" w:type="dxa"/>
          </w:tcPr>
          <w:p w:rsidR="00465DA4" w:rsidRPr="00465DA4" w:rsidRDefault="00465DA4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Строение вещества. Молекулы. Броуновское движение</w:t>
            </w:r>
          </w:p>
        </w:tc>
        <w:tc>
          <w:tcPr>
            <w:tcW w:w="0" w:type="auto"/>
          </w:tcPr>
          <w:p w:rsidR="00465DA4" w:rsidRPr="00465DA4" w:rsidRDefault="005E6E16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19,09</w:t>
            </w:r>
          </w:p>
        </w:tc>
        <w:tc>
          <w:tcPr>
            <w:tcW w:w="0" w:type="auto"/>
          </w:tcPr>
          <w:p w:rsidR="00465DA4" w:rsidRPr="001A0EB5" w:rsidRDefault="00465DA4" w:rsidP="001A0E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7—9</w:t>
            </w:r>
            <w:r w:rsidR="001A0EB5">
              <w:rPr>
                <w:rFonts w:ascii="Times New Roman" w:hAnsi="Times New Roman" w:cs="Times New Roman"/>
                <w:sz w:val="24"/>
                <w:szCs w:val="24"/>
              </w:rPr>
              <w:t>, стр.2</w:t>
            </w:r>
            <w:r w:rsidR="001A0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A0EB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A0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65DA4" w:rsidTr="005E6E16">
        <w:tc>
          <w:tcPr>
            <w:tcW w:w="1087" w:type="dxa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</w:tcPr>
          <w:p w:rsidR="00465DA4" w:rsidRPr="00844ECA" w:rsidRDefault="00465DA4" w:rsidP="007E24F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</w:t>
            </w:r>
            <w:r w:rsidR="00AC1461" w:rsidRPr="00844ECA">
              <w:rPr>
                <w:b/>
              </w:rPr>
              <w:t xml:space="preserve"> </w:t>
            </w:r>
            <w:r w:rsidR="00AC1461"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«Определение размеров малых тел»</w:t>
            </w:r>
          </w:p>
        </w:tc>
        <w:tc>
          <w:tcPr>
            <w:tcW w:w="0" w:type="auto"/>
          </w:tcPr>
          <w:p w:rsidR="00465DA4" w:rsidRPr="00465DA4" w:rsidRDefault="005E6E16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21,09</w:t>
            </w:r>
          </w:p>
        </w:tc>
        <w:tc>
          <w:tcPr>
            <w:tcW w:w="0" w:type="auto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A4" w:rsidTr="005E6E16">
        <w:tc>
          <w:tcPr>
            <w:tcW w:w="1087" w:type="dxa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</w:tcPr>
          <w:p w:rsidR="00465DA4" w:rsidRPr="00465DA4" w:rsidRDefault="00465DA4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Движение мо</w:t>
            </w:r>
            <w:r w:rsidRPr="00465D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лекул</w:t>
            </w:r>
          </w:p>
        </w:tc>
        <w:tc>
          <w:tcPr>
            <w:tcW w:w="0" w:type="auto"/>
          </w:tcPr>
          <w:p w:rsidR="00465DA4" w:rsidRPr="00465DA4" w:rsidRDefault="005E6E16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0" w:type="auto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  <w:r w:rsidR="0014420E">
              <w:rPr>
                <w:rFonts w:ascii="Times New Roman" w:hAnsi="Times New Roman" w:cs="Times New Roman"/>
                <w:sz w:val="24"/>
                <w:szCs w:val="24"/>
              </w:rPr>
              <w:t>, задание 1-2 на стр.29</w:t>
            </w:r>
          </w:p>
        </w:tc>
      </w:tr>
      <w:tr w:rsidR="00465DA4" w:rsidTr="005E6E16">
        <w:tc>
          <w:tcPr>
            <w:tcW w:w="1087" w:type="dxa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</w:tcPr>
          <w:p w:rsidR="00465DA4" w:rsidRPr="00465DA4" w:rsidRDefault="00465DA4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Взаимодействие молекул</w:t>
            </w:r>
          </w:p>
        </w:tc>
        <w:tc>
          <w:tcPr>
            <w:tcW w:w="0" w:type="auto"/>
          </w:tcPr>
          <w:p w:rsidR="00465DA4" w:rsidRPr="00465DA4" w:rsidRDefault="005E6E16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28,09</w:t>
            </w:r>
          </w:p>
        </w:tc>
        <w:tc>
          <w:tcPr>
            <w:tcW w:w="0" w:type="auto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  <w:r w:rsidR="0014420E">
              <w:rPr>
                <w:rFonts w:ascii="Times New Roman" w:hAnsi="Times New Roman" w:cs="Times New Roman"/>
                <w:sz w:val="24"/>
                <w:szCs w:val="24"/>
              </w:rPr>
              <w:t>, задание 1-2 на стр.33</w:t>
            </w:r>
          </w:p>
        </w:tc>
      </w:tr>
      <w:tr w:rsidR="00465DA4" w:rsidTr="005E6E16">
        <w:tc>
          <w:tcPr>
            <w:tcW w:w="1087" w:type="dxa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3" w:type="dxa"/>
          </w:tcPr>
          <w:p w:rsidR="00465DA4" w:rsidRPr="00465DA4" w:rsidRDefault="00465DA4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Агрегатные состояния вещест</w:t>
            </w:r>
            <w:r w:rsidRPr="00465D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ва. Свойства газов, жидкостей и твер</w:t>
            </w:r>
            <w:r w:rsidRPr="00465D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дых тел</w:t>
            </w:r>
          </w:p>
        </w:tc>
        <w:tc>
          <w:tcPr>
            <w:tcW w:w="0" w:type="auto"/>
          </w:tcPr>
          <w:p w:rsidR="00465DA4" w:rsidRPr="00465DA4" w:rsidRDefault="005E6E16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03,10</w:t>
            </w:r>
          </w:p>
        </w:tc>
        <w:tc>
          <w:tcPr>
            <w:tcW w:w="0" w:type="auto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§ 12, 13</w:t>
            </w:r>
            <w:r w:rsidR="0045494E">
              <w:rPr>
                <w:rFonts w:ascii="Times New Roman" w:hAnsi="Times New Roman" w:cs="Times New Roman"/>
                <w:sz w:val="24"/>
                <w:szCs w:val="24"/>
              </w:rPr>
              <w:t>, задание 1-2 на стр.38, стр.38-39</w:t>
            </w:r>
          </w:p>
        </w:tc>
      </w:tr>
      <w:tr w:rsidR="00465DA4" w:rsidTr="005E6E16">
        <w:tc>
          <w:tcPr>
            <w:tcW w:w="1087" w:type="dxa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3" w:type="dxa"/>
          </w:tcPr>
          <w:p w:rsidR="00465DA4" w:rsidRPr="00844ECA" w:rsidRDefault="00465DA4" w:rsidP="007E24FA">
            <w:pPr>
              <w:spacing w:before="12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844ECA">
              <w:rPr>
                <w:b/>
                <w:sz w:val="24"/>
                <w:szCs w:val="24"/>
              </w:rPr>
              <w:t xml:space="preserve"> </w:t>
            </w: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по теме «Первоначальные сведения о строении вещества»</w:t>
            </w:r>
          </w:p>
        </w:tc>
        <w:tc>
          <w:tcPr>
            <w:tcW w:w="0" w:type="auto"/>
          </w:tcPr>
          <w:p w:rsidR="00465DA4" w:rsidRPr="00465DA4" w:rsidRDefault="005E6E16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0" w:type="auto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A4" w:rsidTr="005E6E16">
        <w:tc>
          <w:tcPr>
            <w:tcW w:w="15884" w:type="dxa"/>
            <w:gridSpan w:val="5"/>
          </w:tcPr>
          <w:p w:rsidR="00465DA4" w:rsidRPr="00465DA4" w:rsidRDefault="005E6E16" w:rsidP="007E24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тел (21</w:t>
            </w:r>
            <w:r w:rsidR="00465DA4" w:rsidRPr="0046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465DA4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="00465DA4" w:rsidRPr="00465D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5DA4" w:rsidTr="005E6E16">
        <w:tc>
          <w:tcPr>
            <w:tcW w:w="1087" w:type="dxa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3" w:type="dxa"/>
          </w:tcPr>
          <w:p w:rsidR="00465DA4" w:rsidRPr="00465DA4" w:rsidRDefault="00465DA4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</w:t>
            </w:r>
            <w:r w:rsidRPr="00465D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равномерное </w:t>
            </w:r>
            <w:proofErr w:type="spellStart"/>
            <w:r w:rsidRPr="00465D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дви</w:t>
            </w:r>
            <w:r w:rsidRPr="00465D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</w:r>
            <w:r w:rsidR="005E6E16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жжение</w:t>
            </w:r>
            <w:proofErr w:type="spellEnd"/>
            <w:r w:rsidR="005E6E16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6E16" w:rsidRPr="00465D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0" w:type="auto"/>
          </w:tcPr>
          <w:p w:rsidR="00465DA4" w:rsidRPr="00465DA4" w:rsidRDefault="005E6E16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0" w:type="auto"/>
          </w:tcPr>
          <w:p w:rsidR="00465DA4" w:rsidRPr="001A0EB5" w:rsidRDefault="00465DA4" w:rsidP="005E6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  <w:r w:rsidR="005E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E6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494E">
              <w:rPr>
                <w:rFonts w:ascii="Times New Roman" w:hAnsi="Times New Roman" w:cs="Times New Roman"/>
                <w:sz w:val="24"/>
                <w:szCs w:val="24"/>
              </w:rPr>
              <w:t>, упр.2</w:t>
            </w:r>
            <w:r w:rsidR="001A0EB5" w:rsidRPr="005E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0EB5">
              <w:rPr>
                <w:rFonts w:ascii="Times New Roman" w:hAnsi="Times New Roman" w:cs="Times New Roman"/>
                <w:sz w:val="24"/>
                <w:szCs w:val="24"/>
              </w:rPr>
              <w:t>зад-е</w:t>
            </w:r>
            <w:proofErr w:type="spellEnd"/>
            <w:r w:rsidR="001A0EB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="001A0EB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A0EB5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465DA4" w:rsidTr="005E6E16">
        <w:tc>
          <w:tcPr>
            <w:tcW w:w="1087" w:type="dxa"/>
          </w:tcPr>
          <w:p w:rsidR="00465DA4" w:rsidRPr="00465DA4" w:rsidRDefault="005E6E16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65DA4" w:rsidRPr="00465DA4" w:rsidRDefault="005E6E16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</w:tcPr>
          <w:p w:rsidR="00465DA4" w:rsidRPr="00465DA4" w:rsidRDefault="00465DA4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Расчет пути и времени движе</w:t>
            </w:r>
            <w:r w:rsidRPr="00465D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0" w:type="auto"/>
          </w:tcPr>
          <w:p w:rsidR="00465DA4" w:rsidRPr="00465DA4" w:rsidRDefault="005E6E16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0" w:type="auto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  <w:r w:rsidR="0045494E">
              <w:rPr>
                <w:rFonts w:ascii="Times New Roman" w:hAnsi="Times New Roman" w:cs="Times New Roman"/>
                <w:sz w:val="24"/>
                <w:szCs w:val="24"/>
              </w:rPr>
              <w:t xml:space="preserve">, упр.4, </w:t>
            </w:r>
          </w:p>
        </w:tc>
      </w:tr>
      <w:tr w:rsidR="00465DA4" w:rsidTr="005E6E16">
        <w:tc>
          <w:tcPr>
            <w:tcW w:w="1087" w:type="dxa"/>
          </w:tcPr>
          <w:p w:rsidR="00465DA4" w:rsidRPr="00465DA4" w:rsidRDefault="005E6E16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65DA4" w:rsidRPr="00465DA4" w:rsidRDefault="005E6E16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</w:tcPr>
          <w:p w:rsidR="00465DA4" w:rsidRPr="00465DA4" w:rsidRDefault="00465DA4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0" w:type="auto"/>
          </w:tcPr>
          <w:p w:rsidR="00465DA4" w:rsidRPr="00465DA4" w:rsidRDefault="005E6E16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19,10</w:t>
            </w:r>
          </w:p>
        </w:tc>
        <w:tc>
          <w:tcPr>
            <w:tcW w:w="0" w:type="auto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="0045494E">
              <w:rPr>
                <w:rFonts w:ascii="Times New Roman" w:hAnsi="Times New Roman" w:cs="Times New Roman"/>
                <w:sz w:val="24"/>
                <w:szCs w:val="24"/>
              </w:rPr>
              <w:t>, упр.5</w:t>
            </w:r>
          </w:p>
        </w:tc>
      </w:tr>
      <w:tr w:rsidR="00465DA4" w:rsidTr="005E6E16">
        <w:tc>
          <w:tcPr>
            <w:tcW w:w="1087" w:type="dxa"/>
          </w:tcPr>
          <w:p w:rsidR="00465DA4" w:rsidRPr="00465DA4" w:rsidRDefault="005E6E16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65DA4" w:rsidRPr="00465DA4" w:rsidRDefault="005E6E16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</w:tcPr>
          <w:p w:rsidR="00465DA4" w:rsidRPr="00465DA4" w:rsidRDefault="00465DA4" w:rsidP="007E24FA">
            <w:pPr>
              <w:spacing w:before="12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0" w:type="auto"/>
          </w:tcPr>
          <w:p w:rsidR="00465DA4" w:rsidRPr="00465DA4" w:rsidRDefault="005E6E16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0" w:type="auto"/>
          </w:tcPr>
          <w:p w:rsidR="00465DA4" w:rsidRPr="00465DA4" w:rsidRDefault="00465DA4" w:rsidP="00465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A4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</w:tr>
      <w:tr w:rsidR="00AC1461" w:rsidTr="005E6E16">
        <w:tc>
          <w:tcPr>
            <w:tcW w:w="1087" w:type="dxa"/>
          </w:tcPr>
          <w:p w:rsidR="00AC1461" w:rsidRPr="00AC3D8D" w:rsidRDefault="00AC1461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1461" w:rsidRPr="00AC3D8D" w:rsidRDefault="005E6E16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3" w:type="dxa"/>
          </w:tcPr>
          <w:p w:rsidR="00AC1461" w:rsidRPr="00AC1461" w:rsidRDefault="00AC1461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46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Масса тела. Единицы массы. Измерение массы тела на весах</w:t>
            </w:r>
          </w:p>
        </w:tc>
        <w:tc>
          <w:tcPr>
            <w:tcW w:w="0" w:type="auto"/>
          </w:tcPr>
          <w:p w:rsidR="00AC1461" w:rsidRPr="00AC1461" w:rsidRDefault="008E4B4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26,10</w:t>
            </w:r>
          </w:p>
        </w:tc>
        <w:tc>
          <w:tcPr>
            <w:tcW w:w="0" w:type="auto"/>
          </w:tcPr>
          <w:p w:rsidR="00AC1461" w:rsidRPr="00AC1461" w:rsidRDefault="00AC1461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61">
              <w:rPr>
                <w:rFonts w:ascii="Times New Roman" w:hAnsi="Times New Roman" w:cs="Times New Roman"/>
                <w:sz w:val="24"/>
                <w:szCs w:val="24"/>
              </w:rPr>
              <w:t>§ 20, 21</w:t>
            </w:r>
            <w:r w:rsidR="0045494E">
              <w:rPr>
                <w:rFonts w:ascii="Times New Roman" w:hAnsi="Times New Roman" w:cs="Times New Roman"/>
                <w:sz w:val="24"/>
                <w:szCs w:val="24"/>
              </w:rPr>
              <w:t>, упр.6, №1, стр205-206</w:t>
            </w:r>
          </w:p>
        </w:tc>
      </w:tr>
      <w:tr w:rsidR="00AC1461" w:rsidTr="005E6E16">
        <w:tc>
          <w:tcPr>
            <w:tcW w:w="1087" w:type="dxa"/>
          </w:tcPr>
          <w:p w:rsidR="00AC1461" w:rsidRPr="00AC3D8D" w:rsidRDefault="00AC1461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C1461" w:rsidRPr="00AC3D8D" w:rsidRDefault="005E6E16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3" w:type="dxa"/>
          </w:tcPr>
          <w:p w:rsidR="00AC1461" w:rsidRPr="00844ECA" w:rsidRDefault="00AC1461" w:rsidP="007E24FA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3</w:t>
            </w:r>
            <w:r w:rsidRPr="00844ECA">
              <w:rPr>
                <w:b/>
              </w:rPr>
              <w:t xml:space="preserve"> </w:t>
            </w: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«Измерение массы тела на рычажных весах»</w:t>
            </w:r>
          </w:p>
        </w:tc>
        <w:tc>
          <w:tcPr>
            <w:tcW w:w="0" w:type="auto"/>
          </w:tcPr>
          <w:p w:rsidR="00AC1461" w:rsidRPr="00AC1461" w:rsidRDefault="008E4B4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07,11</w:t>
            </w:r>
          </w:p>
        </w:tc>
        <w:tc>
          <w:tcPr>
            <w:tcW w:w="0" w:type="auto"/>
          </w:tcPr>
          <w:p w:rsidR="00AC1461" w:rsidRPr="00AC1461" w:rsidRDefault="0045494E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 № 2-3</w:t>
            </w:r>
          </w:p>
        </w:tc>
      </w:tr>
      <w:tr w:rsidR="00AC1461" w:rsidTr="005E6E16">
        <w:tc>
          <w:tcPr>
            <w:tcW w:w="1087" w:type="dxa"/>
          </w:tcPr>
          <w:p w:rsidR="00AC1461" w:rsidRPr="00AC3D8D" w:rsidRDefault="00AC1461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1461" w:rsidRPr="00AC3D8D" w:rsidRDefault="005E6E16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3" w:type="dxa"/>
          </w:tcPr>
          <w:p w:rsidR="00AC1461" w:rsidRPr="00AC1461" w:rsidRDefault="00AC1461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46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  <w:r w:rsidR="00863EF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</w:t>
            </w:r>
            <w:r w:rsidR="00863EF8" w:rsidRPr="00863EF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C1461" w:rsidRPr="00AC1461" w:rsidRDefault="008E4B4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09,11</w:t>
            </w:r>
          </w:p>
        </w:tc>
        <w:tc>
          <w:tcPr>
            <w:tcW w:w="0" w:type="auto"/>
          </w:tcPr>
          <w:p w:rsidR="00AC1461" w:rsidRPr="00AC1461" w:rsidRDefault="00AC1461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61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  <w:r w:rsidR="0045494E">
              <w:rPr>
                <w:rFonts w:ascii="Times New Roman" w:hAnsi="Times New Roman" w:cs="Times New Roman"/>
                <w:sz w:val="24"/>
                <w:szCs w:val="24"/>
              </w:rPr>
              <w:t>,  стр.207-208</w:t>
            </w:r>
          </w:p>
        </w:tc>
      </w:tr>
      <w:tr w:rsidR="00AC1461" w:rsidTr="005E6E16">
        <w:tc>
          <w:tcPr>
            <w:tcW w:w="1087" w:type="dxa"/>
          </w:tcPr>
          <w:p w:rsidR="00AC1461" w:rsidRPr="00AC3D8D" w:rsidRDefault="00AC1461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1461" w:rsidRPr="00AC3D8D" w:rsidRDefault="005E6E16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3" w:type="dxa"/>
          </w:tcPr>
          <w:p w:rsidR="00AC1461" w:rsidRPr="00844ECA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C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4 «Измерение объема тела».</w:t>
            </w:r>
          </w:p>
        </w:tc>
        <w:tc>
          <w:tcPr>
            <w:tcW w:w="0" w:type="auto"/>
          </w:tcPr>
          <w:p w:rsidR="00AC1461" w:rsidRPr="00AC1461" w:rsidRDefault="008E4B4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14,11</w:t>
            </w:r>
          </w:p>
        </w:tc>
        <w:tc>
          <w:tcPr>
            <w:tcW w:w="0" w:type="auto"/>
          </w:tcPr>
          <w:p w:rsidR="00AC1461" w:rsidRPr="00AC1461" w:rsidRDefault="0045494E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</w:t>
            </w:r>
          </w:p>
        </w:tc>
      </w:tr>
      <w:tr w:rsidR="00863EF8" w:rsidTr="005E6E16">
        <w:tc>
          <w:tcPr>
            <w:tcW w:w="1087" w:type="dxa"/>
          </w:tcPr>
          <w:p w:rsidR="00863EF8" w:rsidRPr="00AC3D8D" w:rsidRDefault="005E6E16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63EF8" w:rsidRPr="00AC3D8D" w:rsidRDefault="005E6E16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3" w:type="dxa"/>
          </w:tcPr>
          <w:p w:rsidR="00863EF8" w:rsidRPr="00844ECA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5 «Определение плотности твердого тела»</w:t>
            </w:r>
          </w:p>
        </w:tc>
        <w:tc>
          <w:tcPr>
            <w:tcW w:w="0" w:type="auto"/>
          </w:tcPr>
          <w:p w:rsidR="00863EF8" w:rsidRPr="00AC1461" w:rsidRDefault="008E4B4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16,11</w:t>
            </w:r>
          </w:p>
        </w:tc>
        <w:tc>
          <w:tcPr>
            <w:tcW w:w="0" w:type="auto"/>
          </w:tcPr>
          <w:p w:rsidR="00863EF8" w:rsidRPr="00AC1461" w:rsidRDefault="00863EF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61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упр.8</w:t>
            </w:r>
          </w:p>
        </w:tc>
      </w:tr>
      <w:tr w:rsidR="00863EF8" w:rsidTr="005E6E16">
        <w:tc>
          <w:tcPr>
            <w:tcW w:w="1087" w:type="dxa"/>
          </w:tcPr>
          <w:p w:rsidR="00863EF8" w:rsidRPr="00AC3D8D" w:rsidRDefault="00863EF8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EF8" w:rsidRPr="00AC3D8D" w:rsidRDefault="00863EF8" w:rsidP="00AC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3" w:type="dxa"/>
          </w:tcPr>
          <w:p w:rsidR="00863EF8" w:rsidRPr="00AC1461" w:rsidRDefault="00863EF8" w:rsidP="007E24FA">
            <w:pPr>
              <w:spacing w:before="12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46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0" w:type="auto"/>
          </w:tcPr>
          <w:p w:rsidR="00863EF8" w:rsidRPr="00AC1461" w:rsidRDefault="008E4B4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0" w:type="auto"/>
          </w:tcPr>
          <w:p w:rsidR="00863EF8" w:rsidRPr="00AC1461" w:rsidRDefault="00863EF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F8" w:rsidTr="005E6E16">
        <w:tc>
          <w:tcPr>
            <w:tcW w:w="1087" w:type="dxa"/>
          </w:tcPr>
          <w:p w:rsidR="00863EF8" w:rsidRPr="00AC1461" w:rsidRDefault="005E6E16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63EF8" w:rsidRPr="00AC1461" w:rsidRDefault="005E6E16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3" w:type="dxa"/>
          </w:tcPr>
          <w:p w:rsidR="00863EF8" w:rsidRPr="00844ECA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844ECA">
              <w:rPr>
                <w:b/>
              </w:rPr>
              <w:t xml:space="preserve"> </w:t>
            </w: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 xml:space="preserve"> по темам «Механическое движение», «Масса», «Плотность вещества»</w:t>
            </w:r>
          </w:p>
        </w:tc>
        <w:tc>
          <w:tcPr>
            <w:tcW w:w="0" w:type="auto"/>
          </w:tcPr>
          <w:p w:rsidR="00863EF8" w:rsidRPr="00AC1461" w:rsidRDefault="008E4B4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23,11</w:t>
            </w:r>
          </w:p>
        </w:tc>
        <w:tc>
          <w:tcPr>
            <w:tcW w:w="0" w:type="auto"/>
          </w:tcPr>
          <w:p w:rsidR="00863EF8" w:rsidRPr="00AC1461" w:rsidRDefault="00863EF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F8" w:rsidTr="005E6E16">
        <w:tc>
          <w:tcPr>
            <w:tcW w:w="1087" w:type="dxa"/>
          </w:tcPr>
          <w:p w:rsidR="00863EF8" w:rsidRPr="00AC1461" w:rsidRDefault="005E6E16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63EF8" w:rsidRPr="00AC1461" w:rsidRDefault="005E6E16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3" w:type="dxa"/>
          </w:tcPr>
          <w:p w:rsidR="00863EF8" w:rsidRPr="00AC1461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EF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863EF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46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Явление тяготения. Сила тяжести</w:t>
            </w:r>
          </w:p>
        </w:tc>
        <w:tc>
          <w:tcPr>
            <w:tcW w:w="0" w:type="auto"/>
          </w:tcPr>
          <w:p w:rsidR="00863EF8" w:rsidRPr="00AC1461" w:rsidRDefault="008E4B4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28,11</w:t>
            </w:r>
          </w:p>
        </w:tc>
        <w:tc>
          <w:tcPr>
            <w:tcW w:w="0" w:type="auto"/>
          </w:tcPr>
          <w:p w:rsidR="00863EF8" w:rsidRPr="00AC1461" w:rsidRDefault="00863EF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F8">
              <w:rPr>
                <w:rFonts w:ascii="Times New Roman" w:hAnsi="Times New Roman" w:cs="Times New Roman"/>
                <w:sz w:val="24"/>
                <w:szCs w:val="24"/>
              </w:rPr>
              <w:t>§24, упр.9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461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упр.10, №1</w:t>
            </w:r>
          </w:p>
        </w:tc>
      </w:tr>
      <w:tr w:rsidR="00863EF8" w:rsidTr="005E6E16">
        <w:tc>
          <w:tcPr>
            <w:tcW w:w="1087" w:type="dxa"/>
          </w:tcPr>
          <w:p w:rsidR="00863EF8" w:rsidRPr="00AC1461" w:rsidRDefault="005E6E16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63EF8" w:rsidRPr="00AC1461" w:rsidRDefault="005E6E16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3" w:type="dxa"/>
          </w:tcPr>
          <w:p w:rsidR="00863EF8" w:rsidRPr="00AC1461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46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Сила упру</w:t>
            </w:r>
            <w:r w:rsidRPr="00AC146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гости. Закон Гука</w:t>
            </w:r>
          </w:p>
        </w:tc>
        <w:tc>
          <w:tcPr>
            <w:tcW w:w="0" w:type="auto"/>
          </w:tcPr>
          <w:p w:rsidR="00863EF8" w:rsidRPr="00AC1461" w:rsidRDefault="008E4B4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30,11</w:t>
            </w:r>
          </w:p>
        </w:tc>
        <w:tc>
          <w:tcPr>
            <w:tcW w:w="0" w:type="auto"/>
          </w:tcPr>
          <w:p w:rsidR="00863EF8" w:rsidRPr="00AC1461" w:rsidRDefault="00863EF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61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863EF8" w:rsidTr="005E6E16">
        <w:tc>
          <w:tcPr>
            <w:tcW w:w="1087" w:type="dxa"/>
          </w:tcPr>
          <w:p w:rsidR="00863EF8" w:rsidRPr="00AC1461" w:rsidRDefault="005E6E16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63EF8" w:rsidRPr="00AC1461" w:rsidRDefault="005E6E16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3" w:type="dxa"/>
          </w:tcPr>
          <w:p w:rsidR="00863EF8" w:rsidRPr="00AC1461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46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Вес тела. Единицы силы. Связь между силой тяжести и мас</w:t>
            </w:r>
            <w:r w:rsidRPr="00AC146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сой тела</w:t>
            </w:r>
          </w:p>
        </w:tc>
        <w:tc>
          <w:tcPr>
            <w:tcW w:w="0" w:type="auto"/>
          </w:tcPr>
          <w:p w:rsidR="00863EF8" w:rsidRPr="00AC1461" w:rsidRDefault="008E4B4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05,12</w:t>
            </w:r>
          </w:p>
        </w:tc>
        <w:tc>
          <w:tcPr>
            <w:tcW w:w="0" w:type="auto"/>
          </w:tcPr>
          <w:p w:rsidR="00863EF8" w:rsidRPr="00AC1461" w:rsidRDefault="00863EF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61">
              <w:rPr>
                <w:rFonts w:ascii="Times New Roman" w:hAnsi="Times New Roman" w:cs="Times New Roman"/>
                <w:sz w:val="24"/>
                <w:szCs w:val="24"/>
              </w:rPr>
              <w:t>§27,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упр.10, №2, 3</w:t>
            </w:r>
          </w:p>
        </w:tc>
      </w:tr>
      <w:tr w:rsidR="00863EF8" w:rsidTr="005E6E16">
        <w:tc>
          <w:tcPr>
            <w:tcW w:w="1087" w:type="dxa"/>
          </w:tcPr>
          <w:p w:rsidR="00863EF8" w:rsidRPr="00AC1461" w:rsidRDefault="005E6E16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63EF8" w:rsidRPr="00AC1461" w:rsidRDefault="005E6E16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3" w:type="dxa"/>
          </w:tcPr>
          <w:p w:rsidR="00863EF8" w:rsidRPr="00AC1461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46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Сила тяжести на других планетах</w:t>
            </w:r>
          </w:p>
        </w:tc>
        <w:tc>
          <w:tcPr>
            <w:tcW w:w="0" w:type="auto"/>
          </w:tcPr>
          <w:p w:rsidR="00863EF8" w:rsidRPr="00AC1461" w:rsidRDefault="008E4B4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07,12</w:t>
            </w:r>
          </w:p>
        </w:tc>
        <w:tc>
          <w:tcPr>
            <w:tcW w:w="0" w:type="auto"/>
          </w:tcPr>
          <w:p w:rsidR="00863EF8" w:rsidRPr="00AC1461" w:rsidRDefault="00863EF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61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Упр.10, №4, 5</w:t>
            </w:r>
          </w:p>
        </w:tc>
      </w:tr>
      <w:tr w:rsidR="00863EF8" w:rsidTr="005E6E16">
        <w:tc>
          <w:tcPr>
            <w:tcW w:w="1087" w:type="dxa"/>
          </w:tcPr>
          <w:p w:rsidR="00863EF8" w:rsidRPr="00AC1461" w:rsidRDefault="005E6E16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63EF8" w:rsidRPr="00AC1461" w:rsidRDefault="005E6E16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3" w:type="dxa"/>
          </w:tcPr>
          <w:p w:rsidR="00863EF8" w:rsidRPr="00AC1461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46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Динамометр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C146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6</w:t>
            </w:r>
            <w:r w:rsidRPr="00844ECA">
              <w:rPr>
                <w:b/>
                <w:sz w:val="24"/>
                <w:szCs w:val="24"/>
              </w:rPr>
              <w:t xml:space="preserve"> </w:t>
            </w: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Градуирование</w:t>
            </w:r>
            <w:proofErr w:type="spellEnd"/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0" w:type="auto"/>
          </w:tcPr>
          <w:p w:rsidR="00863EF8" w:rsidRPr="00AC1461" w:rsidRDefault="008E4B4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12,12</w:t>
            </w:r>
          </w:p>
        </w:tc>
        <w:tc>
          <w:tcPr>
            <w:tcW w:w="0" w:type="auto"/>
          </w:tcPr>
          <w:p w:rsidR="00863EF8" w:rsidRPr="00AC1461" w:rsidRDefault="00863EF8" w:rsidP="00A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61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упр.11</w:t>
            </w:r>
          </w:p>
        </w:tc>
      </w:tr>
      <w:tr w:rsidR="00863EF8" w:rsidTr="005E6E16">
        <w:tc>
          <w:tcPr>
            <w:tcW w:w="1087" w:type="dxa"/>
          </w:tcPr>
          <w:p w:rsidR="00863EF8" w:rsidRPr="007C7453" w:rsidRDefault="005E6E16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63EF8" w:rsidRPr="007C7453" w:rsidRDefault="005E6E16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3" w:type="dxa"/>
          </w:tcPr>
          <w:p w:rsidR="00863EF8" w:rsidRPr="007C7453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Сложение двух сил, направ</w:t>
            </w:r>
            <w:r w:rsidRPr="007C745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ленных по одной прямой. Равнодействующая сил</w:t>
            </w:r>
          </w:p>
        </w:tc>
        <w:tc>
          <w:tcPr>
            <w:tcW w:w="0" w:type="auto"/>
          </w:tcPr>
          <w:p w:rsidR="00863EF8" w:rsidRPr="007C7453" w:rsidRDefault="008E4B48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  <w:tc>
          <w:tcPr>
            <w:tcW w:w="0" w:type="auto"/>
          </w:tcPr>
          <w:p w:rsidR="00863EF8" w:rsidRPr="007C7453" w:rsidRDefault="00863EF8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3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упр.12</w:t>
            </w:r>
          </w:p>
        </w:tc>
      </w:tr>
      <w:tr w:rsidR="00863EF8" w:rsidTr="005E6E16">
        <w:tc>
          <w:tcPr>
            <w:tcW w:w="1087" w:type="dxa"/>
          </w:tcPr>
          <w:p w:rsidR="00863EF8" w:rsidRPr="007C7453" w:rsidRDefault="005E6E16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63EF8" w:rsidRPr="007C7453" w:rsidRDefault="005E6E16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3" w:type="dxa"/>
          </w:tcPr>
          <w:p w:rsidR="00863EF8" w:rsidRPr="007C7453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Сила трения. Трение покоя</w:t>
            </w:r>
          </w:p>
        </w:tc>
        <w:tc>
          <w:tcPr>
            <w:tcW w:w="0" w:type="auto"/>
          </w:tcPr>
          <w:p w:rsidR="00863EF8" w:rsidRPr="007C7453" w:rsidRDefault="008E4B48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0" w:type="auto"/>
          </w:tcPr>
          <w:p w:rsidR="00863EF8" w:rsidRPr="007C7453" w:rsidRDefault="00863EF8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3">
              <w:rPr>
                <w:rFonts w:ascii="Times New Roman" w:hAnsi="Times New Roman" w:cs="Times New Roman"/>
                <w:sz w:val="24"/>
                <w:szCs w:val="24"/>
              </w:rPr>
              <w:t>§32,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упр.13</w:t>
            </w:r>
          </w:p>
        </w:tc>
      </w:tr>
      <w:tr w:rsidR="00863EF8" w:rsidTr="005E6E16">
        <w:tc>
          <w:tcPr>
            <w:tcW w:w="1087" w:type="dxa"/>
          </w:tcPr>
          <w:p w:rsidR="00863EF8" w:rsidRPr="007C7453" w:rsidRDefault="005E6E16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63EF8" w:rsidRPr="007C7453" w:rsidRDefault="005E6E16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3" w:type="dxa"/>
          </w:tcPr>
          <w:p w:rsidR="00863EF8" w:rsidRPr="007C7453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Трение в природе и технике. </w:t>
            </w:r>
            <w:r w:rsidRPr="007C7453">
              <w:rPr>
                <w:rStyle w:val="29p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C745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7C7453">
              <w:rPr>
                <w:rStyle w:val="29pt"/>
                <w:rFonts w:ascii="Times New Roman" w:hAnsi="Times New Roman" w:cs="Times New Roman"/>
                <w:sz w:val="24"/>
                <w:szCs w:val="24"/>
                <w:lang w:bidi="en-US"/>
              </w:rPr>
              <w:t>№ 7</w:t>
            </w:r>
            <w:r w:rsidRPr="007C7453">
              <w:rPr>
                <w:sz w:val="24"/>
                <w:szCs w:val="24"/>
              </w:rPr>
              <w:t xml:space="preserve"> </w:t>
            </w:r>
            <w:r w:rsidRPr="007C7453">
              <w:rPr>
                <w:rStyle w:val="29p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«Измерение силы трения скольжения и силы трения качания с помощью динамометра»</w:t>
            </w:r>
          </w:p>
        </w:tc>
        <w:tc>
          <w:tcPr>
            <w:tcW w:w="0" w:type="auto"/>
          </w:tcPr>
          <w:p w:rsidR="00863EF8" w:rsidRPr="007C7453" w:rsidRDefault="008E4B48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0" w:type="auto"/>
          </w:tcPr>
          <w:p w:rsidR="00863EF8" w:rsidRPr="007C7453" w:rsidRDefault="00863EF8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3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стр.97</w:t>
            </w:r>
          </w:p>
        </w:tc>
      </w:tr>
      <w:tr w:rsidR="00863EF8" w:rsidTr="005E6E16">
        <w:tc>
          <w:tcPr>
            <w:tcW w:w="1087" w:type="dxa"/>
          </w:tcPr>
          <w:p w:rsidR="00863EF8" w:rsidRPr="007C7453" w:rsidRDefault="005E6E16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63EF8" w:rsidRPr="007C7453" w:rsidRDefault="005E6E16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3" w:type="dxa"/>
          </w:tcPr>
          <w:p w:rsidR="00863EF8" w:rsidRPr="00844ECA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«Вес тела», «Графическое изображение сил», «Силы», «Равнодействующая сил»</w:t>
            </w:r>
          </w:p>
        </w:tc>
        <w:tc>
          <w:tcPr>
            <w:tcW w:w="0" w:type="auto"/>
          </w:tcPr>
          <w:p w:rsidR="00863EF8" w:rsidRPr="007C7453" w:rsidRDefault="008E4B48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26,12</w:t>
            </w:r>
          </w:p>
        </w:tc>
        <w:tc>
          <w:tcPr>
            <w:tcW w:w="0" w:type="auto"/>
          </w:tcPr>
          <w:p w:rsidR="00863EF8" w:rsidRPr="007C7453" w:rsidRDefault="00863EF8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FC" w:rsidTr="005E6E16">
        <w:tc>
          <w:tcPr>
            <w:tcW w:w="1087" w:type="dxa"/>
          </w:tcPr>
          <w:p w:rsidR="005453FC" w:rsidRPr="007C7453" w:rsidRDefault="005E6E16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453FC" w:rsidRPr="007C7453" w:rsidRDefault="005E6E16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3" w:type="dxa"/>
          </w:tcPr>
          <w:p w:rsidR="005453FC" w:rsidRPr="00844ECA" w:rsidRDefault="005453FC" w:rsidP="007E24FA">
            <w:pPr>
              <w:spacing w:before="120"/>
              <w:ind w:left="57" w:right="57"/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АКР. РНО. Заключительно – обобщающее занятие.</w:t>
            </w:r>
          </w:p>
        </w:tc>
        <w:tc>
          <w:tcPr>
            <w:tcW w:w="0" w:type="auto"/>
          </w:tcPr>
          <w:p w:rsidR="005453FC" w:rsidRPr="007C7453" w:rsidRDefault="008E4B48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28,12</w:t>
            </w:r>
          </w:p>
        </w:tc>
        <w:tc>
          <w:tcPr>
            <w:tcW w:w="0" w:type="auto"/>
          </w:tcPr>
          <w:p w:rsidR="005453FC" w:rsidRPr="007C7453" w:rsidRDefault="005453FC" w:rsidP="007C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F8" w:rsidTr="005E6E16">
        <w:tc>
          <w:tcPr>
            <w:tcW w:w="15884" w:type="dxa"/>
            <w:gridSpan w:val="5"/>
          </w:tcPr>
          <w:p w:rsidR="00863EF8" w:rsidRDefault="00863EF8" w:rsidP="007E24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53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</w:t>
            </w:r>
            <w:r w:rsidR="00AC1612">
              <w:rPr>
                <w:rFonts w:ascii="Times New Roman" w:hAnsi="Times New Roman" w:cs="Times New Roman"/>
                <w:b/>
                <w:sz w:val="24"/>
                <w:szCs w:val="24"/>
              </w:rPr>
              <w:t>рдых тел, жидкостей и газов  (21</w:t>
            </w:r>
            <w:r w:rsidRPr="007C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863EF8" w:rsidRPr="007C7453" w:rsidRDefault="00863EF8" w:rsidP="007E24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Давление. Единицы давления</w:t>
            </w:r>
          </w:p>
        </w:tc>
        <w:tc>
          <w:tcPr>
            <w:tcW w:w="0" w:type="auto"/>
          </w:tcPr>
          <w:p w:rsidR="00863EF8" w:rsidRPr="000B32F7" w:rsidRDefault="005453FC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09,01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упр.14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Способы уменьшения и увеличения давления</w:t>
            </w:r>
          </w:p>
        </w:tc>
        <w:tc>
          <w:tcPr>
            <w:tcW w:w="0" w:type="auto"/>
          </w:tcPr>
          <w:p w:rsidR="00863EF8" w:rsidRPr="000B32F7" w:rsidRDefault="005453FC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упр.15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0" w:type="auto"/>
          </w:tcPr>
          <w:p w:rsidR="00863EF8" w:rsidRPr="000B32F7" w:rsidRDefault="005453FC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16,01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задание на стр.109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Передача давления жидкос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тями и газами. Закон Паскаля</w:t>
            </w:r>
          </w:p>
        </w:tc>
        <w:tc>
          <w:tcPr>
            <w:tcW w:w="0" w:type="auto"/>
          </w:tcPr>
          <w:p w:rsidR="00863EF8" w:rsidRPr="000B32F7" w:rsidRDefault="005453FC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18,01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упр.16, задание на стр.112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Давление в жидкости и газе. Расчет давления жидкости на дно и стенки сосуда</w:t>
            </w:r>
          </w:p>
        </w:tc>
        <w:tc>
          <w:tcPr>
            <w:tcW w:w="0" w:type="auto"/>
          </w:tcPr>
          <w:p w:rsidR="00863EF8" w:rsidRPr="000B32F7" w:rsidRDefault="005453FC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23,01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§39,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упр.17, задание 1 на стр.119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Решение задач. Самостоятельная работа по теме «Давление в жидкости и газе. Закон Паскаля»</w:t>
            </w:r>
          </w:p>
        </w:tc>
        <w:tc>
          <w:tcPr>
            <w:tcW w:w="0" w:type="auto"/>
          </w:tcPr>
          <w:p w:rsidR="00863EF8" w:rsidRPr="000B32F7" w:rsidRDefault="005453FC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Сообщаю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щиеся сосуды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30,01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упр.18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Вес воздуха. Атмосферное дав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01,02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§42,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упр.19, 20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Измерение атмосферного дав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ления. Опыт Тор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ричелли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06,02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упр.21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Барометр - анероид. Атмосферное давление на различных высотах</w:t>
            </w:r>
          </w:p>
        </w:tc>
        <w:tc>
          <w:tcPr>
            <w:tcW w:w="0" w:type="auto"/>
          </w:tcPr>
          <w:p w:rsidR="00863EF8" w:rsidRPr="000B32F7" w:rsidRDefault="005453FC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08,02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§45,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упр.22</w:t>
            </w:r>
          </w:p>
        </w:tc>
      </w:tr>
      <w:tr w:rsidR="005E6E16" w:rsidRPr="000B32F7" w:rsidTr="005E6E16">
        <w:trPr>
          <w:trHeight w:val="534"/>
        </w:trPr>
        <w:tc>
          <w:tcPr>
            <w:tcW w:w="1087" w:type="dxa"/>
          </w:tcPr>
          <w:p w:rsidR="005E6E16" w:rsidRPr="000B32F7" w:rsidRDefault="005E6E16" w:rsidP="005E6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5E6E16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E6E16" w:rsidRPr="000B32F7" w:rsidRDefault="005E6E16" w:rsidP="00545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5E6E16" w:rsidRPr="000B32F7" w:rsidRDefault="005E6E16" w:rsidP="005453FC">
            <w:pPr>
              <w:spacing w:before="12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Манометры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Поршневой жидкостный на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сос. Гидравличе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ский пресс</w:t>
            </w:r>
          </w:p>
        </w:tc>
        <w:tc>
          <w:tcPr>
            <w:tcW w:w="0" w:type="auto"/>
          </w:tcPr>
          <w:p w:rsidR="005E6E16" w:rsidRPr="000B32F7" w:rsidRDefault="005E6E16" w:rsidP="00545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16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0" w:type="auto"/>
          </w:tcPr>
          <w:p w:rsidR="005E6E16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упр.23</w:t>
            </w:r>
          </w:p>
          <w:p w:rsidR="005E6E16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§48,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упр.24, упр.25. №2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63EF8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упр.26, №1-2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863EF8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Закон Ар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химеда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20,02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упр.26, №3-5, стр.151-152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863EF8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3" w:type="dxa"/>
          </w:tcPr>
          <w:p w:rsidR="00863EF8" w:rsidRPr="00844ECA" w:rsidRDefault="006B3450" w:rsidP="006B3450">
            <w:pPr>
              <w:spacing w:before="12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0B32F7">
              <w:rPr>
                <w:sz w:val="24"/>
                <w:szCs w:val="24"/>
              </w:rPr>
              <w:t xml:space="preserve"> 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по темам «Архимедова сила», «Условия плавания тел»</w:t>
            </w:r>
            <w:r w:rsidRPr="006B345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63EF8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3" w:type="dxa"/>
          </w:tcPr>
          <w:p w:rsidR="00863EF8" w:rsidRPr="000B32F7" w:rsidRDefault="009A776B" w:rsidP="009A776B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8</w:t>
            </w:r>
            <w:r w:rsidRPr="00844ECA">
              <w:rPr>
                <w:b/>
                <w:sz w:val="24"/>
                <w:szCs w:val="24"/>
              </w:rPr>
              <w:t xml:space="preserve"> </w:t>
            </w: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 xml:space="preserve"> «Определение выталкивающей силы, действующей на погруженное в жидкость тело»</w:t>
            </w:r>
            <w:r w:rsidRPr="006B345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упр.27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863EF8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3" w:type="dxa"/>
          </w:tcPr>
          <w:p w:rsidR="00863EF8" w:rsidRPr="000B32F7" w:rsidRDefault="009A776B" w:rsidP="009A776B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Плава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ние тел. Решение задач.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01,03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63EF8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3" w:type="dxa"/>
          </w:tcPr>
          <w:p w:rsidR="00863EF8" w:rsidRPr="00844ECA" w:rsidRDefault="006B3450" w:rsidP="006B3450">
            <w:pPr>
              <w:spacing w:before="12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Плавание судов. Воздухо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плавание</w:t>
            </w: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06,03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863EF8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3" w:type="dxa"/>
          </w:tcPr>
          <w:p w:rsidR="00863EF8" w:rsidRPr="000B32F7" w:rsidRDefault="006B3450" w:rsidP="006B3450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9</w:t>
            </w:r>
            <w:r w:rsidRPr="00844ECA">
              <w:rPr>
                <w:b/>
                <w:sz w:val="24"/>
                <w:szCs w:val="24"/>
              </w:rPr>
              <w:t xml:space="preserve"> </w:t>
            </w: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 xml:space="preserve"> «Выяснение условий плавания тела в жидкости»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§53,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упр.28, упр.29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63EF8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Решение за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дач</w:t>
            </w:r>
            <w:r w:rsidRPr="000B32F7">
              <w:rPr>
                <w:sz w:val="24"/>
                <w:szCs w:val="24"/>
              </w:rPr>
              <w:t xml:space="preserve"> 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по темам «Архимедова сила», «Плавание тел», «Плавание судов. Воздухоплавание»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Стр.162-163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5E6E16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863EF8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3" w:type="dxa"/>
          </w:tcPr>
          <w:p w:rsidR="00863EF8" w:rsidRPr="006B3450" w:rsidRDefault="006B3450" w:rsidP="007E24FA">
            <w:pPr>
              <w:spacing w:before="12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«Архимедова сила. Плавание тел»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50" w:rsidRPr="000B32F7" w:rsidTr="005E6E16">
        <w:tc>
          <w:tcPr>
            <w:tcW w:w="1087" w:type="dxa"/>
          </w:tcPr>
          <w:p w:rsidR="006B3450" w:rsidRPr="000B32F7" w:rsidRDefault="006B3450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B3450" w:rsidRPr="000B32F7" w:rsidRDefault="006B3450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3" w:type="dxa"/>
          </w:tcPr>
          <w:p w:rsidR="006B3450" w:rsidRDefault="009A776B" w:rsidP="007E24FA">
            <w:pPr>
              <w:spacing w:before="12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B345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6B3450">
              <w:rPr>
                <w:rFonts w:ascii="Times New Roman" w:hAnsi="Times New Roman" w:cs="Times New Roman"/>
                <w:b/>
                <w:sz w:val="24"/>
                <w:szCs w:val="24"/>
              </w:rPr>
              <w:t>аключительно</w:t>
            </w:r>
            <w:proofErr w:type="spellEnd"/>
            <w:r w:rsidR="006B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обобщающее занятие.</w:t>
            </w:r>
          </w:p>
        </w:tc>
        <w:tc>
          <w:tcPr>
            <w:tcW w:w="0" w:type="auto"/>
          </w:tcPr>
          <w:p w:rsidR="006B3450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22,03</w:t>
            </w:r>
          </w:p>
        </w:tc>
        <w:tc>
          <w:tcPr>
            <w:tcW w:w="0" w:type="auto"/>
          </w:tcPr>
          <w:p w:rsidR="006B3450" w:rsidRPr="000B32F7" w:rsidRDefault="006B3450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F8" w:rsidRPr="000B32F7" w:rsidTr="005E6E16">
        <w:tc>
          <w:tcPr>
            <w:tcW w:w="15884" w:type="dxa"/>
            <w:gridSpan w:val="5"/>
          </w:tcPr>
          <w:p w:rsidR="00863EF8" w:rsidRPr="000B32F7" w:rsidRDefault="00AC1612" w:rsidP="007E24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и мощность. Энергия (16 </w:t>
            </w:r>
            <w:r w:rsidR="00863EF8" w:rsidRPr="000B32F7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1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Механиче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ская работа. Еди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ницы работы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упр.30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1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Мощность. Единицы мощнос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05,04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упр.31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1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Простые ме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ханизмы. Рычаг. Равновесие сил на рычаге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§57,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упр.32, № 1-3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1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упр.32, 34-5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Рычаги в технике, быту и природе. </w:t>
            </w: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10«Выяснение условия равновесия рычага»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Блоки. «Золотое правило» механики</w:t>
            </w:r>
            <w:r w:rsidR="009A776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0" w:type="auto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19,04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§61, 62</w:t>
            </w:r>
          </w:p>
        </w:tc>
      </w:tr>
      <w:tr w:rsidR="00AC1612" w:rsidRPr="000B32F7" w:rsidTr="005E6E16">
        <w:tc>
          <w:tcPr>
            <w:tcW w:w="1087" w:type="dxa"/>
          </w:tcPr>
          <w:p w:rsidR="00AC1612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AC1612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3" w:type="dxa"/>
          </w:tcPr>
          <w:p w:rsidR="00AC1612" w:rsidRPr="000B32F7" w:rsidRDefault="00AC1612" w:rsidP="007E24FA">
            <w:pPr>
              <w:spacing w:before="120"/>
              <w:ind w:left="57" w:right="57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</w:tcPr>
          <w:p w:rsidR="00AC1612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612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№599, 601, 604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63EF8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Центр тя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жести тела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1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3EF8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Условия рав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новесия тел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1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3EF8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3" w:type="dxa"/>
          </w:tcPr>
          <w:p w:rsidR="00863EF8" w:rsidRPr="000B32F7" w:rsidRDefault="00863EF8" w:rsidP="00AC1612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Коэффици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ент полезного дей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механизмов. 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</w:tr>
      <w:tr w:rsidR="00AC1612" w:rsidRPr="000B32F7" w:rsidTr="005E6E16">
        <w:tc>
          <w:tcPr>
            <w:tcW w:w="1087" w:type="dxa"/>
          </w:tcPr>
          <w:p w:rsidR="00AC1612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C1612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3" w:type="dxa"/>
          </w:tcPr>
          <w:p w:rsidR="00AC1612" w:rsidRPr="000B32F7" w:rsidRDefault="00AC1612" w:rsidP="00AC1612">
            <w:pPr>
              <w:spacing w:before="120"/>
              <w:ind w:left="57" w:right="57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AC1612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612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№619, 622</w:t>
            </w:r>
          </w:p>
        </w:tc>
      </w:tr>
      <w:tr w:rsidR="00AC1612" w:rsidRPr="000B32F7" w:rsidTr="005E6E16">
        <w:tc>
          <w:tcPr>
            <w:tcW w:w="1087" w:type="dxa"/>
          </w:tcPr>
          <w:p w:rsidR="00AC1612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AC1612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3" w:type="dxa"/>
          </w:tcPr>
          <w:p w:rsidR="00AC1612" w:rsidRPr="000B32F7" w:rsidRDefault="00AC1612" w:rsidP="007E24FA">
            <w:pPr>
              <w:spacing w:before="120"/>
              <w:ind w:left="57" w:right="57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Лаборатор</w:t>
            </w:r>
            <w:r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softHyphen/>
              <w:t>ная работа № 11«Определение КПД при подъеме тела по наклонной плоскости »</w:t>
            </w:r>
          </w:p>
        </w:tc>
        <w:tc>
          <w:tcPr>
            <w:tcW w:w="0" w:type="auto"/>
          </w:tcPr>
          <w:p w:rsidR="00AC1612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612" w:rsidRPr="000B32F7" w:rsidRDefault="00AC1612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№615, 612,602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1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§66,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упр.34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1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</w:tcPr>
          <w:p w:rsidR="00863EF8" w:rsidRPr="000B32F7" w:rsidRDefault="00863EF8" w:rsidP="007E24FA">
            <w:pPr>
              <w:spacing w:before="12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Превраще</w:t>
            </w:r>
            <w:r w:rsidRPr="000B3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ние одного вида механической энергии в другой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§68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упр.35, стр.201-202</w:t>
            </w:r>
          </w:p>
        </w:tc>
      </w:tr>
      <w:tr w:rsidR="00863EF8" w:rsidRPr="000B32F7" w:rsidTr="005E6E16">
        <w:tc>
          <w:tcPr>
            <w:tcW w:w="1087" w:type="dxa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1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3EF8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3" w:type="dxa"/>
          </w:tcPr>
          <w:p w:rsidR="00863EF8" w:rsidRPr="00844ECA" w:rsidRDefault="006B3450" w:rsidP="007E24FA">
            <w:pPr>
              <w:spacing w:before="12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r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63EF8"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="00863EF8" w:rsidRPr="00844E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 xml:space="preserve"> теме «Работа. Мощность, энергия»</w:t>
            </w:r>
          </w:p>
        </w:tc>
        <w:tc>
          <w:tcPr>
            <w:tcW w:w="0" w:type="auto"/>
          </w:tcPr>
          <w:p w:rsidR="00863EF8" w:rsidRPr="000B32F7" w:rsidRDefault="00863EF8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3EF8" w:rsidRPr="000B32F7" w:rsidRDefault="00AC1612" w:rsidP="00AC16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</w:tr>
      <w:tr w:rsidR="009A776B" w:rsidRPr="000B32F7" w:rsidTr="005E6E16">
        <w:tc>
          <w:tcPr>
            <w:tcW w:w="1087" w:type="dxa"/>
          </w:tcPr>
          <w:p w:rsidR="009A776B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1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A776B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3" w:type="dxa"/>
          </w:tcPr>
          <w:p w:rsidR="009A776B" w:rsidRDefault="009A776B" w:rsidP="007E24FA">
            <w:pPr>
              <w:spacing w:before="120"/>
              <w:ind w:left="57" w:right="57"/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Заключительно – обобщающее занятие</w:t>
            </w:r>
          </w:p>
        </w:tc>
        <w:tc>
          <w:tcPr>
            <w:tcW w:w="0" w:type="auto"/>
          </w:tcPr>
          <w:p w:rsidR="009A776B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76B" w:rsidRPr="000B32F7" w:rsidRDefault="009A776B" w:rsidP="000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061" w:rsidRDefault="00DA6061" w:rsidP="000B32F7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B32F7" w:rsidRDefault="000B32F7" w:rsidP="000B32F7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A43B1" w:rsidRDefault="006A43B1" w:rsidP="006A43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A43B1">
        <w:rPr>
          <w:rFonts w:ascii="Times New Roman" w:hAnsi="Times New Roman" w:cs="Times New Roman"/>
          <w:b/>
          <w:sz w:val="24"/>
          <w:szCs w:val="24"/>
          <w:lang w:bidi="ru-RU"/>
        </w:rPr>
        <w:t>МАТЕРИАЛЬНО-ТЕХНИЧЕСКОЕ ОБЕСПЕЧЕНИЕ</w:t>
      </w:r>
      <w:r w:rsidRPr="006A43B1">
        <w:rPr>
          <w:rFonts w:ascii="Times New Roman" w:hAnsi="Times New Roman" w:cs="Times New Roman"/>
          <w:b/>
          <w:sz w:val="24"/>
          <w:szCs w:val="24"/>
          <w:lang w:bidi="ru-RU"/>
        </w:rPr>
        <w:br/>
        <w:t>ОБРАЗОВАТЕЛЬНОГО ПРОЦЕССА</w:t>
      </w:r>
    </w:p>
    <w:p w:rsidR="006A43B1" w:rsidRPr="006A43B1" w:rsidRDefault="006A43B1" w:rsidP="006A43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A43B1" w:rsidRPr="006A43B1" w:rsidRDefault="006A43B1" w:rsidP="006A43B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A43B1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курса физики для 7-9 классов общеобразовательных учреждений (авторы А. В. </w:t>
      </w:r>
      <w:proofErr w:type="spellStart"/>
      <w:r w:rsidRPr="006A43B1">
        <w:rPr>
          <w:rFonts w:ascii="Times New Roman" w:hAnsi="Times New Roman" w:cs="Times New Roman"/>
          <w:sz w:val="24"/>
          <w:szCs w:val="24"/>
          <w:lang w:bidi="ru-RU"/>
        </w:rPr>
        <w:t>Перышкин</w:t>
      </w:r>
      <w:proofErr w:type="spellEnd"/>
      <w:r w:rsidRPr="006A43B1">
        <w:rPr>
          <w:rFonts w:ascii="Times New Roman" w:hAnsi="Times New Roman" w:cs="Times New Roman"/>
          <w:sz w:val="24"/>
          <w:szCs w:val="24"/>
          <w:lang w:bidi="ru-RU"/>
        </w:rPr>
        <w:t xml:space="preserve">, Н. В. </w:t>
      </w:r>
      <w:proofErr w:type="spellStart"/>
      <w:r w:rsidRPr="006A43B1">
        <w:rPr>
          <w:rFonts w:ascii="Times New Roman" w:hAnsi="Times New Roman" w:cs="Times New Roman"/>
          <w:sz w:val="24"/>
          <w:szCs w:val="24"/>
          <w:lang w:bidi="ru-RU"/>
        </w:rPr>
        <w:t>Филонович</w:t>
      </w:r>
      <w:proofErr w:type="spellEnd"/>
      <w:r w:rsidRPr="006A43B1">
        <w:rPr>
          <w:rFonts w:ascii="Times New Roman" w:hAnsi="Times New Roman" w:cs="Times New Roman"/>
          <w:sz w:val="24"/>
          <w:szCs w:val="24"/>
          <w:lang w:bidi="ru-RU"/>
        </w:rPr>
        <w:t xml:space="preserve">, Е. М. </w:t>
      </w:r>
      <w:proofErr w:type="spellStart"/>
      <w:r w:rsidRPr="006A43B1">
        <w:rPr>
          <w:rFonts w:ascii="Times New Roman" w:hAnsi="Times New Roman" w:cs="Times New Roman"/>
          <w:sz w:val="24"/>
          <w:szCs w:val="24"/>
          <w:lang w:bidi="ru-RU"/>
        </w:rPr>
        <w:t>Гутник</w:t>
      </w:r>
      <w:proofErr w:type="spellEnd"/>
      <w:r w:rsidRPr="006A43B1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6A43B1" w:rsidRPr="006A43B1" w:rsidRDefault="006A43B1" w:rsidP="006A43B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6A43B1" w:rsidRDefault="006A43B1" w:rsidP="006A43B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A43B1">
        <w:rPr>
          <w:rFonts w:ascii="Times New Roman" w:hAnsi="Times New Roman" w:cs="Times New Roman"/>
          <w:sz w:val="24"/>
          <w:szCs w:val="24"/>
          <w:lang w:bidi="ru-RU"/>
        </w:rPr>
        <w:t>УМК «Физика. 7 класс»</w:t>
      </w:r>
    </w:p>
    <w:p w:rsidR="006A43B1" w:rsidRPr="006A43B1" w:rsidRDefault="006A43B1" w:rsidP="006A43B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6A43B1" w:rsidRPr="006A43B1" w:rsidRDefault="006A43B1" w:rsidP="006A43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A43B1">
        <w:rPr>
          <w:rFonts w:ascii="Times New Roman" w:hAnsi="Times New Roman" w:cs="Times New Roman"/>
          <w:sz w:val="24"/>
          <w:szCs w:val="24"/>
          <w:lang w:bidi="ru-RU"/>
        </w:rPr>
        <w:t xml:space="preserve">Физика. 7 класс. Учебник (автор А. В. </w:t>
      </w:r>
      <w:proofErr w:type="spellStart"/>
      <w:r w:rsidRPr="006A43B1">
        <w:rPr>
          <w:rFonts w:ascii="Times New Roman" w:hAnsi="Times New Roman" w:cs="Times New Roman"/>
          <w:sz w:val="24"/>
          <w:szCs w:val="24"/>
          <w:lang w:bidi="ru-RU"/>
        </w:rPr>
        <w:t>Перышкин</w:t>
      </w:r>
      <w:proofErr w:type="spellEnd"/>
      <w:r w:rsidRPr="006A43B1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6A43B1" w:rsidRPr="006A43B1" w:rsidRDefault="006A43B1" w:rsidP="006A43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A43B1">
        <w:rPr>
          <w:rFonts w:ascii="Times New Roman" w:hAnsi="Times New Roman" w:cs="Times New Roman"/>
          <w:sz w:val="24"/>
          <w:szCs w:val="24"/>
          <w:lang w:bidi="ru-RU"/>
        </w:rPr>
        <w:t xml:space="preserve">Физика. Методическое пособие. 7 класс (авторы Е. М. </w:t>
      </w:r>
      <w:proofErr w:type="spellStart"/>
      <w:r w:rsidRPr="006A43B1">
        <w:rPr>
          <w:rFonts w:ascii="Times New Roman" w:hAnsi="Times New Roman" w:cs="Times New Roman"/>
          <w:sz w:val="24"/>
          <w:szCs w:val="24"/>
          <w:lang w:bidi="ru-RU"/>
        </w:rPr>
        <w:t>Гутник</w:t>
      </w:r>
      <w:proofErr w:type="spellEnd"/>
      <w:r w:rsidRPr="006A43B1">
        <w:rPr>
          <w:rFonts w:ascii="Times New Roman" w:hAnsi="Times New Roman" w:cs="Times New Roman"/>
          <w:sz w:val="24"/>
          <w:szCs w:val="24"/>
          <w:lang w:bidi="ru-RU"/>
        </w:rPr>
        <w:t>, Е. В. Рыбакова).</w:t>
      </w:r>
    </w:p>
    <w:p w:rsidR="006A43B1" w:rsidRPr="006A43B1" w:rsidRDefault="006A43B1" w:rsidP="006A43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A43B1">
        <w:rPr>
          <w:rFonts w:ascii="Times New Roman" w:hAnsi="Times New Roman" w:cs="Times New Roman"/>
          <w:sz w:val="24"/>
          <w:szCs w:val="24"/>
          <w:lang w:bidi="ru-RU"/>
        </w:rPr>
        <w:t xml:space="preserve">Физика. Тесты. 7 класс (авторы Н. К. </w:t>
      </w:r>
      <w:proofErr w:type="spellStart"/>
      <w:r w:rsidRPr="006A43B1">
        <w:rPr>
          <w:rFonts w:ascii="Times New Roman" w:hAnsi="Times New Roman" w:cs="Times New Roman"/>
          <w:sz w:val="24"/>
          <w:szCs w:val="24"/>
          <w:lang w:bidi="ru-RU"/>
        </w:rPr>
        <w:t>Ханнанов</w:t>
      </w:r>
      <w:proofErr w:type="spellEnd"/>
      <w:r w:rsidRPr="006A43B1">
        <w:rPr>
          <w:rFonts w:ascii="Times New Roman" w:hAnsi="Times New Roman" w:cs="Times New Roman"/>
          <w:sz w:val="24"/>
          <w:szCs w:val="24"/>
          <w:lang w:bidi="ru-RU"/>
        </w:rPr>
        <w:t xml:space="preserve">, Т. А. </w:t>
      </w:r>
      <w:proofErr w:type="spellStart"/>
      <w:r w:rsidRPr="006A43B1">
        <w:rPr>
          <w:rFonts w:ascii="Times New Roman" w:hAnsi="Times New Roman" w:cs="Times New Roman"/>
          <w:sz w:val="24"/>
          <w:szCs w:val="24"/>
          <w:lang w:bidi="ru-RU"/>
        </w:rPr>
        <w:t>Ханнанова</w:t>
      </w:r>
      <w:proofErr w:type="spellEnd"/>
      <w:r w:rsidRPr="006A43B1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6A43B1" w:rsidRPr="006A43B1" w:rsidRDefault="006A43B1" w:rsidP="006A43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A43B1">
        <w:rPr>
          <w:rFonts w:ascii="Times New Roman" w:hAnsi="Times New Roman" w:cs="Times New Roman"/>
          <w:sz w:val="24"/>
          <w:szCs w:val="24"/>
          <w:lang w:bidi="ru-RU"/>
        </w:rPr>
        <w:t>Физика. Дидактические материалы. 7 класс (авторы А. Е. Марон, Е. А. Марон).</w:t>
      </w:r>
    </w:p>
    <w:p w:rsidR="006A43B1" w:rsidRPr="006A43B1" w:rsidRDefault="006A43B1" w:rsidP="006A43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A43B1">
        <w:rPr>
          <w:rFonts w:ascii="Times New Roman" w:hAnsi="Times New Roman" w:cs="Times New Roman"/>
          <w:sz w:val="24"/>
          <w:szCs w:val="24"/>
          <w:lang w:bidi="ru-RU"/>
        </w:rPr>
        <w:t>Физика. Сборник вопросов и задач. 7—9 классы (авто</w:t>
      </w:r>
      <w:r w:rsidRPr="006A43B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ры А. Е. Марон, С. В. </w:t>
      </w:r>
      <w:proofErr w:type="spellStart"/>
      <w:r w:rsidRPr="006A43B1">
        <w:rPr>
          <w:rFonts w:ascii="Times New Roman" w:hAnsi="Times New Roman" w:cs="Times New Roman"/>
          <w:sz w:val="24"/>
          <w:szCs w:val="24"/>
          <w:lang w:bidi="ru-RU"/>
        </w:rPr>
        <w:t>Позойский</w:t>
      </w:r>
      <w:proofErr w:type="spellEnd"/>
      <w:r w:rsidRPr="006A43B1">
        <w:rPr>
          <w:rFonts w:ascii="Times New Roman" w:hAnsi="Times New Roman" w:cs="Times New Roman"/>
          <w:sz w:val="24"/>
          <w:szCs w:val="24"/>
          <w:lang w:bidi="ru-RU"/>
        </w:rPr>
        <w:t>, Е. А. Марон).</w:t>
      </w:r>
    </w:p>
    <w:p w:rsidR="006A43B1" w:rsidRPr="006A43B1" w:rsidRDefault="006A43B1" w:rsidP="006A43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A43B1">
        <w:rPr>
          <w:rFonts w:ascii="Times New Roman" w:hAnsi="Times New Roman" w:cs="Times New Roman"/>
          <w:sz w:val="24"/>
          <w:szCs w:val="24"/>
          <w:lang w:bidi="ru-RU"/>
        </w:rPr>
        <w:t>Электронное приложение к учебнику.</w:t>
      </w:r>
    </w:p>
    <w:p w:rsidR="006A43B1" w:rsidRDefault="006A43B1" w:rsidP="006A43B1">
      <w:pPr>
        <w:pStyle w:val="a3"/>
        <w:ind w:left="720"/>
        <w:rPr>
          <w:rFonts w:ascii="Times New Roman" w:hAnsi="Times New Roman" w:cs="Times New Roman"/>
          <w:sz w:val="24"/>
          <w:szCs w:val="24"/>
          <w:lang w:bidi="ru-RU"/>
        </w:rPr>
      </w:pPr>
    </w:p>
    <w:p w:rsidR="00920980" w:rsidRDefault="00920980" w:rsidP="006A43B1">
      <w:pPr>
        <w:pStyle w:val="a3"/>
        <w:ind w:left="720"/>
        <w:rPr>
          <w:rFonts w:ascii="Times New Roman" w:hAnsi="Times New Roman" w:cs="Times New Roman"/>
          <w:sz w:val="24"/>
          <w:szCs w:val="24"/>
          <w:lang w:bidi="ru-RU"/>
        </w:rPr>
      </w:pPr>
    </w:p>
    <w:p w:rsidR="00920980" w:rsidRDefault="00920980" w:rsidP="006A43B1">
      <w:pPr>
        <w:pStyle w:val="a3"/>
        <w:ind w:left="720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920980" w:rsidSect="00EB4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30" w:rsidRDefault="00D72830" w:rsidP="00844ECA">
      <w:pPr>
        <w:spacing w:after="0" w:line="240" w:lineRule="auto"/>
      </w:pPr>
      <w:r>
        <w:separator/>
      </w:r>
    </w:p>
  </w:endnote>
  <w:endnote w:type="continuationSeparator" w:id="0">
    <w:p w:rsidR="00D72830" w:rsidRDefault="00D72830" w:rsidP="0084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30" w:rsidRDefault="00D72830" w:rsidP="00844ECA">
      <w:pPr>
        <w:spacing w:after="0" w:line="240" w:lineRule="auto"/>
      </w:pPr>
      <w:r>
        <w:separator/>
      </w:r>
    </w:p>
  </w:footnote>
  <w:footnote w:type="continuationSeparator" w:id="0">
    <w:p w:rsidR="00D72830" w:rsidRDefault="00D72830" w:rsidP="00844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65B"/>
    <w:multiLevelType w:val="multilevel"/>
    <w:tmpl w:val="07B4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C5BB8"/>
    <w:multiLevelType w:val="hybridMultilevel"/>
    <w:tmpl w:val="68CA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95D7F"/>
    <w:multiLevelType w:val="multilevel"/>
    <w:tmpl w:val="1C64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A0C5E"/>
    <w:multiLevelType w:val="hybridMultilevel"/>
    <w:tmpl w:val="68CA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478E"/>
    <w:multiLevelType w:val="hybridMultilevel"/>
    <w:tmpl w:val="68CA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B45AF"/>
    <w:multiLevelType w:val="hybridMultilevel"/>
    <w:tmpl w:val="68CA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13EA"/>
    <w:multiLevelType w:val="multilevel"/>
    <w:tmpl w:val="2E4694B2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B14249"/>
    <w:multiLevelType w:val="hybridMultilevel"/>
    <w:tmpl w:val="23C8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1292C"/>
    <w:multiLevelType w:val="hybridMultilevel"/>
    <w:tmpl w:val="97AE7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646EC"/>
    <w:multiLevelType w:val="multilevel"/>
    <w:tmpl w:val="7166E950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E1326E"/>
    <w:multiLevelType w:val="hybridMultilevel"/>
    <w:tmpl w:val="C114C7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F262A4"/>
    <w:multiLevelType w:val="multilevel"/>
    <w:tmpl w:val="D48E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912B5"/>
    <w:multiLevelType w:val="multilevel"/>
    <w:tmpl w:val="D3D8A02A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B04498"/>
    <w:multiLevelType w:val="hybridMultilevel"/>
    <w:tmpl w:val="68CA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3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0879"/>
    <w:rsid w:val="00020879"/>
    <w:rsid w:val="00050B90"/>
    <w:rsid w:val="000A55C1"/>
    <w:rsid w:val="000B32F7"/>
    <w:rsid w:val="000D02B5"/>
    <w:rsid w:val="0014420E"/>
    <w:rsid w:val="001A0EB5"/>
    <w:rsid w:val="001D2BF3"/>
    <w:rsid w:val="001F53CE"/>
    <w:rsid w:val="00303C91"/>
    <w:rsid w:val="0032583E"/>
    <w:rsid w:val="00373028"/>
    <w:rsid w:val="004279C6"/>
    <w:rsid w:val="004367B5"/>
    <w:rsid w:val="00437AD1"/>
    <w:rsid w:val="0045494E"/>
    <w:rsid w:val="00465DA4"/>
    <w:rsid w:val="005453FC"/>
    <w:rsid w:val="00547900"/>
    <w:rsid w:val="005714A5"/>
    <w:rsid w:val="005A02A6"/>
    <w:rsid w:val="005E6E16"/>
    <w:rsid w:val="00676B55"/>
    <w:rsid w:val="00686EFD"/>
    <w:rsid w:val="00692F79"/>
    <w:rsid w:val="006A43B1"/>
    <w:rsid w:val="006B3450"/>
    <w:rsid w:val="006E29EF"/>
    <w:rsid w:val="006E45D2"/>
    <w:rsid w:val="0074693C"/>
    <w:rsid w:val="0079032F"/>
    <w:rsid w:val="007C7453"/>
    <w:rsid w:val="007E24FA"/>
    <w:rsid w:val="00844ECA"/>
    <w:rsid w:val="00863B75"/>
    <w:rsid w:val="00863EF8"/>
    <w:rsid w:val="00864704"/>
    <w:rsid w:val="008B7693"/>
    <w:rsid w:val="008E4B48"/>
    <w:rsid w:val="00920980"/>
    <w:rsid w:val="009305B4"/>
    <w:rsid w:val="009A776B"/>
    <w:rsid w:val="009E0FB9"/>
    <w:rsid w:val="00A67150"/>
    <w:rsid w:val="00AC1461"/>
    <w:rsid w:val="00AC1612"/>
    <w:rsid w:val="00AC3D8D"/>
    <w:rsid w:val="00AD6807"/>
    <w:rsid w:val="00BB471D"/>
    <w:rsid w:val="00C11DDC"/>
    <w:rsid w:val="00C95178"/>
    <w:rsid w:val="00CB4816"/>
    <w:rsid w:val="00D72830"/>
    <w:rsid w:val="00DA6061"/>
    <w:rsid w:val="00E35887"/>
    <w:rsid w:val="00E70BFE"/>
    <w:rsid w:val="00EB4FE1"/>
    <w:rsid w:val="00EF3754"/>
    <w:rsid w:val="00F33FD6"/>
    <w:rsid w:val="00FF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FE1"/>
    <w:pPr>
      <w:spacing w:after="0" w:line="240" w:lineRule="auto"/>
    </w:pPr>
  </w:style>
  <w:style w:type="table" w:styleId="a4">
    <w:name w:val="Table Grid"/>
    <w:basedOn w:val="a1"/>
    <w:uiPriority w:val="59"/>
    <w:rsid w:val="00EB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C3D8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"/>
    <w:rsid w:val="00AC3D8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AC3D8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E29E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9209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0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E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4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4ECA"/>
  </w:style>
  <w:style w:type="paragraph" w:styleId="aa">
    <w:name w:val="footer"/>
    <w:basedOn w:val="a"/>
    <w:link w:val="ab"/>
    <w:uiPriority w:val="99"/>
    <w:semiHidden/>
    <w:unhideWhenUsed/>
    <w:rsid w:val="0084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4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FE1"/>
    <w:pPr>
      <w:spacing w:after="0" w:line="240" w:lineRule="auto"/>
    </w:pPr>
  </w:style>
  <w:style w:type="table" w:styleId="a4">
    <w:name w:val="Table Grid"/>
    <w:basedOn w:val="a1"/>
    <w:uiPriority w:val="59"/>
    <w:rsid w:val="00EB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C3D8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"/>
    <w:rsid w:val="00AC3D8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AC3D8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E29E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9209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0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Чистый</dc:creator>
  <cp:lastModifiedBy>Заур</cp:lastModifiedBy>
  <cp:revision>12</cp:revision>
  <cp:lastPrinted>2018-08-31T06:47:00Z</cp:lastPrinted>
  <dcterms:created xsi:type="dcterms:W3CDTF">2016-12-13T06:15:00Z</dcterms:created>
  <dcterms:modified xsi:type="dcterms:W3CDTF">2019-04-20T07:48:00Z</dcterms:modified>
</cp:coreProperties>
</file>