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72FB8" w:rsidRPr="006A3ABD" w:rsidTr="006F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FB8" w:rsidRPr="006A3ABD" w:rsidRDefault="00872FB8" w:rsidP="006F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A3A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Рекомендации для родителей по развитию                                                                     положительного отношения к школе</w:t>
            </w:r>
          </w:p>
        </w:tc>
      </w:tr>
    </w:tbl>
    <w:p w:rsidR="00872FB8" w:rsidRPr="006A3ABD" w:rsidRDefault="00872FB8" w:rsidP="00872FB8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6A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72FB8" w:rsidRPr="006A3ABD" w:rsidTr="006F0E5E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872FB8" w:rsidRPr="005750B2" w:rsidRDefault="00872FB8" w:rsidP="00872FB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говорите о школе плохо, не критикуйте учителей в присутствии детей. </w:t>
            </w:r>
          </w:p>
          <w:p w:rsidR="00872FB8" w:rsidRPr="005750B2" w:rsidRDefault="00872FB8" w:rsidP="00872F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 спешите обвинять учителя в отсутствии индивидуального подхода, задумайтесь над линией собственного поведения. </w:t>
            </w:r>
          </w:p>
          <w:p w:rsidR="00872FB8" w:rsidRPr="005750B2" w:rsidRDefault="00872FB8" w:rsidP="00872F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Пусть ребенок видит, что вы интересуетесь его заданиями, книгами, которые он приносит из школы. </w:t>
            </w:r>
          </w:p>
          <w:p w:rsidR="00872FB8" w:rsidRPr="005750B2" w:rsidRDefault="00872FB8" w:rsidP="00872F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Принимайте участие в жизни класса и школы. Ребенку приятно, если его школа станет частью вашей жизни. </w:t>
            </w:r>
          </w:p>
          <w:p w:rsidR="00872FB8" w:rsidRPr="005750B2" w:rsidRDefault="00872FB8" w:rsidP="00872F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 ребенка выражать мысли письменно: обменивайтесь с ним записками, пишите вместе письма. </w:t>
            </w:r>
          </w:p>
          <w:p w:rsidR="00872FB8" w:rsidRPr="005750B2" w:rsidRDefault="00872FB8" w:rsidP="00872F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Воспитывайте детей игровыми средствами. </w:t>
            </w:r>
          </w:p>
          <w:p w:rsidR="00872FB8" w:rsidRPr="005750B2" w:rsidRDefault="00872FB8" w:rsidP="00872F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Следите, чтобы ваш ребенок вовремя ложился спать. </w:t>
            </w:r>
            <w:proofErr w:type="spellStart"/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Невыспавшийся</w:t>
            </w:r>
            <w:proofErr w:type="spellEnd"/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на уроке – грустное зрелище. </w:t>
            </w:r>
          </w:p>
          <w:p w:rsidR="00872FB8" w:rsidRPr="005750B2" w:rsidRDefault="00872FB8" w:rsidP="00872F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поддерживайте и помогайте своим детям, одобряйте даже за небольшие успехи и достижения, помогайте ему взрослеть, постепенно передавая ответственность за какую-нибудь работу. </w:t>
            </w:r>
          </w:p>
          <w:p w:rsidR="00872FB8" w:rsidRPr="005750B2" w:rsidRDefault="00872FB8" w:rsidP="00872F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бойтесь</w:t>
            </w:r>
            <w:proofErr w:type="gramEnd"/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лишний раз показать свою любовь к сыну или дочери. Это только укрепит его уверенность в своих силах и возможностях и поможет в различных трудных, жизненных ситуациях.</w:t>
            </w:r>
          </w:p>
        </w:tc>
      </w:tr>
      <w:tr w:rsidR="00872FB8" w:rsidRPr="00F475DA" w:rsidTr="006F0E5E">
        <w:trPr>
          <w:tblCellSpacing w:w="15" w:type="dxa"/>
        </w:trPr>
        <w:tc>
          <w:tcPr>
            <w:tcW w:w="9385" w:type="dxa"/>
          </w:tcPr>
          <w:p w:rsidR="00872FB8" w:rsidRPr="005750B2" w:rsidRDefault="00872FB8" w:rsidP="006F0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0B2">
              <w:rPr>
                <w:rFonts w:ascii="Times New Roman" w:hAnsi="Times New Roman" w:cs="Times New Roman"/>
                <w:sz w:val="28"/>
                <w:szCs w:val="28"/>
              </w:rPr>
              <w:t xml:space="preserve">        Педагог - психолог</w:t>
            </w:r>
          </w:p>
          <w:p w:rsidR="00872FB8" w:rsidRPr="005750B2" w:rsidRDefault="00872FB8" w:rsidP="006F0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0B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5750B2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5750B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72FB8" w:rsidRPr="005750B2" w:rsidRDefault="00872FB8" w:rsidP="006F0E5E">
            <w:pPr>
              <w:pStyle w:val="a3"/>
              <w:rPr>
                <w:b/>
                <w:bCs/>
                <w:color w:val="1B587C"/>
                <w:sz w:val="28"/>
                <w:szCs w:val="28"/>
                <w:bdr w:val="none" w:sz="0" w:space="0" w:color="auto" w:frame="1"/>
              </w:rPr>
            </w:pPr>
          </w:p>
          <w:p w:rsidR="00872FB8" w:rsidRPr="005750B2" w:rsidRDefault="00872FB8" w:rsidP="006F0E5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872FB8" w:rsidRDefault="00872FB8" w:rsidP="006F0E5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872FB8" w:rsidRDefault="00872FB8" w:rsidP="006F0E5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872FB8" w:rsidRDefault="00872FB8" w:rsidP="006F0E5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872FB8" w:rsidRDefault="00872FB8" w:rsidP="006F0E5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872FB8" w:rsidRDefault="00872FB8" w:rsidP="006F0E5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872FB8" w:rsidRDefault="00872FB8" w:rsidP="006F0E5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872FB8" w:rsidRPr="005750B2" w:rsidRDefault="00872FB8" w:rsidP="006F0E5E">
            <w:pPr>
              <w:pStyle w:val="a3"/>
              <w:rPr>
                <w:sz w:val="28"/>
                <w:szCs w:val="28"/>
              </w:rPr>
            </w:pPr>
            <w:r w:rsidRPr="005750B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Советы родителям </w:t>
            </w:r>
            <w:proofErr w:type="spellStart"/>
            <w:r w:rsidRPr="005750B2">
              <w:rPr>
                <w:b/>
                <w:bCs/>
                <w:color w:val="000000"/>
                <w:sz w:val="28"/>
                <w:szCs w:val="28"/>
              </w:rPr>
              <w:t>гиперактивных</w:t>
            </w:r>
            <w:proofErr w:type="spellEnd"/>
            <w:r w:rsidRPr="005750B2">
              <w:rPr>
                <w:b/>
                <w:bCs/>
                <w:color w:val="000000"/>
                <w:sz w:val="28"/>
                <w:szCs w:val="28"/>
              </w:rPr>
              <w:t xml:space="preserve"> детей</w:t>
            </w:r>
          </w:p>
          <w:p w:rsidR="00872FB8" w:rsidRPr="005750B2" w:rsidRDefault="00872FB8" w:rsidP="006F0E5E">
            <w:pPr>
              <w:pStyle w:val="a3"/>
              <w:rPr>
                <w:sz w:val="28"/>
                <w:szCs w:val="28"/>
              </w:rPr>
            </w:pPr>
            <w:r w:rsidRPr="005750B2">
              <w:rPr>
                <w:color w:val="000000"/>
                <w:sz w:val="28"/>
                <w:szCs w:val="28"/>
              </w:rPr>
              <w:t>В своих отношениях с ребенком придерживайтесь «позитивной модели». Хвалите его в каждом случае, когда он этого заслуживает, подчеркивайте его успехи. Это поможет укрепить уверенность ребенка в собственных силах. Избегайте постоянных слов «нет» и «нельзя». Говорите мягко, сдержанно, спокойно. Давайте ребенку только одно задание на определенный отрезок времени, чтобы он мог его завершить. Для укрепления устных инструкций используйте зрительную стимуляцию.</w:t>
            </w:r>
          </w:p>
          <w:p w:rsidR="00872FB8" w:rsidRPr="005750B2" w:rsidRDefault="00872FB8" w:rsidP="006F0E5E">
            <w:pPr>
              <w:pStyle w:val="a3"/>
              <w:rPr>
                <w:sz w:val="28"/>
                <w:szCs w:val="28"/>
              </w:rPr>
            </w:pPr>
            <w:r w:rsidRPr="005750B2">
              <w:rPr>
                <w:color w:val="000000"/>
                <w:sz w:val="28"/>
                <w:szCs w:val="28"/>
              </w:rPr>
              <w:t>Поощряйте ребенка за все виды деятельности, требующие концентрации внимания (напр., чтение, работа с конструктором).</w:t>
            </w:r>
          </w:p>
          <w:p w:rsidR="00872FB8" w:rsidRPr="005750B2" w:rsidRDefault="00872FB8" w:rsidP="006F0E5E">
            <w:pPr>
              <w:pStyle w:val="a3"/>
              <w:rPr>
                <w:sz w:val="28"/>
                <w:szCs w:val="28"/>
              </w:rPr>
            </w:pPr>
            <w:r w:rsidRPr="005750B2">
              <w:rPr>
                <w:color w:val="000000"/>
                <w:sz w:val="28"/>
                <w:szCs w:val="28"/>
              </w:rPr>
              <w:t>Поддерживайте дома четкий распорядок дня. Время приема пищи, выполнения домашних заданий и сна ежедневно должны соответствовать этому распорядку. Избегайте по возможности скопление людей. Пребывание в крупных магазинах, на рынках оказывает на ребенка чрезмерное стимулирующее действие. Во время игр ограничивайте ребенка одним партнером.</w:t>
            </w:r>
          </w:p>
          <w:p w:rsidR="00872FB8" w:rsidRPr="005750B2" w:rsidRDefault="00872FB8" w:rsidP="006F0E5E">
            <w:pPr>
              <w:pStyle w:val="a3"/>
              <w:rPr>
                <w:color w:val="000000"/>
                <w:sz w:val="28"/>
                <w:szCs w:val="28"/>
              </w:rPr>
            </w:pPr>
            <w:r w:rsidRPr="005750B2">
              <w:rPr>
                <w:color w:val="000000"/>
                <w:sz w:val="28"/>
                <w:szCs w:val="28"/>
              </w:rPr>
              <w:t xml:space="preserve">Избегайте беспокойных, шумных приятелей. Оберегайте ребенка от утомления, поскольку оно приводит к снижению самоконтроля и нарастанию </w:t>
            </w:r>
            <w:proofErr w:type="spellStart"/>
            <w:r w:rsidRPr="005750B2">
              <w:rPr>
                <w:color w:val="000000"/>
                <w:sz w:val="28"/>
                <w:szCs w:val="28"/>
              </w:rPr>
              <w:t>гиперактивности</w:t>
            </w:r>
            <w:proofErr w:type="spellEnd"/>
            <w:r w:rsidRPr="005750B2">
              <w:rPr>
                <w:color w:val="000000"/>
                <w:sz w:val="28"/>
                <w:szCs w:val="28"/>
              </w:rPr>
              <w:t>. Давайте ребенку расходовать избыточную энергию. Полезна ежедневная физическая активность на воздухе: длительные прогулки, бег, спортивные занятия.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0B2">
              <w:rPr>
                <w:sz w:val="28"/>
                <w:szCs w:val="28"/>
              </w:rPr>
              <w:t>Педагог-психолог</w:t>
            </w:r>
          </w:p>
          <w:p w:rsidR="00872FB8" w:rsidRPr="005750B2" w:rsidRDefault="00872FB8" w:rsidP="006F0E5E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750B2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5750B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72FB8" w:rsidRPr="005750B2" w:rsidRDefault="00872FB8" w:rsidP="006F0E5E">
            <w:pPr>
              <w:pStyle w:val="a3"/>
              <w:rPr>
                <w:rStyle w:val="a4"/>
                <w:sz w:val="28"/>
                <w:szCs w:val="28"/>
              </w:rPr>
            </w:pPr>
          </w:p>
          <w:p w:rsidR="00872FB8" w:rsidRDefault="00872FB8" w:rsidP="006F0E5E">
            <w:pPr>
              <w:pStyle w:val="a3"/>
              <w:rPr>
                <w:rStyle w:val="a4"/>
                <w:sz w:val="28"/>
                <w:szCs w:val="28"/>
              </w:rPr>
            </w:pPr>
          </w:p>
          <w:p w:rsidR="00872FB8" w:rsidRDefault="00872FB8" w:rsidP="006F0E5E">
            <w:pPr>
              <w:pStyle w:val="a3"/>
              <w:rPr>
                <w:rStyle w:val="a4"/>
                <w:sz w:val="28"/>
                <w:szCs w:val="28"/>
              </w:rPr>
            </w:pPr>
          </w:p>
          <w:p w:rsidR="00872FB8" w:rsidRDefault="00872FB8" w:rsidP="006F0E5E">
            <w:pPr>
              <w:pStyle w:val="a3"/>
              <w:rPr>
                <w:rStyle w:val="a4"/>
                <w:sz w:val="28"/>
                <w:szCs w:val="28"/>
              </w:rPr>
            </w:pPr>
          </w:p>
          <w:p w:rsidR="00872FB8" w:rsidRDefault="00872FB8" w:rsidP="006F0E5E">
            <w:pPr>
              <w:pStyle w:val="a3"/>
              <w:rPr>
                <w:rStyle w:val="a4"/>
                <w:sz w:val="28"/>
                <w:szCs w:val="28"/>
              </w:rPr>
            </w:pPr>
          </w:p>
          <w:p w:rsidR="00872FB8" w:rsidRDefault="00872FB8" w:rsidP="006F0E5E">
            <w:pPr>
              <w:pStyle w:val="a3"/>
              <w:rPr>
                <w:rStyle w:val="a4"/>
                <w:sz w:val="28"/>
                <w:szCs w:val="28"/>
              </w:rPr>
            </w:pPr>
          </w:p>
          <w:p w:rsidR="00872FB8" w:rsidRDefault="00872FB8" w:rsidP="006F0E5E">
            <w:pPr>
              <w:pStyle w:val="a3"/>
              <w:rPr>
                <w:rStyle w:val="a4"/>
                <w:sz w:val="28"/>
                <w:szCs w:val="28"/>
              </w:rPr>
            </w:pPr>
          </w:p>
          <w:p w:rsidR="00872FB8" w:rsidRDefault="00872FB8" w:rsidP="006F0E5E">
            <w:pPr>
              <w:pStyle w:val="a3"/>
              <w:rPr>
                <w:rStyle w:val="a4"/>
                <w:sz w:val="28"/>
                <w:szCs w:val="28"/>
              </w:rPr>
            </w:pPr>
          </w:p>
          <w:p w:rsidR="00872FB8" w:rsidRPr="005750B2" w:rsidRDefault="00872FB8" w:rsidP="006F0E5E">
            <w:pPr>
              <w:pStyle w:val="a3"/>
              <w:rPr>
                <w:sz w:val="28"/>
                <w:szCs w:val="28"/>
              </w:rPr>
            </w:pPr>
            <w:r w:rsidRPr="005750B2">
              <w:rPr>
                <w:rStyle w:val="a4"/>
                <w:sz w:val="28"/>
                <w:szCs w:val="28"/>
              </w:rPr>
              <w:lastRenderedPageBreak/>
              <w:t>«Трудный подросток». Что же делать родителям?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0B2">
              <w:rPr>
                <w:sz w:val="28"/>
                <w:szCs w:val="28"/>
              </w:rPr>
              <w:t>Чтобы не заводить ваши отношения с подростком в тупик, обратите внимание на следующие советы: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0B2">
              <w:rPr>
                <w:sz w:val="28"/>
                <w:szCs w:val="28"/>
              </w:rPr>
              <w:t>• 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0B2">
              <w:rPr>
                <w:sz w:val="28"/>
                <w:szCs w:val="28"/>
              </w:rPr>
      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0B2">
              <w:rPr>
                <w:sz w:val="28"/>
                <w:szCs w:val="28"/>
              </w:rPr>
              <w:t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0B2">
              <w:rPr>
                <w:sz w:val="28"/>
                <w:szCs w:val="28"/>
              </w:rPr>
      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0B2">
              <w:rPr>
                <w:sz w:val="28"/>
                <w:szCs w:val="28"/>
              </w:rPr>
      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0B2">
              <w:rPr>
                <w:sz w:val="28"/>
                <w:szCs w:val="28"/>
              </w:rPr>
              <w:t>•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      </w:r>
            <w:bookmarkStart w:id="0" w:name="Top"/>
            <w:bookmarkEnd w:id="0"/>
          </w:p>
          <w:p w:rsidR="00872FB8" w:rsidRPr="005750B2" w:rsidRDefault="00872FB8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72FB8" w:rsidRPr="005750B2" w:rsidRDefault="00872FB8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0B2">
              <w:rPr>
                <w:sz w:val="28"/>
                <w:szCs w:val="28"/>
              </w:rPr>
              <w:t>Педагог-психолог</w:t>
            </w:r>
          </w:p>
          <w:p w:rsidR="00872FB8" w:rsidRPr="005750B2" w:rsidRDefault="00872FB8" w:rsidP="006F0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0B2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5750B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72FB8" w:rsidRPr="005750B2" w:rsidRDefault="00872FB8" w:rsidP="006F0E5E">
            <w:pPr>
              <w:pStyle w:val="a3"/>
              <w:rPr>
                <w:b/>
                <w:bCs/>
                <w:kern w:val="36"/>
                <w:sz w:val="28"/>
                <w:szCs w:val="28"/>
              </w:rPr>
            </w:pPr>
          </w:p>
          <w:p w:rsidR="00872FB8" w:rsidRPr="005750B2" w:rsidRDefault="00872FB8" w:rsidP="006F0E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72FB8" w:rsidRPr="00442F3F" w:rsidTr="006F0E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FB8" w:rsidRDefault="00872FB8" w:rsidP="006F0E5E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72FB8" w:rsidRDefault="00872FB8" w:rsidP="006F0E5E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72FB8" w:rsidRDefault="00872FB8" w:rsidP="006F0E5E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72FB8" w:rsidRDefault="00872FB8" w:rsidP="006F0E5E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72FB8" w:rsidRDefault="00872FB8" w:rsidP="006F0E5E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72FB8" w:rsidRDefault="00872FB8" w:rsidP="006F0E5E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Советы родителям </w:t>
            </w:r>
            <w:proofErr w:type="spellStart"/>
            <w:r w:rsidRPr="005750B2">
              <w:rPr>
                <w:b/>
                <w:bCs/>
                <w:color w:val="000000"/>
                <w:sz w:val="28"/>
                <w:szCs w:val="28"/>
                <w:lang w:eastAsia="en-US"/>
              </w:rPr>
              <w:t>гиперактивных</w:t>
            </w:r>
            <w:proofErr w:type="spellEnd"/>
            <w:r w:rsidRPr="005750B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детей</w:t>
            </w:r>
          </w:p>
          <w:p w:rsidR="00872FB8" w:rsidRPr="005750B2" w:rsidRDefault="00872FB8" w:rsidP="006F0E5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color w:val="000000"/>
                <w:sz w:val="28"/>
                <w:szCs w:val="28"/>
                <w:lang w:eastAsia="en-US"/>
              </w:rPr>
              <w:t>В своих отношениях с ребенком придерживайтесь «позитивной модели». Хвалите его в каждом случае, когда он этого заслуживает, подчеркивайте его успехи. Это поможет укрепить уверенность ребенка в собственных силах. Избегайте постоянных слов «нет» и «нельзя». Говорите мягко, сдержанно, спокойно. Давайте ребенку только одно задание на определенный отрезок времени, чтобы он мог его завершить. Для укрепления устных инструкций используйте зрительную стимуляцию.</w:t>
            </w:r>
          </w:p>
          <w:p w:rsidR="00872FB8" w:rsidRPr="005750B2" w:rsidRDefault="00872FB8" w:rsidP="006F0E5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color w:val="000000"/>
                <w:sz w:val="28"/>
                <w:szCs w:val="28"/>
                <w:lang w:eastAsia="en-US"/>
              </w:rPr>
              <w:t>Поощряйте ребенка за все виды деятельности, требующие концентрации внимания (напр., чтение, работа с конструктором).</w:t>
            </w:r>
          </w:p>
          <w:p w:rsidR="00872FB8" w:rsidRPr="005750B2" w:rsidRDefault="00872FB8" w:rsidP="006F0E5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color w:val="000000"/>
                <w:sz w:val="28"/>
                <w:szCs w:val="28"/>
                <w:lang w:eastAsia="en-US"/>
              </w:rPr>
              <w:t>Поддерживайте дома четкий распорядок дня. Время приема пищи, выполнения домашних заданий и сна ежедневно должны соответствовать этому распорядку. Избегайте по возможности скопление людей. Пребывание в крупных магазинах, на рынках оказывает на ребенка чрезмерное стимулирующее действие. Во время игр ограничивайте ребенка одним партнером.</w:t>
            </w:r>
          </w:p>
          <w:p w:rsidR="00872FB8" w:rsidRPr="005750B2" w:rsidRDefault="00872FB8" w:rsidP="006F0E5E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5750B2">
              <w:rPr>
                <w:color w:val="000000"/>
                <w:sz w:val="28"/>
                <w:szCs w:val="28"/>
                <w:lang w:eastAsia="en-US"/>
              </w:rPr>
              <w:t xml:space="preserve">Избегайте беспокойных, шумных приятелей. Оберегайте ребенка от утомления, поскольку оно приводит к снижению самоконтроля и нарастанию </w:t>
            </w:r>
            <w:proofErr w:type="spellStart"/>
            <w:r w:rsidRPr="005750B2">
              <w:rPr>
                <w:color w:val="000000"/>
                <w:sz w:val="28"/>
                <w:szCs w:val="28"/>
                <w:lang w:eastAsia="en-US"/>
              </w:rPr>
              <w:t>гиперактивности</w:t>
            </w:r>
            <w:proofErr w:type="spellEnd"/>
            <w:r w:rsidRPr="005750B2">
              <w:rPr>
                <w:color w:val="000000"/>
                <w:sz w:val="28"/>
                <w:szCs w:val="28"/>
                <w:lang w:eastAsia="en-US"/>
              </w:rPr>
              <w:t>. Давайте ребенку расходовать избыточную энергию. Полезна ежедневная физическая активность на воздухе: длительные прогулки, бег, спортивные занятия.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872FB8" w:rsidRPr="005750B2" w:rsidRDefault="00872FB8" w:rsidP="006F0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0B2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5750B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rStyle w:val="a4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rStyle w:val="a4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rStyle w:val="a4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rStyle w:val="a4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rStyle w:val="a4"/>
                <w:sz w:val="28"/>
                <w:szCs w:val="28"/>
                <w:lang w:eastAsia="en-US"/>
              </w:rPr>
            </w:pPr>
          </w:p>
          <w:p w:rsidR="00872FB8" w:rsidRDefault="00872FB8" w:rsidP="006F0E5E">
            <w:pPr>
              <w:pStyle w:val="a3"/>
              <w:spacing w:line="276" w:lineRule="auto"/>
              <w:rPr>
                <w:rStyle w:val="a4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50B2">
              <w:rPr>
                <w:rStyle w:val="a4"/>
                <w:sz w:val="28"/>
                <w:szCs w:val="28"/>
                <w:lang w:eastAsia="en-US"/>
              </w:rPr>
              <w:lastRenderedPageBreak/>
              <w:t>«Трудный подросток». Что же делать родителям?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sz w:val="28"/>
                <w:szCs w:val="28"/>
                <w:lang w:eastAsia="en-US"/>
              </w:rPr>
              <w:t>Чтобы не заводить ваши отношения с подростком в тупик, обратите внимание на следующие советы: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sz w:val="28"/>
                <w:szCs w:val="28"/>
                <w:lang w:eastAsia="en-US"/>
              </w:rPr>
              <w:t>• 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sz w:val="28"/>
                <w:szCs w:val="28"/>
                <w:lang w:eastAsia="en-US"/>
              </w:rPr>
      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sz w:val="28"/>
                <w:szCs w:val="28"/>
                <w:lang w:eastAsia="en-US"/>
              </w:rPr>
              <w:t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sz w:val="28"/>
                <w:szCs w:val="28"/>
                <w:lang w:eastAsia="en-US"/>
              </w:rPr>
      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sz w:val="28"/>
                <w:szCs w:val="28"/>
                <w:lang w:eastAsia="en-US"/>
              </w:rPr>
      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sz w:val="28"/>
                <w:szCs w:val="28"/>
                <w:lang w:eastAsia="en-US"/>
              </w:rPr>
              <w:t>•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      </w:r>
          </w:p>
          <w:p w:rsidR="00872FB8" w:rsidRPr="005750B2" w:rsidRDefault="00872FB8" w:rsidP="006F0E5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872FB8" w:rsidRPr="005750B2" w:rsidRDefault="00872FB8" w:rsidP="006F0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0B2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5750B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72FB8" w:rsidRPr="005750B2" w:rsidRDefault="00872FB8" w:rsidP="006F0E5E">
            <w:pPr>
              <w:pStyle w:val="a3"/>
              <w:spacing w:line="276" w:lineRule="auto"/>
              <w:rPr>
                <w:b/>
                <w:bCs/>
                <w:kern w:val="36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b/>
                <w:bCs/>
                <w:kern w:val="36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b/>
                <w:bCs/>
                <w:kern w:val="36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b/>
                <w:bCs/>
                <w:kern w:val="36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b/>
                <w:bCs/>
                <w:kern w:val="36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b/>
                <w:bCs/>
                <w:kern w:val="36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b/>
                <w:bCs/>
                <w:kern w:val="36"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b/>
                <w:bCs/>
                <w:kern w:val="36"/>
                <w:sz w:val="28"/>
                <w:szCs w:val="28"/>
                <w:lang w:eastAsia="en-US"/>
              </w:rPr>
              <w:t>Рекомендации от психолога школьникам. Как справиться со стрессом.</w:t>
            </w:r>
            <w:r w:rsidRPr="005750B2">
              <w:rPr>
                <w:sz w:val="28"/>
                <w:szCs w:val="28"/>
                <w:lang w:eastAsia="en-US"/>
              </w:rPr>
              <w:t xml:space="preserve">  </w:t>
            </w:r>
          </w:p>
          <w:p w:rsidR="00872FB8" w:rsidRPr="005750B2" w:rsidRDefault="00872FB8" w:rsidP="006F0E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872FB8" w:rsidRPr="005750B2" w:rsidTr="006F0E5E">
              <w:trPr>
                <w:trHeight w:val="7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2FB8" w:rsidRPr="005750B2" w:rsidRDefault="00872FB8" w:rsidP="006F0E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72FB8" w:rsidRPr="005750B2" w:rsidTr="006F0E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2FB8" w:rsidRPr="005750B2" w:rsidRDefault="00872FB8" w:rsidP="006F0E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            </w:r>
                </w:p>
                <w:p w:rsidR="00872FB8" w:rsidRPr="005750B2" w:rsidRDefault="00872FB8" w:rsidP="006F0E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Признаки стресса узнаваемы: потливость, бессонница, ощущение подавленности, повышенное кровяное давление и т. д. Наблюдай за собой.</w:t>
                  </w:r>
                </w:p>
                <w:p w:rsidR="00872FB8" w:rsidRPr="005750B2" w:rsidRDefault="00872FB8" w:rsidP="006F0E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            </w:r>
                </w:p>
                <w:p w:rsidR="00872FB8" w:rsidRPr="005750B2" w:rsidRDefault="00872FB8" w:rsidP="006F0E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 Если случается что-то действительно из ряда вон </w:t>
                  </w:r>
                  <w:proofErr w:type="gramStart"/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выходящее</w:t>
                  </w:r>
                  <w:proofErr w:type="gramEnd"/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            </w:r>
                </w:p>
                <w:p w:rsidR="00872FB8" w:rsidRPr="005750B2" w:rsidRDefault="00872FB8" w:rsidP="006F0E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 После отдыха приступай к решению проблемы. Не </w:t>
                  </w:r>
                  <w:proofErr w:type="gramStart"/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канючь</w:t>
                  </w:r>
                  <w:proofErr w:type="gramEnd"/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занимайся делом!</w:t>
                  </w:r>
                </w:p>
                <w:p w:rsidR="00872FB8" w:rsidRPr="005750B2" w:rsidRDefault="00872FB8" w:rsidP="006F0E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 Выдели в своей жизни моменты, которые никак не сможешь изменить, и перестань беспокоиться по </w:t>
                  </w:r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их поводу. Не наказывай себя за уже сделанные ошибки беспокойством и тоской. Сделай так, чтобы это не повторялось.</w:t>
                  </w:r>
                </w:p>
                <w:p w:rsidR="00872FB8" w:rsidRPr="005750B2" w:rsidRDefault="00872FB8" w:rsidP="006F0E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            </w:r>
                </w:p>
                <w:p w:rsidR="00872FB8" w:rsidRPr="005750B2" w:rsidRDefault="00872FB8" w:rsidP="006F0E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            </w:r>
                </w:p>
                <w:p w:rsidR="00872FB8" w:rsidRPr="005750B2" w:rsidRDefault="00872FB8" w:rsidP="006F0E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            </w:r>
                </w:p>
                <w:p w:rsidR="00872FB8" w:rsidRPr="005750B2" w:rsidRDefault="00872FB8" w:rsidP="006F0E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Помогает поднять, настроение поход в магазин. Купи себе несколько мелочей. Это всегда приятно.</w:t>
                  </w:r>
                </w:p>
                <w:p w:rsidR="00872FB8" w:rsidRPr="005750B2" w:rsidRDefault="00872FB8" w:rsidP="006F0E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Если подавленность не проходит несколько недель, обратись к врачу-невропатологу. Может, причина твоей хандры в болезни?</w:t>
                  </w:r>
                </w:p>
                <w:p w:rsidR="00872FB8" w:rsidRPr="005750B2" w:rsidRDefault="00872FB8" w:rsidP="006F0E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50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И последнее: время обязательно залечит раны! Не углубляйся в депрессию — ищи решение!</w:t>
                  </w:r>
                </w:p>
              </w:tc>
            </w:tr>
          </w:tbl>
          <w:p w:rsidR="00872FB8" w:rsidRPr="005750B2" w:rsidRDefault="00872FB8" w:rsidP="006F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72FB8" w:rsidRPr="005750B2" w:rsidRDefault="00872FB8" w:rsidP="006F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Педагог-психолог </w:t>
            </w:r>
          </w:p>
          <w:p w:rsidR="00872FB8" w:rsidRPr="00872FB8" w:rsidRDefault="00872FB8" w:rsidP="00872FB8">
            <w:pPr>
              <w:spacing w:after="0" w:line="240" w:lineRule="auto"/>
              <w:rPr>
                <w:rStyle w:val="c3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Барышева</w:t>
            </w:r>
            <w:proofErr w:type="spellEnd"/>
            <w:r w:rsidRPr="0057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872FB8" w:rsidRDefault="00872FB8" w:rsidP="006F0E5E">
            <w:pPr>
              <w:pStyle w:val="c57"/>
              <w:spacing w:line="276" w:lineRule="auto"/>
              <w:rPr>
                <w:rStyle w:val="c33"/>
                <w:b/>
                <w:sz w:val="28"/>
                <w:szCs w:val="28"/>
                <w:lang w:eastAsia="en-US"/>
              </w:rPr>
            </w:pPr>
          </w:p>
          <w:p w:rsidR="00872FB8" w:rsidRPr="005750B2" w:rsidRDefault="00872FB8" w:rsidP="006F0E5E">
            <w:pPr>
              <w:pStyle w:val="c57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750B2">
              <w:rPr>
                <w:rStyle w:val="c33"/>
                <w:b/>
                <w:sz w:val="28"/>
                <w:szCs w:val="28"/>
                <w:lang w:eastAsia="en-US"/>
              </w:rPr>
              <w:lastRenderedPageBreak/>
              <w:t>Рекомендации для учителей начальных классов, по повышению учебной мотивации</w:t>
            </w:r>
          </w:p>
          <w:p w:rsidR="00872FB8" w:rsidRPr="005750B2" w:rsidRDefault="00872FB8" w:rsidP="006F0E5E">
            <w:pPr>
              <w:pStyle w:val="c39"/>
              <w:spacing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rStyle w:val="c3"/>
                <w:sz w:val="28"/>
                <w:szCs w:val="28"/>
                <w:lang w:eastAsia="en-US"/>
              </w:rPr>
              <w:t xml:space="preserve">Формирование учебно – познавательных мотивов младших школьников, должно </w:t>
            </w:r>
            <w:proofErr w:type="gramStart"/>
            <w:r w:rsidRPr="005750B2">
              <w:rPr>
                <w:rStyle w:val="c3"/>
                <w:sz w:val="28"/>
                <w:szCs w:val="28"/>
                <w:lang w:eastAsia="en-US"/>
              </w:rPr>
              <w:t>явится</w:t>
            </w:r>
            <w:proofErr w:type="gramEnd"/>
            <w:r w:rsidRPr="005750B2">
              <w:rPr>
                <w:rStyle w:val="c3"/>
                <w:sz w:val="28"/>
                <w:szCs w:val="28"/>
                <w:lang w:eastAsia="en-US"/>
              </w:rPr>
              <w:t xml:space="preserve"> одним из основных направлений работы учителя начальных классов. Для более эффективной работы в данном направлении учителю необходимо учитывать следующие рекомендации:</w:t>
            </w:r>
          </w:p>
          <w:p w:rsidR="00872FB8" w:rsidRPr="005750B2" w:rsidRDefault="00872FB8" w:rsidP="006F0E5E">
            <w:pPr>
              <w:pStyle w:val="c39"/>
              <w:spacing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rStyle w:val="c3"/>
                <w:sz w:val="28"/>
                <w:szCs w:val="28"/>
                <w:lang w:eastAsia="en-US"/>
              </w:rPr>
              <w:t xml:space="preserve">1) придание личностного смысла действиям ученика, которые ранее не имели для него внутренней значимости  </w:t>
            </w:r>
            <w:proofErr w:type="gramStart"/>
            <w:r w:rsidRPr="005750B2">
              <w:rPr>
                <w:rStyle w:val="c3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750B2">
              <w:rPr>
                <w:rStyle w:val="c3"/>
                <w:sz w:val="28"/>
                <w:szCs w:val="28"/>
                <w:lang w:eastAsia="en-US"/>
              </w:rPr>
              <w:t>посредством положительного оценивания, похвалы и т. д. );</w:t>
            </w:r>
          </w:p>
          <w:p w:rsidR="00872FB8" w:rsidRPr="005750B2" w:rsidRDefault="00872FB8" w:rsidP="006F0E5E">
            <w:pPr>
              <w:pStyle w:val="c39"/>
              <w:spacing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rStyle w:val="c3"/>
                <w:sz w:val="28"/>
                <w:szCs w:val="28"/>
                <w:lang w:eastAsia="en-US"/>
              </w:rPr>
              <w:t>2) научить школьника видеть, осознавать отдельные стороны учебного труда, связывать их с имеющейся у ребенка познавательной потребностью.</w:t>
            </w:r>
          </w:p>
          <w:p w:rsidR="00872FB8" w:rsidRPr="005750B2" w:rsidRDefault="00872FB8" w:rsidP="006F0E5E">
            <w:pPr>
              <w:pStyle w:val="c39"/>
              <w:spacing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rStyle w:val="c3"/>
                <w:sz w:val="28"/>
                <w:szCs w:val="28"/>
                <w:lang w:eastAsia="en-US"/>
              </w:rPr>
              <w:t>3) научить ребенка ставить самостоятельные цели в учебной работе или удерживать те, что поставил учитель;</w:t>
            </w:r>
          </w:p>
          <w:p w:rsidR="00872FB8" w:rsidRPr="005750B2" w:rsidRDefault="00872FB8" w:rsidP="006F0E5E">
            <w:pPr>
              <w:pStyle w:val="c39"/>
              <w:spacing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rStyle w:val="c3"/>
                <w:sz w:val="28"/>
                <w:szCs w:val="28"/>
                <w:lang w:eastAsia="en-US"/>
              </w:rPr>
              <w:t> 4) вовлекать младшего школьника в процесс анализа, обсуждения условий и путей достижения целей;</w:t>
            </w:r>
          </w:p>
          <w:p w:rsidR="00872FB8" w:rsidRPr="005750B2" w:rsidRDefault="00872FB8" w:rsidP="006F0E5E">
            <w:pPr>
              <w:pStyle w:val="c39"/>
              <w:spacing w:line="276" w:lineRule="auto"/>
              <w:rPr>
                <w:sz w:val="28"/>
                <w:szCs w:val="28"/>
                <w:lang w:eastAsia="en-US"/>
              </w:rPr>
            </w:pPr>
            <w:r w:rsidRPr="005750B2">
              <w:rPr>
                <w:rStyle w:val="c3"/>
                <w:sz w:val="28"/>
                <w:szCs w:val="28"/>
                <w:lang w:eastAsia="en-US"/>
              </w:rPr>
              <w:t> 5) обратить внимание на усиление роли поисковой деятельности учащихся, углубление в сущность изучаемых явлений, установление причинно – следственных связей.</w:t>
            </w:r>
          </w:p>
          <w:p w:rsidR="00872FB8" w:rsidRPr="005750B2" w:rsidRDefault="00872FB8" w:rsidP="006F0E5E">
            <w:pPr>
              <w:pStyle w:val="c1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bookmarkStart w:id="1" w:name="_GoBack"/>
        <w:bookmarkEnd w:id="1"/>
      </w:tr>
    </w:tbl>
    <w:p w:rsidR="00872FB8" w:rsidRPr="00442F3F" w:rsidRDefault="00872FB8" w:rsidP="00872FB8">
      <w:pPr>
        <w:pStyle w:val="a3"/>
        <w:spacing w:before="0" w:beforeAutospacing="0" w:after="0" w:afterAutospacing="0"/>
        <w:rPr>
          <w:sz w:val="28"/>
          <w:szCs w:val="28"/>
        </w:rPr>
      </w:pPr>
      <w:r w:rsidRPr="00442F3F">
        <w:rPr>
          <w:sz w:val="28"/>
          <w:szCs w:val="28"/>
        </w:rPr>
        <w:lastRenderedPageBreak/>
        <w:t>Педагог-психолог</w:t>
      </w:r>
    </w:p>
    <w:p w:rsidR="00872FB8" w:rsidRPr="00442F3F" w:rsidRDefault="00872FB8" w:rsidP="00872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F3F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442F3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72FB8" w:rsidRPr="00442F3F" w:rsidRDefault="00872FB8" w:rsidP="00872FB8">
      <w:pPr>
        <w:rPr>
          <w:sz w:val="28"/>
          <w:szCs w:val="28"/>
        </w:rPr>
      </w:pPr>
    </w:p>
    <w:p w:rsidR="003B456A" w:rsidRDefault="003B456A"/>
    <w:sectPr w:rsidR="003B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194"/>
    <w:multiLevelType w:val="multilevel"/>
    <w:tmpl w:val="3C08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93841"/>
    <w:multiLevelType w:val="multilevel"/>
    <w:tmpl w:val="AD2E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01"/>
    <w:rsid w:val="003B456A"/>
    <w:rsid w:val="005A5301"/>
    <w:rsid w:val="008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FB8"/>
    <w:rPr>
      <w:b/>
      <w:bCs/>
    </w:rPr>
  </w:style>
  <w:style w:type="paragraph" w:customStyle="1" w:styleId="c57">
    <w:name w:val="c57"/>
    <w:basedOn w:val="a"/>
    <w:uiPriority w:val="99"/>
    <w:rsid w:val="0087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87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87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2FB8"/>
  </w:style>
  <w:style w:type="character" w:customStyle="1" w:styleId="c33">
    <w:name w:val="c33"/>
    <w:basedOn w:val="a0"/>
    <w:rsid w:val="00872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FB8"/>
    <w:rPr>
      <w:b/>
      <w:bCs/>
    </w:rPr>
  </w:style>
  <w:style w:type="paragraph" w:customStyle="1" w:styleId="c57">
    <w:name w:val="c57"/>
    <w:basedOn w:val="a"/>
    <w:uiPriority w:val="99"/>
    <w:rsid w:val="0087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87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87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2FB8"/>
  </w:style>
  <w:style w:type="character" w:customStyle="1" w:styleId="c33">
    <w:name w:val="c33"/>
    <w:basedOn w:val="a0"/>
    <w:rsid w:val="0087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8133</Characters>
  <Application>Microsoft Office Word</Application>
  <DocSecurity>0</DocSecurity>
  <Lines>67</Lines>
  <Paragraphs>19</Paragraphs>
  <ScaleCrop>false</ScaleCrop>
  <Company>HP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Катюха</cp:lastModifiedBy>
  <cp:revision>5</cp:revision>
  <dcterms:created xsi:type="dcterms:W3CDTF">2020-03-26T08:37:00Z</dcterms:created>
  <dcterms:modified xsi:type="dcterms:W3CDTF">2020-03-26T08:38:00Z</dcterms:modified>
</cp:coreProperties>
</file>