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D" w:rsidRPr="00432A0F" w:rsidRDefault="00E52F88" w:rsidP="00EC73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3915"/>
            <wp:effectExtent l="19050" t="0" r="3175" b="0"/>
            <wp:docPr id="1" name="Рисунок 0" descr="Pyk_MTG8F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k_MTG8F-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3CD" w:rsidRPr="00432A0F">
        <w:rPr>
          <w:rFonts w:ascii="Times New Roman" w:hAnsi="Times New Roman" w:cs="Times New Roman"/>
          <w:sz w:val="28"/>
          <w:szCs w:val="28"/>
        </w:rPr>
        <w:t>.</w:t>
      </w:r>
    </w:p>
    <w:p w:rsidR="007832F4" w:rsidRDefault="007832F4" w:rsidP="00E52F88">
      <w:pPr>
        <w:pStyle w:val="a3"/>
        <w:rPr>
          <w:sz w:val="28"/>
          <w:szCs w:val="28"/>
        </w:rPr>
      </w:pPr>
    </w:p>
    <w:p w:rsidR="00EC73CD" w:rsidRPr="00AB2B42" w:rsidRDefault="00EC73CD" w:rsidP="00EC73CD">
      <w:pPr>
        <w:pStyle w:val="a3"/>
        <w:ind w:left="142"/>
        <w:rPr>
          <w:sz w:val="28"/>
          <w:szCs w:val="28"/>
        </w:rPr>
      </w:pPr>
      <w:bookmarkStart w:id="0" w:name="_GoBack"/>
      <w:bookmarkEnd w:id="0"/>
      <w:r w:rsidRPr="00432A0F">
        <w:rPr>
          <w:sz w:val="28"/>
          <w:szCs w:val="28"/>
        </w:rPr>
        <w:lastRenderedPageBreak/>
        <w:t xml:space="preserve">Цель: </w:t>
      </w:r>
      <w:r>
        <w:t xml:space="preserve"> </w:t>
      </w:r>
      <w:r w:rsidRPr="00AB2B42">
        <w:rPr>
          <w:sz w:val="28"/>
          <w:szCs w:val="28"/>
        </w:rPr>
        <w:t>создание социально-психологических условий для гармоничного личностного развития учащихся в процессе школьного обучения, осуществление психолого-педагогической поддержки всех субъектов образовательного процесса, направленной на осознание ими своих возможностей и творческих способностей, определение перспектив ближайшего развития.</w:t>
      </w:r>
      <w:r>
        <w:rPr>
          <w:sz w:val="28"/>
          <w:szCs w:val="28"/>
        </w:rPr>
        <w:t xml:space="preserve"> </w:t>
      </w:r>
      <w:r w:rsidRPr="00AB2B42">
        <w:rPr>
          <w:sz w:val="28"/>
          <w:szCs w:val="28"/>
        </w:rPr>
        <w:t xml:space="preserve">Оказание психологической поддержки детям с ограниченными возможностями, направленной на содействие их полноценному и своевременному развитию, обеспечение психоэмоционального благополучия; повышение профессионального мастерства. </w:t>
      </w:r>
    </w:p>
    <w:p w:rsidR="00EC73CD" w:rsidRDefault="00EC73CD" w:rsidP="00EC73CD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3CD" w:rsidRPr="00B6172E" w:rsidRDefault="00EC73CD" w:rsidP="00EC73CD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1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C73CD" w:rsidRPr="002A3A7C" w:rsidRDefault="00EC73CD" w:rsidP="00EC73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A7C">
        <w:rPr>
          <w:rFonts w:ascii="Times New Roman" w:hAnsi="Times New Roman" w:cs="Times New Roman"/>
          <w:sz w:val="28"/>
          <w:szCs w:val="28"/>
        </w:rPr>
        <w:t xml:space="preserve">Содействие личностному и интеллектуальному развитию </w:t>
      </w:r>
      <w:proofErr w:type="gramStart"/>
      <w:r w:rsidRPr="002A3A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3A7C">
        <w:rPr>
          <w:rFonts w:ascii="Times New Roman" w:hAnsi="Times New Roman" w:cs="Times New Roman"/>
          <w:sz w:val="28"/>
          <w:szCs w:val="28"/>
        </w:rPr>
        <w:t xml:space="preserve"> на каждом возрастном этапе.</w:t>
      </w:r>
    </w:p>
    <w:p w:rsidR="00EC73CD" w:rsidRPr="002A3A7C" w:rsidRDefault="00EC73CD" w:rsidP="00EC73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A7C">
        <w:rPr>
          <w:rFonts w:ascii="Times New Roman" w:hAnsi="Times New Roman" w:cs="Times New Roman"/>
          <w:sz w:val="28"/>
          <w:szCs w:val="28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EC73CD" w:rsidRPr="002A3A7C" w:rsidRDefault="00EC73CD" w:rsidP="00EC73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A7C">
        <w:rPr>
          <w:rFonts w:ascii="Times New Roman" w:hAnsi="Times New Roman" w:cs="Times New Roman"/>
          <w:sz w:val="28"/>
          <w:szCs w:val="28"/>
        </w:rPr>
        <w:t>Консультирование родителей с целью расширения психолого-педагогических  знаний и умений по оптимизации детско-родительских отношений.</w:t>
      </w:r>
    </w:p>
    <w:p w:rsidR="00EC73CD" w:rsidRPr="002A3A7C" w:rsidRDefault="00EC73CD" w:rsidP="00EC73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A7C">
        <w:rPr>
          <w:rFonts w:ascii="Times New Roman" w:hAnsi="Times New Roman" w:cs="Times New Roman"/>
          <w:sz w:val="28"/>
          <w:szCs w:val="28"/>
        </w:rPr>
        <w:t xml:space="preserve">Повышение квалификации и уровня профессионального мастерства. </w:t>
      </w:r>
    </w:p>
    <w:p w:rsidR="00EC73CD" w:rsidRPr="002A3A7C" w:rsidRDefault="00EC73CD" w:rsidP="00EC73CD">
      <w:pPr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CD" w:rsidRPr="00B6172E" w:rsidRDefault="00EC73CD" w:rsidP="00EC73C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3CD" w:rsidRPr="00B6172E" w:rsidRDefault="00EC73CD" w:rsidP="00EC73C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172E">
        <w:rPr>
          <w:rFonts w:ascii="Times New Roman" w:hAnsi="Times New Roman" w:cs="Times New Roman"/>
          <w:color w:val="000000"/>
          <w:sz w:val="28"/>
          <w:szCs w:val="28"/>
        </w:rPr>
        <w:t>Формы работы:</w:t>
      </w:r>
    </w:p>
    <w:p w:rsidR="00EC73CD" w:rsidRPr="00B6172E" w:rsidRDefault="00EC73CD" w:rsidP="00EC73CD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групповое и индивидуальное диагностическое обследование;</w:t>
      </w:r>
    </w:p>
    <w:p w:rsidR="00EC73CD" w:rsidRPr="00B6172E" w:rsidRDefault="00EC73CD" w:rsidP="00EC73CD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172E">
        <w:rPr>
          <w:rFonts w:ascii="Times New Roman" w:hAnsi="Times New Roman" w:cs="Times New Roman"/>
          <w:color w:val="000000"/>
          <w:sz w:val="28"/>
          <w:szCs w:val="28"/>
        </w:rPr>
        <w:t>индивидуальные коррекционно-развивающие занятия;</w:t>
      </w:r>
    </w:p>
    <w:p w:rsidR="00EC73CD" w:rsidRPr="00B6172E" w:rsidRDefault="00EC73CD" w:rsidP="00EC73CD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2E"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 по профилактике </w:t>
      </w:r>
    </w:p>
    <w:p w:rsidR="00EC73CD" w:rsidRPr="00B6172E" w:rsidRDefault="00EC73CD" w:rsidP="00EC73CD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групповое и индивидуальное   консультирование;</w:t>
      </w:r>
    </w:p>
    <w:p w:rsidR="00EC73CD" w:rsidRPr="00B6172E" w:rsidRDefault="00EC73CD" w:rsidP="00EC73CD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72E"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 по организации досуга детей. </w:t>
      </w:r>
    </w:p>
    <w:p w:rsidR="00EC73CD" w:rsidRDefault="00EC73CD" w:rsidP="00EC73CD">
      <w:pPr>
        <w:ind w:left="709"/>
        <w:rPr>
          <w:rFonts w:ascii="Times New Roman" w:hAnsi="Times New Roman" w:cs="Times New Roman"/>
          <w:sz w:val="28"/>
          <w:szCs w:val="28"/>
        </w:rPr>
      </w:pPr>
      <w:r w:rsidRPr="00B6172E">
        <w:rPr>
          <w:rFonts w:ascii="Times New Roman" w:hAnsi="Times New Roman" w:cs="Times New Roman"/>
          <w:sz w:val="28"/>
          <w:szCs w:val="28"/>
        </w:rPr>
        <w:t xml:space="preserve">   Направления профессиональной деятельности</w:t>
      </w:r>
    </w:p>
    <w:p w:rsidR="00EC73CD" w:rsidRPr="00B6172E" w:rsidRDefault="00EC73CD" w:rsidP="00EC73CD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5103"/>
        <w:gridCol w:w="2092"/>
      </w:tblGrid>
      <w:tr w:rsidR="00EC73CD" w:rsidRPr="00432A0F" w:rsidTr="006F0E5E">
        <w:tc>
          <w:tcPr>
            <w:tcW w:w="2694" w:type="dxa"/>
          </w:tcPr>
          <w:p w:rsidR="00EC73CD" w:rsidRPr="00432A0F" w:rsidRDefault="00EC73CD" w:rsidP="006F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0F">
              <w:rPr>
                <w:rFonts w:ascii="Times New Roman" w:hAnsi="Times New Roman" w:cs="Times New Roman"/>
                <w:sz w:val="28"/>
                <w:szCs w:val="28"/>
              </w:rPr>
              <w:t>Направления профессиональной деятельности</w:t>
            </w:r>
          </w:p>
        </w:tc>
        <w:tc>
          <w:tcPr>
            <w:tcW w:w="5103" w:type="dxa"/>
          </w:tcPr>
          <w:p w:rsidR="00EC73CD" w:rsidRPr="00432A0F" w:rsidRDefault="00EC73CD" w:rsidP="006F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0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92" w:type="dxa"/>
          </w:tcPr>
          <w:p w:rsidR="00EC73CD" w:rsidRPr="00432A0F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0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C73CD" w:rsidRPr="00432A0F" w:rsidTr="006F0E5E">
        <w:tc>
          <w:tcPr>
            <w:tcW w:w="2694" w:type="dxa"/>
          </w:tcPr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0F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F8C">
              <w:rPr>
                <w:rFonts w:ascii="Times New Roman" w:hAnsi="Times New Roman" w:cs="Times New Roman"/>
                <w:sz w:val="28"/>
                <w:szCs w:val="28"/>
              </w:rPr>
              <w:t>существление текущего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7C">
              <w:rPr>
                <w:rFonts w:ascii="Times New Roman" w:hAnsi="Times New Roman" w:cs="Times New Roman"/>
                <w:sz w:val="28"/>
                <w:szCs w:val="28"/>
              </w:rPr>
              <w:t>Изучение адаптационного процесса учащихся 1 классов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84747C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7C">
              <w:rPr>
                <w:rFonts w:ascii="Times New Roman" w:hAnsi="Times New Roman" w:cs="Times New Roman"/>
                <w:sz w:val="28"/>
                <w:szCs w:val="28"/>
              </w:rPr>
              <w:t>Изучение уровня адаптации к новым учебным условиям учащихся 5-х классов</w:t>
            </w:r>
          </w:p>
        </w:tc>
        <w:tc>
          <w:tcPr>
            <w:tcW w:w="5103" w:type="dxa"/>
          </w:tcPr>
          <w:p w:rsidR="00EC73CD" w:rsidRPr="00432A0F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особенностей актуального психического развития ребенка,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гноза возможностей его развития.</w:t>
            </w: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ыяснение содержания необходимых </w:t>
            </w: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мероприятий, определение методических приемов и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и корректировка индивидуальных программ и 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проведенных мероприятий, внесение изменений в индивидуальную программу.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47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стартового уровня первоклассников Н.Нечаева, С.Яковлева; проективные методики: «Рисунок школы», «Рисунок человека» 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753179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179">
              <w:rPr>
                <w:rFonts w:ascii="Times New Roman" w:hAnsi="Times New Roman" w:cs="Times New Roman"/>
                <w:sz w:val="28"/>
                <w:szCs w:val="28"/>
              </w:rPr>
              <w:t>Тест школьной тревожности Филипса; методика изучения отношения к учебным предметам Г.Н. Казанце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вой; 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Дембо-Рубинштейн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84747C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84747C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84747C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84747C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7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EC73CD" w:rsidRPr="00432A0F" w:rsidTr="006F0E5E">
        <w:trPr>
          <w:trHeight w:val="1371"/>
        </w:trPr>
        <w:tc>
          <w:tcPr>
            <w:tcW w:w="2694" w:type="dxa"/>
          </w:tcPr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Коррекционно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728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5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по </w:t>
            </w:r>
            <w:r w:rsidRPr="00BD2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ГИА и ЕГЭ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9-х</w:t>
            </w:r>
            <w:r w:rsidRPr="00BD2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11-х классов, </w:t>
            </w:r>
            <w:r w:rsidRPr="00BD2550">
              <w:rPr>
                <w:rFonts w:ascii="Times New Roman" w:hAnsi="Times New Roman" w:cs="Times New Roman"/>
                <w:sz w:val="28"/>
                <w:szCs w:val="28"/>
              </w:rPr>
              <w:t>испытывающих трудности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2F1C24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C2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формированию навыков преодоления стрессовых ситуаций в период проведения ГИА и ЕГЭ</w:t>
            </w:r>
          </w:p>
        </w:tc>
        <w:tc>
          <w:tcPr>
            <w:tcW w:w="5103" w:type="dxa"/>
          </w:tcPr>
          <w:p w:rsidR="00EC73CD" w:rsidRPr="00B720CA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коррекционно-развивающие занятия для учащихся (по итогам психодиагностики</w:t>
            </w:r>
            <w:proofErr w:type="gramEnd"/>
          </w:p>
          <w:p w:rsidR="00EC73CD" w:rsidRPr="00B720CA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0CA">
              <w:rPr>
                <w:rFonts w:ascii="Times New Roman" w:hAnsi="Times New Roman" w:cs="Times New Roman"/>
                <w:sz w:val="28"/>
                <w:szCs w:val="28"/>
              </w:rPr>
              <w:t>Групповые коррекционно-развивающие занятия для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B720CA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психодиагностики</w:t>
            </w:r>
            <w:proofErr w:type="gramEnd"/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программе детей с ограниченными возможностями (к</w:t>
            </w: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омплексное развитие познавательной, эмоционально-волевой сфер; коррекция трудностей в общении, личностно-эмоциональных отклонений;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одействие  социальной адаптации).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 по коррекционному курсу «Сенсорного развития»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интеллектуальными нарушениями.</w:t>
            </w:r>
          </w:p>
          <w:p w:rsidR="00EC73CD" w:rsidRPr="0056516F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6F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программа по коррекционному </w:t>
            </w:r>
            <w:r w:rsidRPr="0056516F">
              <w:rPr>
                <w:rFonts w:ascii="Times New Roman" w:hAnsi="Times New Roman" w:cs="Times New Roman"/>
                <w:sz w:val="28"/>
                <w:szCs w:val="28"/>
              </w:rPr>
              <w:t xml:space="preserve">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16F">
              <w:rPr>
                <w:rFonts w:ascii="Times New Roman" w:hAnsi="Times New Roman" w:cs="Times New Roman"/>
                <w:sz w:val="28"/>
                <w:szCs w:val="28"/>
              </w:rPr>
              <w:t xml:space="preserve"> Сенсорного развития» для </w:t>
            </w:r>
            <w:proofErr w:type="gramStart"/>
            <w:r w:rsidRPr="005651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516F">
              <w:rPr>
                <w:rFonts w:ascii="Times New Roman" w:hAnsi="Times New Roman" w:cs="Times New Roman"/>
                <w:sz w:val="28"/>
                <w:szCs w:val="28"/>
              </w:rPr>
              <w:t xml:space="preserve">  с тяжелыми, множественными нарушениями развития.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3CD" w:rsidRDefault="00EC73CD" w:rsidP="006F0E5E">
            <w:r w:rsidRPr="00E827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сферы; снятие тревожности, формирование адекватной самооценки; развитие произвольности, </w:t>
            </w:r>
            <w:r w:rsidRPr="00E8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самоорганизации и самоконтроля</w:t>
            </w:r>
            <w:r>
              <w:t>.</w:t>
            </w:r>
          </w:p>
          <w:p w:rsidR="00EC73CD" w:rsidRPr="009615C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9615C3" w:rsidRDefault="00EC73CD" w:rsidP="006F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CD" w:rsidRDefault="00EC73CD" w:rsidP="006F0E5E"/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E1">
              <w:rPr>
                <w:rFonts w:ascii="Times New Roman" w:hAnsi="Times New Roman" w:cs="Times New Roman"/>
                <w:sz w:val="28"/>
                <w:szCs w:val="28"/>
              </w:rPr>
              <w:t xml:space="preserve">ЕГЭ: сущность и психологические особенности»; «Что такое стресс, и как </w:t>
            </w:r>
            <w:proofErr w:type="gramStart"/>
            <w:r w:rsidRPr="00CF66E1">
              <w:rPr>
                <w:rFonts w:ascii="Times New Roman" w:hAnsi="Times New Roman" w:cs="Times New Roman"/>
                <w:sz w:val="28"/>
                <w:szCs w:val="28"/>
              </w:rPr>
              <w:t>научиться с ним совладать</w:t>
            </w:r>
            <w:proofErr w:type="gramEnd"/>
            <w:r w:rsidRPr="00CF66E1">
              <w:rPr>
                <w:rFonts w:ascii="Times New Roman" w:hAnsi="Times New Roman" w:cs="Times New Roman"/>
                <w:sz w:val="28"/>
                <w:szCs w:val="28"/>
              </w:rPr>
              <w:t>»; «Как подготовиться к экзамену?»</w:t>
            </w:r>
          </w:p>
          <w:p w:rsidR="00EC73CD" w:rsidRPr="008F1CC6" w:rsidRDefault="00EC73CD" w:rsidP="006F0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C6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5C3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сдать ЕГЭ (ГИА) без стресса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управлять своими эмоциями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0E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нервно-психического напряжения</w:t>
            </w:r>
          </w:p>
          <w:p w:rsidR="00EC73CD" w:rsidRPr="00CF66E1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0F0E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Поведение на экзамене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5C7001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00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EC73CD" w:rsidRPr="007D3636" w:rsidTr="006F0E5E">
        <w:tc>
          <w:tcPr>
            <w:tcW w:w="2694" w:type="dxa"/>
          </w:tcPr>
          <w:p w:rsidR="00EC73CD" w:rsidRPr="00F321DA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Консультативно – просветительское и профилактическое</w:t>
            </w:r>
          </w:p>
        </w:tc>
        <w:tc>
          <w:tcPr>
            <w:tcW w:w="5103" w:type="dxa"/>
          </w:tcPr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родителям в вопросах воспитания детей в семье, создания благоприятного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ребенка микроклимата.</w:t>
            </w:r>
          </w:p>
          <w:p w:rsidR="00EC73CD" w:rsidRPr="007D3636" w:rsidRDefault="00EC73CD" w:rsidP="006F0E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3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нравственных привычек поведения в семье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-Микроклимат семьи  и его значение  в жизни ребенка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-Особенности общения  родителей с детьми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</w:t>
            </w: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и подростков </w:t>
            </w:r>
          </w:p>
          <w:p w:rsidR="00EC73CD" w:rsidRPr="00D374C6" w:rsidRDefault="00EC73CD" w:rsidP="006F0E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74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EC73CD" w:rsidRPr="003F6B1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школы, правила поведения учащегося</w:t>
            </w:r>
          </w:p>
          <w:p w:rsidR="00EC73CD" w:rsidRPr="003F6B13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несовершеннолетнего</w:t>
            </w:r>
          </w:p>
          <w:p w:rsidR="00EC73CD" w:rsidRPr="003F6B1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привычки</w:t>
            </w:r>
          </w:p>
          <w:p w:rsidR="00EC73CD" w:rsidRPr="003F6B1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Алкогольная и наркотическая зависимость</w:t>
            </w:r>
          </w:p>
          <w:p w:rsidR="00EC73CD" w:rsidRPr="003F6B1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что ставят на учет в КДН?</w:t>
            </w:r>
          </w:p>
          <w:p w:rsidR="00EC73CD" w:rsidRPr="003F6B1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урегулирования конфликта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 одноклассник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</w:p>
          <w:p w:rsidR="00EC73CD" w:rsidRPr="003F6B1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поведение в школе</w:t>
            </w:r>
          </w:p>
          <w:p w:rsidR="00EC73CD" w:rsidRPr="003F6B1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самовольного ухода из школы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F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нности. Взаимоотношения в семье</w:t>
            </w:r>
          </w:p>
          <w:p w:rsidR="00EC73CD" w:rsidRPr="00BF4536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27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возрастных особенностей личности ребенка, детско-родительских отношений,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A72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EC73CD" w:rsidRPr="0037484C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8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должен всегда знать, что его любят</w:t>
            </w:r>
          </w:p>
          <w:p w:rsidR="00EC73CD" w:rsidRPr="0037484C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8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Кризис подросткового возраста или Что происходит с ребенком? </w:t>
            </w:r>
          </w:p>
          <w:p w:rsidR="00EC73CD" w:rsidRPr="0037484C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Осторожно: агрессивный подросток!  </w:t>
            </w:r>
          </w:p>
          <w:p w:rsidR="00EC73CD" w:rsidRPr="0037484C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подросткового суицида 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улучшить общение с подростком</w:t>
            </w: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        </w:t>
            </w:r>
          </w:p>
          <w:p w:rsidR="00EC73CD" w:rsidRPr="0037484C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-Обязательно содействуйте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преодолении препятствий</w:t>
            </w:r>
          </w:p>
          <w:p w:rsidR="00EC73CD" w:rsidRDefault="00EC73CD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7484C">
              <w:rPr>
                <w:sz w:val="28"/>
                <w:szCs w:val="28"/>
              </w:rPr>
              <w:t xml:space="preserve">-Помогайте своим детям строить реальные </w:t>
            </w:r>
            <w:r>
              <w:rPr>
                <w:sz w:val="28"/>
                <w:szCs w:val="28"/>
              </w:rPr>
              <w:t>цели в жизни и стремиться к ним</w:t>
            </w:r>
            <w:r w:rsidRPr="0037484C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                    </w:t>
            </w:r>
            <w:r w:rsidRPr="0037484C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                            </w:t>
            </w:r>
            <w:r w:rsidRPr="0037484C">
              <w:rPr>
                <w:sz w:val="28"/>
                <w:szCs w:val="28"/>
              </w:rPr>
              <w:t xml:space="preserve">   </w:t>
            </w:r>
          </w:p>
          <w:p w:rsidR="00EC73CD" w:rsidRDefault="00EC73CD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2411">
              <w:rPr>
                <w:sz w:val="28"/>
                <w:szCs w:val="28"/>
              </w:rPr>
              <w:t xml:space="preserve">Психологические особенности периода адаптации. Формы </w:t>
            </w:r>
            <w:r>
              <w:rPr>
                <w:sz w:val="28"/>
                <w:szCs w:val="28"/>
              </w:rPr>
              <w:t>родительской помощи и поддержки</w:t>
            </w:r>
            <w:r>
              <w:t xml:space="preserve"> </w:t>
            </w:r>
            <w:r w:rsidRPr="0037484C">
              <w:rPr>
                <w:sz w:val="28"/>
                <w:szCs w:val="28"/>
              </w:rPr>
              <w:t xml:space="preserve">          </w:t>
            </w:r>
          </w:p>
          <w:p w:rsidR="00EC73CD" w:rsidRDefault="00EC73CD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5227">
              <w:rPr>
                <w:sz w:val="28"/>
                <w:szCs w:val="28"/>
              </w:rPr>
              <w:t>Консультирование родителей, воспитывающих детей с особыми образовательными потребностями</w:t>
            </w:r>
            <w:r>
              <w:rPr>
                <w:sz w:val="28"/>
                <w:szCs w:val="28"/>
              </w:rPr>
              <w:t>.</w:t>
            </w:r>
          </w:p>
          <w:p w:rsidR="00EC73CD" w:rsidRPr="00BF4536" w:rsidRDefault="00EC73CD" w:rsidP="006F0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7484C">
              <w:rPr>
                <w:b/>
                <w:sz w:val="28"/>
                <w:szCs w:val="28"/>
              </w:rPr>
              <w:t>Беседы:</w:t>
            </w:r>
          </w:p>
          <w:p w:rsidR="00EC73CD" w:rsidRPr="008F1CC6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C6">
              <w:rPr>
                <w:rFonts w:ascii="Times New Roman" w:hAnsi="Times New Roman" w:cs="Times New Roman"/>
                <w:sz w:val="28"/>
                <w:szCs w:val="28"/>
              </w:rPr>
              <w:t>-Особенности воспитания детей с ОВЗ</w:t>
            </w:r>
          </w:p>
          <w:p w:rsidR="00EC73CD" w:rsidRPr="008F1CC6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C6">
              <w:rPr>
                <w:rFonts w:ascii="Times New Roman" w:hAnsi="Times New Roman" w:cs="Times New Roman"/>
                <w:sz w:val="28"/>
                <w:szCs w:val="28"/>
              </w:rPr>
              <w:t>-Как преодолеть трудности в обучении</w:t>
            </w:r>
          </w:p>
          <w:p w:rsidR="00EC73CD" w:rsidRPr="008F1CC6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родителям понять своего ребенка с ОВЗ</w:t>
            </w:r>
            <w:proofErr w:type="gramStart"/>
            <w:r w:rsidRPr="008F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1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особенности обучающихся детей с ОВЗ</w:t>
            </w:r>
          </w:p>
          <w:p w:rsidR="00EC73CD" w:rsidRPr="00472411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AA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 руководителей по результатам диагностики учащихся (по запросу)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суицидального поведения.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тестирование на предмет раннего  выявления незаконного потребления наркотических средств и психотропных веществ, лиц, обучающихся в общеобразовательных организациях.</w:t>
            </w:r>
          </w:p>
          <w:p w:rsidR="00EC73CD" w:rsidRPr="00432A0F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профилактическая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ПДН</w:t>
            </w:r>
          </w:p>
        </w:tc>
        <w:tc>
          <w:tcPr>
            <w:tcW w:w="2092" w:type="dxa"/>
          </w:tcPr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  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EC73CD" w:rsidRPr="0000518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005183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C73CD" w:rsidRPr="00432A0F" w:rsidTr="006F0E5E">
        <w:trPr>
          <w:trHeight w:val="983"/>
        </w:trPr>
        <w:tc>
          <w:tcPr>
            <w:tcW w:w="2694" w:type="dxa"/>
          </w:tcPr>
          <w:p w:rsidR="00EC73CD" w:rsidRPr="00131299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 - методическое</w:t>
            </w:r>
          </w:p>
        </w:tc>
        <w:tc>
          <w:tcPr>
            <w:tcW w:w="5103" w:type="dxa"/>
          </w:tcPr>
          <w:p w:rsidR="00EC73CD" w:rsidRPr="00C12673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FC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школы на учебный год. Планирование работы психологической службы в соответствии с приоритетными направлениями учреждения</w:t>
            </w:r>
          </w:p>
          <w:p w:rsidR="00EC73CD" w:rsidRPr="00C022FC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FC">
              <w:rPr>
                <w:rFonts w:ascii="Times New Roman" w:hAnsi="Times New Roman" w:cs="Times New Roman"/>
                <w:sz w:val="28"/>
                <w:szCs w:val="28"/>
              </w:rPr>
              <w:t>Разработка коррекционных и развивающих программ</w:t>
            </w:r>
          </w:p>
          <w:p w:rsidR="00EC73CD" w:rsidRPr="00C022FC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FC"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диагностического инструментария</w:t>
            </w: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FC">
              <w:rPr>
                <w:rFonts w:ascii="Times New Roman" w:hAnsi="Times New Roman" w:cs="Times New Roman"/>
                <w:sz w:val="28"/>
                <w:szCs w:val="28"/>
              </w:rPr>
              <w:t>Обработка и анализ результатов психодиагностики</w:t>
            </w:r>
          </w:p>
          <w:p w:rsidR="00EC73CD" w:rsidRPr="00501BB1" w:rsidRDefault="00EC73CD" w:rsidP="006F0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теоретической и практической компетентности; 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нормативных документов,</w:t>
            </w:r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специализированной литературы и периодических изданий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интернет-ресурсами</w:t>
            </w:r>
            <w:proofErr w:type="spellEnd"/>
            <w:r w:rsidRPr="004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пополнение кабинета методической литературой и дидактическими пособиями.</w:t>
            </w:r>
          </w:p>
          <w:p w:rsidR="00EC73CD" w:rsidRDefault="00EC73CD" w:rsidP="006F0E5E">
            <w:pPr>
              <w:ind w:left="317" w:right="-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</w:t>
            </w:r>
          </w:p>
          <w:p w:rsidR="00EC73CD" w:rsidRPr="00CD6379" w:rsidRDefault="00EC73CD" w:rsidP="006F0E5E">
            <w:pPr>
              <w:ind w:left="-108" w:right="-1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6FA7">
              <w:rPr>
                <w:rFonts w:ascii="Times New Roman" w:hAnsi="Times New Roman" w:cs="Times New Roman"/>
                <w:sz w:val="28"/>
                <w:szCs w:val="28"/>
              </w:rPr>
              <w:t>Советы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73CD" w:rsidRDefault="00EC73CD" w:rsidP="006F0E5E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3CD" w:rsidRDefault="00EC73CD" w:rsidP="006F0E5E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№3»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73CD" w:rsidRPr="006D4F84" w:rsidRDefault="00EC73CD" w:rsidP="006F0E5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4F84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оборудованию кабинета техническими средствами и методическими пособиями.</w:t>
            </w:r>
          </w:p>
          <w:p w:rsidR="00EC73CD" w:rsidRPr="00DD6964" w:rsidRDefault="00EC73CD" w:rsidP="006F0E5E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рабочей документации.</w:t>
            </w:r>
          </w:p>
        </w:tc>
        <w:tc>
          <w:tcPr>
            <w:tcW w:w="2092" w:type="dxa"/>
          </w:tcPr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3CD" w:rsidRPr="00432A0F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0F">
              <w:rPr>
                <w:rFonts w:ascii="Times New Roman" w:hAnsi="Times New Roman" w:cs="Times New Roman"/>
                <w:sz w:val="28"/>
                <w:szCs w:val="28"/>
              </w:rPr>
              <w:t>Ежемесячно смена материала на стенде «Советы родителям»</w:t>
            </w:r>
          </w:p>
          <w:p w:rsidR="00EC73CD" w:rsidRDefault="00EC73CD" w:rsidP="006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CD" w:rsidRPr="00C022FC" w:rsidRDefault="00EC73CD" w:rsidP="006F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A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 </w:t>
            </w:r>
          </w:p>
        </w:tc>
      </w:tr>
    </w:tbl>
    <w:p w:rsidR="00EC73CD" w:rsidRDefault="00EC73CD" w:rsidP="00EC73CD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3CD" w:rsidRPr="00F72D68" w:rsidRDefault="00EC73CD" w:rsidP="00EC73CD"/>
    <w:p w:rsidR="00EC73CD" w:rsidRDefault="00EC73CD" w:rsidP="00EC73CD"/>
    <w:p w:rsidR="00EC73CD" w:rsidRDefault="00EC73CD" w:rsidP="00EC73CD"/>
    <w:p w:rsidR="00EC73CD" w:rsidRDefault="00EC73CD" w:rsidP="00EC73CD"/>
    <w:p w:rsidR="00EC73CD" w:rsidRDefault="00EC73CD" w:rsidP="00EC73CD"/>
    <w:p w:rsidR="00EC73CD" w:rsidRDefault="00EC73CD" w:rsidP="00EC73CD"/>
    <w:p w:rsidR="003B456A" w:rsidRDefault="003B456A"/>
    <w:sectPr w:rsidR="003B456A" w:rsidSect="0041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281E"/>
    <w:multiLevelType w:val="hybridMultilevel"/>
    <w:tmpl w:val="66E6F73A"/>
    <w:lvl w:ilvl="0" w:tplc="90CC47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0B"/>
    <w:rsid w:val="003B456A"/>
    <w:rsid w:val="00417126"/>
    <w:rsid w:val="007832F4"/>
    <w:rsid w:val="0085270B"/>
    <w:rsid w:val="00E52F88"/>
    <w:rsid w:val="00E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73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7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1015</Words>
  <Characters>5791</Characters>
  <Application>Microsoft Office Word</Application>
  <DocSecurity>0</DocSecurity>
  <Lines>48</Lines>
  <Paragraphs>13</Paragraphs>
  <ScaleCrop>false</ScaleCrop>
  <Company>HP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Заур</cp:lastModifiedBy>
  <cp:revision>5</cp:revision>
  <dcterms:created xsi:type="dcterms:W3CDTF">2020-03-26T08:35:00Z</dcterms:created>
  <dcterms:modified xsi:type="dcterms:W3CDTF">2020-03-26T08:56:00Z</dcterms:modified>
</cp:coreProperties>
</file>