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2E" w:rsidRDefault="00CA462E" w:rsidP="00CA46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A462E" w:rsidRPr="00A91410" w:rsidRDefault="00CA462E" w:rsidP="00CA462E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410">
        <w:rPr>
          <w:rFonts w:ascii="Times New Roman" w:eastAsia="Times New Roman" w:hAnsi="Times New Roman" w:cs="Times New Roman"/>
          <w:bCs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трено на  заседании педагогического                                     «Утверждаю»</w:t>
      </w:r>
    </w:p>
    <w:p w:rsidR="00CA462E" w:rsidRDefault="00CA462E" w:rsidP="00CA462E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22500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овета школы № 3              </w:t>
      </w:r>
      <w:r w:rsidR="00BB1F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22500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школы</w:t>
      </w:r>
    </w:p>
    <w:p w:rsidR="00BB1F2B" w:rsidRDefault="00BB1F2B" w:rsidP="00BB1F2B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30 августа  2013 г. Протокол № 1                                          ____________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Ю.М.Воркожоков</w:t>
      </w:r>
      <w:proofErr w:type="spellEnd"/>
    </w:p>
    <w:p w:rsidR="00BB1F2B" w:rsidRDefault="00BB1F2B" w:rsidP="00BB1F2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CA462E" w:rsidRDefault="00CA462E" w:rsidP="00CA462E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62E" w:rsidRDefault="00CA462E" w:rsidP="00CA462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CA462E" w:rsidRDefault="00CA462E" w:rsidP="00CA462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62E" w:rsidRDefault="00CA462E" w:rsidP="00CA462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62E" w:rsidRPr="00A91410" w:rsidRDefault="00CA462E" w:rsidP="00CA462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41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A462E" w:rsidRPr="00A91410" w:rsidRDefault="00895379" w:rsidP="00CA462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сайте </w:t>
      </w:r>
      <w:r w:rsidR="00225002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CA462E" w:rsidRPr="00A91410" w:rsidRDefault="00CA462E" w:rsidP="00CA462E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62E" w:rsidRPr="00D0407E" w:rsidRDefault="00CA462E" w:rsidP="00CA462E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07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A462E" w:rsidRDefault="00CA462E" w:rsidP="008953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A462E" w:rsidRPr="00631AAD" w:rsidRDefault="00895379" w:rsidP="00631AA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 разработано  в  соответствии со статьёй 29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 закона от 29 декабря 2012 года № 273 ФЗ  «Об образовании    в  Российской  Федерации».</w:t>
      </w:r>
    </w:p>
    <w:p w:rsidR="00CA462E" w:rsidRPr="00631AAD" w:rsidRDefault="00895379" w:rsidP="00631AA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 Web-сайт М</w:t>
      </w:r>
      <w:r w:rsidR="00225002">
        <w:rPr>
          <w:rFonts w:ascii="Times New Roman" w:eastAsia="Times New Roman" w:hAnsi="Times New Roman" w:cs="Times New Roman"/>
          <w:color w:val="000000"/>
          <w:sz w:val="24"/>
          <w:szCs w:val="24"/>
        </w:rPr>
        <w:t>БОУ - СОШ № 3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сайт) создаётся с целью активного продвижения информационных и коммуникационных тех</w:t>
      </w: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нологий в практику работы гимназии 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инструмент сетевого взаимодействия всех участников образовательного процесса.</w:t>
      </w:r>
    </w:p>
    <w:p w:rsidR="00CA462E" w:rsidRPr="00631AAD" w:rsidRDefault="00895379" w:rsidP="00631AA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. Сайт является одним из инструментов обеспечения учебной</w:t>
      </w: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гимназии 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публичным органом информации, доступ к которому открыт всем желающим.</w:t>
      </w:r>
    </w:p>
    <w:p w:rsidR="00CA462E" w:rsidRPr="00631AAD" w:rsidRDefault="00895379" w:rsidP="00631AA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определяет понятия, цели, требовани</w:t>
      </w: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я, организацию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</w:t>
      </w: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гимназии 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разработано в целях определения требований к организации и поддержке работоспособности школьных сайтов в рамках реализации комплексного проект</w:t>
      </w:r>
      <w:r w:rsidR="005C59AA">
        <w:rPr>
          <w:rFonts w:ascii="Times New Roman" w:eastAsia="Times New Roman" w:hAnsi="Times New Roman" w:cs="Times New Roman"/>
          <w:color w:val="000000"/>
          <w:sz w:val="24"/>
          <w:szCs w:val="24"/>
        </w:rPr>
        <w:t>а модернизации образования (КПМО</w:t>
      </w:r>
      <w:r w:rsidR="00CA462E"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A462E" w:rsidRPr="00631AAD" w:rsidRDefault="00CA462E" w:rsidP="00631AA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62E" w:rsidRPr="00895379" w:rsidRDefault="00CA462E" w:rsidP="00895379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школьного сайта</w:t>
      </w:r>
    </w:p>
    <w:p w:rsidR="00895379" w:rsidRPr="00895379" w:rsidRDefault="00895379" w:rsidP="00895379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62E" w:rsidRPr="00631AAD" w:rsidRDefault="00CA462E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sz w:val="24"/>
          <w:szCs w:val="24"/>
        </w:rPr>
        <w:t>2.1.Создание условий для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общеобразовательных учреждений.</w:t>
      </w:r>
    </w:p>
    <w:p w:rsidR="00CA462E" w:rsidRPr="00631AAD" w:rsidRDefault="00CA462E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:rsidR="00CA462E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Позитивная презентация информации о достижениях обучающихся и педагогического к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оллектива, об особенностях гимназии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, истории её развития, о реализуемых образовательных программах и проектах;</w:t>
      </w:r>
    </w:p>
    <w:p w:rsidR="00CA462E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Систематическое информирование участников образовательно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>процесса о деятельности школы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462E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ание прогрессивного имиджа гимназии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462E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Осуществление обмена педагогическим опытом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 xml:space="preserve"> и демонстрация достижений школы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462E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Создание условий для сетевого взаимодействия всех участников образовательного процесса: педагогов, обучающихся, родителей, выпускников, общественных организаций и заинтересованных лиц;</w:t>
      </w:r>
    </w:p>
    <w:p w:rsidR="00CA462E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>Создание услов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ий сетевого взаимодействия гимназии</w:t>
      </w:r>
      <w:r w:rsidR="00CA462E" w:rsidRPr="00631AAD">
        <w:rPr>
          <w:rFonts w:ascii="Times New Roman" w:eastAsia="Times New Roman" w:hAnsi="Times New Roman" w:cs="Times New Roman"/>
          <w:sz w:val="24"/>
          <w:szCs w:val="24"/>
        </w:rPr>
        <w:t xml:space="preserve"> с другими учреждениями.</w:t>
      </w:r>
    </w:p>
    <w:p w:rsidR="00895379" w:rsidRDefault="00895379" w:rsidP="00CA4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95379" w:rsidRDefault="00895379" w:rsidP="00CA46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A462E" w:rsidRDefault="00CA462E" w:rsidP="00631AAD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наполнения сайта</w:t>
      </w:r>
    </w:p>
    <w:p w:rsidR="00631AAD" w:rsidRDefault="00631AAD" w:rsidP="00631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AAD" w:rsidRDefault="00631AAD" w:rsidP="00631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1AAD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. Информационное наполнение Сайта осуществляется совместными усилиями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гимназии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 xml:space="preserve">, его заместителей,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методических объединений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AAD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твенности 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>утверждается директором школы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AAD" w:rsidRPr="00631AAD" w:rsidRDefault="00631AAD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3.3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. Информация, готовая для размещения на сайте, предоставляется в электрон</w:t>
      </w:r>
      <w:r w:rsidR="00BA1ADF">
        <w:rPr>
          <w:rFonts w:ascii="Times New Roman" w:eastAsia="Times New Roman" w:hAnsi="Times New Roman" w:cs="Times New Roman"/>
          <w:sz w:val="24"/>
          <w:szCs w:val="24"/>
        </w:rPr>
        <w:t xml:space="preserve">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программисту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, который оперативно обеспечивает ее размещение и своевременное обновление.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3.4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</w:t>
      </w:r>
      <w:r w:rsidR="00BA1ADF">
        <w:rPr>
          <w:rFonts w:ascii="Times New Roman" w:eastAsia="Times New Roman" w:hAnsi="Times New Roman" w:cs="Times New Roman"/>
          <w:sz w:val="24"/>
          <w:szCs w:val="24"/>
        </w:rPr>
        <w:t>лаг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>ается на учителя информатики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AAD" w:rsidRPr="00631AAD" w:rsidRDefault="00BA1ADF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631AAD" w:rsidRPr="00631AAD">
        <w:rPr>
          <w:rFonts w:ascii="Times New Roman" w:eastAsia="Times New Roman" w:hAnsi="Times New Roman" w:cs="Times New Roman"/>
          <w:sz w:val="24"/>
          <w:szCs w:val="24"/>
        </w:rPr>
        <w:t xml:space="preserve">. Доступ к информации на сайте имеют все педагогические работники, учащиеся и </w:t>
      </w:r>
      <w:r>
        <w:rPr>
          <w:rFonts w:ascii="Times New Roman" w:eastAsia="Times New Roman" w:hAnsi="Times New Roman" w:cs="Times New Roman"/>
          <w:sz w:val="24"/>
          <w:szCs w:val="24"/>
        </w:rPr>
        <w:t>их родители.</w:t>
      </w:r>
    </w:p>
    <w:p w:rsidR="00631AAD" w:rsidRPr="00631AAD" w:rsidRDefault="00BA1ADF" w:rsidP="00631A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631AAD" w:rsidRPr="00631AAD">
        <w:rPr>
          <w:rFonts w:ascii="Times New Roman" w:eastAsia="Times New Roman" w:hAnsi="Times New Roman" w:cs="Times New Roman"/>
          <w:sz w:val="24"/>
          <w:szCs w:val="24"/>
        </w:rPr>
        <w:t xml:space="preserve">. Периодичность заполнения Сайта проводится не реже одного раза в </w:t>
      </w:r>
      <w:r w:rsidR="005C59AA">
        <w:rPr>
          <w:rFonts w:ascii="Times New Roman" w:eastAsia="Times New Roman" w:hAnsi="Times New Roman" w:cs="Times New Roman"/>
          <w:sz w:val="24"/>
          <w:szCs w:val="24"/>
        </w:rPr>
        <w:t>десять дней</w:t>
      </w:r>
      <w:r w:rsidR="00631AAD" w:rsidRPr="00631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ADF" w:rsidRDefault="00BA1ADF" w:rsidP="00631A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1ADF" w:rsidRDefault="00BA1ADF" w:rsidP="00631A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1ADF" w:rsidRDefault="00BA1ADF" w:rsidP="00BA1ADF">
      <w:pPr>
        <w:pStyle w:val="aa"/>
        <w:numPr>
          <w:ilvl w:val="0"/>
          <w:numId w:val="7"/>
        </w:num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Ответственность</w:t>
      </w:r>
    </w:p>
    <w:p w:rsidR="00CE382F" w:rsidRPr="00BA1ADF" w:rsidRDefault="00CE382F" w:rsidP="00CE382F">
      <w:pPr>
        <w:pStyle w:val="aa"/>
        <w:spacing w:after="0" w:line="32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BA1ADF" w:rsidRDefault="00BA1ADF" w:rsidP="00BA1AD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31AA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содержание и достоверность размещаемой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 xml:space="preserve">формации несут директор школы, замдиректора </w:t>
      </w:r>
      <w:proofErr w:type="spellStart"/>
      <w:r w:rsidR="00225002">
        <w:rPr>
          <w:rFonts w:ascii="Times New Roman" w:eastAsia="Times New Roman" w:hAnsi="Times New Roman" w:cs="Times New Roman"/>
          <w:sz w:val="24"/>
          <w:szCs w:val="24"/>
        </w:rPr>
        <w:t>поУВР</w:t>
      </w:r>
      <w:proofErr w:type="spellEnd"/>
      <w:r w:rsidR="00225002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ответственное лицо за сайт</w:t>
      </w:r>
      <w:r w:rsidRPr="00631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ADF" w:rsidRPr="00631AAD" w:rsidRDefault="00BA1AD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2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A462E" w:rsidRPr="00BA1ADF" w:rsidRDefault="00CA462E" w:rsidP="00BA1ADF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и критерии</w:t>
      </w:r>
    </w:p>
    <w:p w:rsidR="00BA1ADF" w:rsidRPr="00BA1ADF" w:rsidRDefault="00BA1ADF" w:rsidP="00BA1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62E" w:rsidRPr="00BA1ADF" w:rsidRDefault="00BA1AD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.1. Дизайн сайта должен соответствовать целям, задачам, структуре и содержанию официальног</w:t>
      </w:r>
      <w:r>
        <w:rPr>
          <w:rFonts w:ascii="Times New Roman" w:eastAsia="Times New Roman" w:hAnsi="Times New Roman" w:cs="Times New Roman"/>
          <w:sz w:val="24"/>
          <w:szCs w:val="24"/>
        </w:rPr>
        <w:t>о сайта,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 xml:space="preserve"> а также критериям технологичности, функциональности и о</w:t>
      </w:r>
      <w:r>
        <w:rPr>
          <w:rFonts w:ascii="Times New Roman" w:eastAsia="Times New Roman" w:hAnsi="Times New Roman" w:cs="Times New Roman"/>
          <w:sz w:val="24"/>
          <w:szCs w:val="24"/>
        </w:rPr>
        <w:t>ригинальности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62E" w:rsidRPr="00BA1ADF" w:rsidRDefault="00BA1AD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.2.Критерии технологичности:</w:t>
      </w:r>
    </w:p>
    <w:p w:rsidR="00CA462E" w:rsidRPr="00BA1ADF" w:rsidRDefault="00CA462E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sz w:val="24"/>
          <w:szCs w:val="24"/>
        </w:rPr>
        <w:t>- скорость загрузки страниц сайта;</w:t>
      </w:r>
    </w:p>
    <w:p w:rsidR="00CA462E" w:rsidRPr="00BA1ADF" w:rsidRDefault="00CA462E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sz w:val="24"/>
          <w:szCs w:val="24"/>
        </w:rPr>
        <w:t>- оптимальный объём информационного ресурса.</w:t>
      </w:r>
    </w:p>
    <w:p w:rsidR="00CA462E" w:rsidRPr="00BA1ADF" w:rsidRDefault="00BA1AD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.3. Критерии функциональности:</w:t>
      </w:r>
    </w:p>
    <w:p w:rsidR="00CA462E" w:rsidRPr="00BA1ADF" w:rsidRDefault="00CA462E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sz w:val="24"/>
          <w:szCs w:val="24"/>
        </w:rPr>
        <w:t>- дизайн сайта должен быть удобен для навигации;</w:t>
      </w:r>
    </w:p>
    <w:p w:rsidR="00CA462E" w:rsidRPr="00BA1ADF" w:rsidRDefault="00CA462E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sz w:val="24"/>
          <w:szCs w:val="24"/>
        </w:rPr>
        <w:t>- удобство усвоения информации;</w:t>
      </w:r>
    </w:p>
    <w:p w:rsidR="00CA462E" w:rsidRPr="00BA1ADF" w:rsidRDefault="00CA462E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sz w:val="24"/>
          <w:szCs w:val="24"/>
        </w:rPr>
        <w:t>- стилистическая выдержанность (единообразие) дизайна и навигации первой страницы и страниц последующих уровней;</w:t>
      </w:r>
    </w:p>
    <w:p w:rsidR="00CA462E" w:rsidRPr="00BA1ADF" w:rsidRDefault="00CA462E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sz w:val="24"/>
          <w:szCs w:val="24"/>
        </w:rPr>
        <w:t>- читаемость шрифтов, т.е. достаточный размер, чёткость, на контрастном фоне;</w:t>
      </w:r>
    </w:p>
    <w:p w:rsidR="00CA462E" w:rsidRPr="00BA1ADF" w:rsidRDefault="00CA462E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sz w:val="24"/>
          <w:szCs w:val="24"/>
        </w:rPr>
        <w:t>- разнообразие информации, адресованной различным категориям пользователей;</w:t>
      </w:r>
    </w:p>
    <w:p w:rsidR="00CA462E" w:rsidRPr="00BA1ADF" w:rsidRDefault="00CA462E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1AD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передовых ИК </w:t>
      </w:r>
      <w:r w:rsidRPr="00BA1ADF">
        <w:rPr>
          <w:rFonts w:ascii="Times New Roman" w:eastAsia="Times New Roman" w:hAnsi="Times New Roman" w:cs="Times New Roman"/>
          <w:sz w:val="24"/>
          <w:szCs w:val="24"/>
        </w:rPr>
        <w:t>-технологий.</w:t>
      </w:r>
    </w:p>
    <w:p w:rsidR="00CA462E" w:rsidRPr="00BA1ADF" w:rsidRDefault="00BA1AD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>Школа обеспечивает открытость и доступность</w:t>
      </w:r>
    </w:p>
    <w:p w:rsidR="001F675F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225002" w:rsidRPr="00BA1ADF">
        <w:rPr>
          <w:rFonts w:ascii="Times New Roman" w:eastAsia="Times New Roman" w:hAnsi="Times New Roman" w:cs="Times New Roman"/>
          <w:sz w:val="24"/>
          <w:szCs w:val="24"/>
        </w:rPr>
        <w:t>На официально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 xml:space="preserve">м сайте </w:t>
      </w:r>
      <w:r w:rsidR="00225002" w:rsidRPr="00BA1ADF">
        <w:rPr>
          <w:rFonts w:ascii="Times New Roman" w:eastAsia="Times New Roman" w:hAnsi="Times New Roman" w:cs="Times New Roman"/>
          <w:sz w:val="24"/>
          <w:szCs w:val="24"/>
        </w:rPr>
        <w:t>размещается следующая информация:</w:t>
      </w:r>
    </w:p>
    <w:p w:rsidR="00BA1ADF" w:rsidRDefault="00225002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AD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дате  создания школы</w:t>
      </w:r>
      <w:r w:rsidR="00FD3842">
        <w:rPr>
          <w:rFonts w:ascii="Times New Roman" w:eastAsia="Times New Roman" w:hAnsi="Times New Roman" w:cs="Times New Roman"/>
          <w:sz w:val="24"/>
          <w:szCs w:val="24"/>
        </w:rPr>
        <w:t>, об учредителе, о месте  нахождения,  режиме, графике работы,  контактных  телефонах и адресе  электронной  почты;</w:t>
      </w:r>
    </w:p>
    <w:p w:rsidR="00FD3842" w:rsidRDefault="00FD3842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 структуре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 xml:space="preserve"> и органах управления  школы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842" w:rsidRDefault="00FD3842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 реализуемых образовательных  программах с указанием учебных  предметов, курсов;</w:t>
      </w:r>
    </w:p>
    <w:p w:rsidR="00FD3842" w:rsidRDefault="00FD3842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о численности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реализуемым образовательным  программам;</w:t>
      </w:r>
    </w:p>
    <w:p w:rsidR="00FD3842" w:rsidRDefault="00225002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D3842">
        <w:rPr>
          <w:rFonts w:ascii="Times New Roman" w:eastAsia="Times New Roman" w:hAnsi="Times New Roman" w:cs="Times New Roman"/>
          <w:sz w:val="24"/>
          <w:szCs w:val="24"/>
        </w:rPr>
        <w:t>о языках  образования;</w:t>
      </w:r>
    </w:p>
    <w:p w:rsidR="00FD3842" w:rsidRDefault="00FD3842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 федеральных  образовательных  стандартах;</w:t>
      </w:r>
    </w:p>
    <w:p w:rsidR="00FD3842" w:rsidRDefault="00CE382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о директоре  школы </w:t>
      </w:r>
      <w:r w:rsidR="00FD3842">
        <w:rPr>
          <w:rFonts w:ascii="Times New Roman" w:eastAsia="Times New Roman" w:hAnsi="Times New Roman" w:cs="Times New Roman"/>
          <w:sz w:val="24"/>
          <w:szCs w:val="24"/>
        </w:rPr>
        <w:t xml:space="preserve"> и его заместителях</w:t>
      </w:r>
      <w:r w:rsidR="001F67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о персональном  составе педагогических работников с указанием уровня  образования, квалификации и опыта  работы;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о материально – техническом обеспечении;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о поступлении финансовых  средств и об их расходовании по итогам финансового года;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о трудоустройстве выпускников;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копий:</w:t>
      </w:r>
    </w:p>
    <w:p w:rsidR="001F675F" w:rsidRDefault="00225002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устава школы</w:t>
      </w:r>
      <w:r w:rsidR="001F67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лицензии на осуществление образовательной  деятельности;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свидетельства о государственной  аккредитации;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плана финансово – хозяйственной  деятельности;</w:t>
      </w:r>
    </w:p>
    <w:p w:rsidR="001F675F" w:rsidRDefault="001F675F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локальных  нормативных  актов</w:t>
      </w:r>
      <w:r w:rsidR="005C59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9AA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е) публичного отчёта.</w:t>
      </w:r>
    </w:p>
    <w:p w:rsidR="00CA462E" w:rsidRPr="00BA1ADF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электронной  газеты, в кот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>орой  отражены  новости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62E" w:rsidRPr="00BA1ADF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.6. Приведённая структура сайта является примерной и может меняться 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тствии с приоритетными задачами гимназии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62E" w:rsidRPr="00BA1ADF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25002">
        <w:rPr>
          <w:rFonts w:ascii="Times New Roman" w:eastAsia="Times New Roman" w:hAnsi="Times New Roman" w:cs="Times New Roman"/>
          <w:sz w:val="24"/>
          <w:szCs w:val="24"/>
        </w:rPr>
        <w:t>7. На официальном сайте школы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допускается:</w:t>
      </w:r>
    </w:p>
    <w:p w:rsidR="00CA462E" w:rsidRPr="00BA1ADF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Размещение противоправной информации;</w:t>
      </w:r>
    </w:p>
    <w:p w:rsidR="00CA462E" w:rsidRPr="00BA1ADF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Размещение информации, разжигающей межнациональную рознь, призывающей к насилию и свержению существующего строя;</w:t>
      </w:r>
    </w:p>
    <w:p w:rsidR="00CA462E" w:rsidRPr="00BA1ADF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Размещение информации, не подлежащей свободному распространению в соответствии с Законодательством РФ;</w:t>
      </w:r>
    </w:p>
    <w:p w:rsidR="00CA462E" w:rsidRPr="00BA1ADF" w:rsidRDefault="005C59AA" w:rsidP="00BA1A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Наличие расхождений между одними и теми же сведен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иями в разных разделах </w:t>
      </w:r>
      <w:r w:rsidR="00CA462E" w:rsidRPr="00BA1ADF">
        <w:rPr>
          <w:rFonts w:ascii="Times New Roman" w:eastAsia="Times New Roman" w:hAnsi="Times New Roman" w:cs="Times New Roman"/>
          <w:sz w:val="24"/>
          <w:szCs w:val="24"/>
        </w:rPr>
        <w:t>сайта и элементах его оформления.</w:t>
      </w: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both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CA462E" w:rsidRDefault="00CA462E" w:rsidP="00CA462E">
      <w:pPr>
        <w:spacing w:after="0" w:line="322" w:lineRule="atLeast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CA462E" w:rsidRPr="00CA462E" w:rsidRDefault="00CA462E" w:rsidP="005C59AA">
      <w:pPr>
        <w:spacing w:after="0" w:line="322" w:lineRule="atLeast"/>
        <w:jc w:val="both"/>
        <w:rPr>
          <w:rFonts w:ascii="Arial" w:eastAsia="Times New Roman" w:hAnsi="Arial" w:cs="Arial"/>
          <w:color w:val="333333"/>
        </w:rPr>
      </w:pPr>
      <w:r w:rsidRPr="00CA462E">
        <w:rPr>
          <w:rFonts w:ascii="Arial" w:eastAsia="Times New Roman" w:hAnsi="Arial" w:cs="Arial"/>
          <w:color w:val="333333"/>
        </w:rPr>
        <w:br/>
      </w:r>
    </w:p>
    <w:p w:rsidR="00CA462E" w:rsidRPr="00CA462E" w:rsidRDefault="00CA462E" w:rsidP="005C59AA">
      <w:pPr>
        <w:spacing w:after="0" w:line="322" w:lineRule="atLeast"/>
        <w:jc w:val="both"/>
        <w:rPr>
          <w:rFonts w:ascii="Arial" w:eastAsia="Times New Roman" w:hAnsi="Arial" w:cs="Arial"/>
          <w:color w:val="333333"/>
        </w:rPr>
      </w:pPr>
      <w:r w:rsidRPr="00CA462E">
        <w:rPr>
          <w:rFonts w:ascii="Arial" w:eastAsia="Times New Roman" w:hAnsi="Arial" w:cs="Arial"/>
          <w:color w:val="333333"/>
        </w:rPr>
        <w:br/>
      </w:r>
    </w:p>
    <w:p w:rsidR="00BA1ADF" w:rsidRPr="00CA462E" w:rsidRDefault="00CA462E" w:rsidP="005C59AA">
      <w:pPr>
        <w:spacing w:after="0" w:line="322" w:lineRule="atLeast"/>
        <w:jc w:val="both"/>
        <w:rPr>
          <w:rFonts w:ascii="Arial" w:eastAsia="Times New Roman" w:hAnsi="Arial" w:cs="Arial"/>
          <w:color w:val="333333"/>
        </w:rPr>
      </w:pPr>
      <w:r w:rsidRPr="00CA462E">
        <w:rPr>
          <w:rFonts w:ascii="Arial" w:eastAsia="Times New Roman" w:hAnsi="Arial" w:cs="Arial"/>
          <w:color w:val="333333"/>
        </w:rPr>
        <w:br/>
      </w:r>
    </w:p>
    <w:p w:rsidR="00CA462E" w:rsidRPr="00CA462E" w:rsidRDefault="00CA462E" w:rsidP="005C59AA">
      <w:pPr>
        <w:spacing w:after="0" w:line="322" w:lineRule="atLeast"/>
        <w:jc w:val="both"/>
        <w:rPr>
          <w:rFonts w:ascii="Arial" w:eastAsia="Times New Roman" w:hAnsi="Arial" w:cs="Arial"/>
          <w:color w:val="333333"/>
        </w:rPr>
      </w:pPr>
      <w:r w:rsidRPr="00CA462E">
        <w:rPr>
          <w:rFonts w:ascii="Arial" w:eastAsia="Times New Roman" w:hAnsi="Arial" w:cs="Arial"/>
          <w:color w:val="333333"/>
        </w:rPr>
        <w:br/>
      </w:r>
    </w:p>
    <w:sectPr w:rsidR="00CA462E" w:rsidRPr="00CA462E" w:rsidSect="00BA1A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F8"/>
    <w:multiLevelType w:val="multilevel"/>
    <w:tmpl w:val="DDB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3ADC"/>
    <w:multiLevelType w:val="multilevel"/>
    <w:tmpl w:val="2100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D5953"/>
    <w:multiLevelType w:val="multilevel"/>
    <w:tmpl w:val="169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50817"/>
    <w:multiLevelType w:val="multilevel"/>
    <w:tmpl w:val="00D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7042A"/>
    <w:multiLevelType w:val="multilevel"/>
    <w:tmpl w:val="F212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B7011"/>
    <w:multiLevelType w:val="multilevel"/>
    <w:tmpl w:val="0D06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62E"/>
    <w:rsid w:val="001F675F"/>
    <w:rsid w:val="00225002"/>
    <w:rsid w:val="005C59AA"/>
    <w:rsid w:val="00631AAD"/>
    <w:rsid w:val="00895379"/>
    <w:rsid w:val="00BA1ADF"/>
    <w:rsid w:val="00BB1F2B"/>
    <w:rsid w:val="00CA462E"/>
    <w:rsid w:val="00CE382F"/>
    <w:rsid w:val="00D63367"/>
    <w:rsid w:val="00FD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67"/>
  </w:style>
  <w:style w:type="paragraph" w:styleId="3">
    <w:name w:val="heading 3"/>
    <w:basedOn w:val="a"/>
    <w:link w:val="30"/>
    <w:uiPriority w:val="9"/>
    <w:qFormat/>
    <w:rsid w:val="00CA4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62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A46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A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462E"/>
    <w:rPr>
      <w:b/>
      <w:bCs/>
    </w:rPr>
  </w:style>
  <w:style w:type="character" w:customStyle="1" w:styleId="apple-converted-space">
    <w:name w:val="apple-converted-space"/>
    <w:basedOn w:val="a0"/>
    <w:rsid w:val="00CA462E"/>
  </w:style>
  <w:style w:type="character" w:styleId="a6">
    <w:name w:val="Emphasis"/>
    <w:basedOn w:val="a0"/>
    <w:uiPriority w:val="20"/>
    <w:qFormat/>
    <w:rsid w:val="00CA462E"/>
    <w:rPr>
      <w:i/>
      <w:iCs/>
    </w:rPr>
  </w:style>
  <w:style w:type="character" w:styleId="a7">
    <w:name w:val="Hyperlink"/>
    <w:basedOn w:val="a0"/>
    <w:uiPriority w:val="99"/>
    <w:unhideWhenUsed/>
    <w:rsid w:val="00CA462E"/>
    <w:rPr>
      <w:color w:val="0000FF"/>
      <w:u w:val="single"/>
    </w:rPr>
  </w:style>
  <w:style w:type="character" w:customStyle="1" w:styleId="loggedout">
    <w:name w:val="loggedout"/>
    <w:basedOn w:val="a0"/>
    <w:rsid w:val="00CA462E"/>
  </w:style>
  <w:style w:type="paragraph" w:customStyle="1" w:styleId="pull-left">
    <w:name w:val="pull-left"/>
    <w:basedOn w:val="a"/>
    <w:rsid w:val="00CA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6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8595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Владелец</cp:lastModifiedBy>
  <cp:revision>7</cp:revision>
  <cp:lastPrinted>2016-01-15T12:33:00Z</cp:lastPrinted>
  <dcterms:created xsi:type="dcterms:W3CDTF">2013-09-22T14:17:00Z</dcterms:created>
  <dcterms:modified xsi:type="dcterms:W3CDTF">2016-05-14T13:42:00Z</dcterms:modified>
</cp:coreProperties>
</file>